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F4BC" w14:textId="61872E7B" w:rsidR="00BD1F4E" w:rsidRPr="007B20AD" w:rsidRDefault="00B4048F" w:rsidP="00BD1F4E">
      <w:pPr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FITXA INICIAL</w:t>
      </w:r>
      <w:r w:rsidR="00BD1F4E" w:rsidRPr="007B20AD">
        <w:rPr>
          <w:rFonts w:ascii="Calibri" w:hAnsi="Calibri"/>
          <w:sz w:val="36"/>
          <w:szCs w:val="36"/>
        </w:rPr>
        <w:t xml:space="preserve"> DE </w:t>
      </w:r>
      <w:r w:rsidR="000E7067">
        <w:rPr>
          <w:rFonts w:ascii="Calibri" w:hAnsi="Calibri"/>
          <w:sz w:val="36"/>
          <w:szCs w:val="36"/>
        </w:rPr>
        <w:t xml:space="preserve">UNA NOVA PROPOSTA DE </w:t>
      </w:r>
      <w:r w:rsidR="00AD05E6">
        <w:rPr>
          <w:rFonts w:ascii="Calibri" w:hAnsi="Calibri"/>
          <w:sz w:val="36"/>
          <w:szCs w:val="36"/>
        </w:rPr>
        <w:t>CURSOS D’ESPECIALITAZCIÓ DE CURTA DURADA</w:t>
      </w:r>
    </w:p>
    <w:p w14:paraId="02754B16" w14:textId="77777777" w:rsidR="00BD1F4E" w:rsidRPr="003B2ABF" w:rsidRDefault="00BD1F4E" w:rsidP="00BD1F4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CE3374" w14:textId="77777777" w:rsidR="00DA4AE5" w:rsidRPr="003B2ABF" w:rsidRDefault="00DA4AE5" w:rsidP="00BD1F4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998C647" w14:textId="41643932" w:rsidR="00BD1F4E" w:rsidRPr="003B2ABF" w:rsidRDefault="000E7067" w:rsidP="00BD1F4E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BD1F4E" w:rsidRPr="003B2ABF">
        <w:rPr>
          <w:rFonts w:asciiTheme="minorHAnsi" w:hAnsiTheme="minorHAnsi" w:cstheme="minorHAnsi"/>
          <w:b/>
          <w:sz w:val="20"/>
          <w:szCs w:val="20"/>
        </w:rPr>
        <w:t>. Nom de l’estudi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D1F4E" w:rsidRPr="003B2ABF" w14:paraId="3E8A9E6F" w14:textId="77777777" w:rsidTr="00B9579A">
        <w:tc>
          <w:tcPr>
            <w:tcW w:w="8644" w:type="dxa"/>
            <w:shd w:val="clear" w:color="auto" w:fill="auto"/>
          </w:tcPr>
          <w:p w14:paraId="04FB7A2C" w14:textId="3C5DC7B6" w:rsidR="00BD1F4E" w:rsidRPr="003B2ABF" w:rsidRDefault="00BD1F4E" w:rsidP="00B9579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C280B03" w14:textId="77777777" w:rsidR="00B12E34" w:rsidRPr="003B2ABF" w:rsidRDefault="00B12E34" w:rsidP="00BD1F4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87AD1A" w14:textId="77777777" w:rsidR="00DA4AE5" w:rsidRPr="003B2ABF" w:rsidRDefault="00DA4AE5" w:rsidP="00BD1F4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08918A" w14:textId="6316063A" w:rsidR="00B740F2" w:rsidRPr="003B2ABF" w:rsidRDefault="00E72FCF" w:rsidP="00B740F2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B740F2" w:rsidRPr="003B2ABF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B0F0C" w:rsidRPr="003B2ABF">
        <w:rPr>
          <w:rFonts w:asciiTheme="minorHAnsi" w:hAnsiTheme="minorHAnsi" w:cstheme="minorHAnsi"/>
          <w:b/>
          <w:sz w:val="20"/>
          <w:szCs w:val="20"/>
        </w:rPr>
        <w:t>Data prevista d’inici de l’estudi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740F2" w:rsidRPr="003B2ABF" w14:paraId="38B7C908" w14:textId="77777777" w:rsidTr="00B9579A">
        <w:tc>
          <w:tcPr>
            <w:tcW w:w="8644" w:type="dxa"/>
            <w:shd w:val="clear" w:color="auto" w:fill="auto"/>
          </w:tcPr>
          <w:p w14:paraId="44C445D5" w14:textId="77777777" w:rsidR="00B740F2" w:rsidRPr="003B2ABF" w:rsidRDefault="00B740F2" w:rsidP="00B9579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A80AC6" w14:textId="77777777" w:rsidR="00DA4AE5" w:rsidRPr="003B2ABF" w:rsidRDefault="00DA4AE5" w:rsidP="00BD1F4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B24A16" w14:textId="77777777" w:rsidR="00DA4AE5" w:rsidRPr="003B2ABF" w:rsidRDefault="00DA4AE5" w:rsidP="00BD1F4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CD10714" w14:textId="4ECF07F5" w:rsidR="009E5735" w:rsidRPr="003B2ABF" w:rsidRDefault="00475EA1" w:rsidP="009E5735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</w:t>
      </w:r>
      <w:r w:rsidR="009E5735" w:rsidRPr="003B2ABF">
        <w:rPr>
          <w:rFonts w:asciiTheme="minorHAnsi" w:hAnsiTheme="minorHAnsi" w:cstheme="minorHAnsi"/>
          <w:b/>
          <w:sz w:val="20"/>
          <w:szCs w:val="20"/>
        </w:rPr>
        <w:t>. Àmbit/s acadèmic/s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E5735" w:rsidRPr="003B2ABF" w14:paraId="5AE6D134" w14:textId="77777777" w:rsidTr="009E5735">
        <w:tc>
          <w:tcPr>
            <w:tcW w:w="8494" w:type="dxa"/>
            <w:shd w:val="clear" w:color="auto" w:fill="auto"/>
          </w:tcPr>
          <w:p w14:paraId="7A098957" w14:textId="77777777" w:rsidR="009E5735" w:rsidRPr="003B2ABF" w:rsidRDefault="008678C7" w:rsidP="00B9579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Àmbit"/>
                <w:tag w:val="Àmbit"/>
                <w:id w:val="-911546094"/>
                <w:placeholder>
                  <w:docPart w:val="BB8B5B94EB8C4573A7F9B7F9A93F5343"/>
                </w:placeholder>
                <w15:color w:val="99CC00"/>
                <w:comboBox>
                  <w:listItem w:displayText="Trieu un element aquí" w:value="Trieu un element aquí"/>
                  <w:listItem w:displayText="Agroalimentació" w:value="Agroalimentació"/>
                  <w:listItem w:displayText="Biociències" w:value="Biociències"/>
                  <w:listItem w:displayText="Ciències i ciències ambientals" w:value="Ciències i ciències ambientals"/>
                  <w:listItem w:displayText="Comunicació i periodisme" w:value="Comunicació i periodisme"/>
                  <w:listItem w:displayText="Dret" w:value="Dret"/>
                  <w:listItem w:displayText="Economia i empresa" w:value="Economia i empresa"/>
                  <w:listItem w:displayText="Educació" w:value="Educació"/>
                  <w:listItem w:displayText="Enginyeria i tecnologia" w:value="Enginyeria i tecnologia"/>
                  <w:listItem w:displayText="Història, filosofia i art" w:value="Història, filosofia i art"/>
                  <w:listItem w:displayText="Infermeria i fisioteràpia" w:value="Infermeria i fisioteràpia"/>
                  <w:listItem w:displayText="Llengua, literatura i traducció" w:value="Llengua, literatura i traducció"/>
                  <w:listItem w:displayText="Medicina" w:value="Medicina"/>
                  <w:listItem w:displayText="Política i societat" w:value="Política i societat"/>
                  <w:listItem w:displayText="Psicologia i logopèdia" w:value="Psicologia i logopèdia"/>
                  <w:listItem w:displayText="Seguretat i prevenció" w:value="Seguretat i prevenció"/>
                  <w:listItem w:displayText="Turisme i hostaleria" w:value="Turisme i hostaleria"/>
                  <w:listItem w:displayText="Veterinària" w:value="Veterinària"/>
                </w:comboBox>
              </w:sdtPr>
              <w:sdtEndPr/>
              <w:sdtContent>
                <w:r w:rsidR="009E5735" w:rsidRPr="003B2ABF">
                  <w:rPr>
                    <w:rFonts w:asciiTheme="minorHAnsi" w:hAnsiTheme="minorHAnsi" w:cstheme="minorHAnsi"/>
                    <w:sz w:val="20"/>
                    <w:szCs w:val="20"/>
                  </w:rPr>
                  <w:t>Trieu un element aquí</w:t>
                </w:r>
              </w:sdtContent>
            </w:sdt>
          </w:p>
        </w:tc>
      </w:tr>
      <w:tr w:rsidR="009E5735" w:rsidRPr="003B2ABF" w14:paraId="3BFCDCC6" w14:textId="77777777" w:rsidTr="009E5735">
        <w:tc>
          <w:tcPr>
            <w:tcW w:w="8494" w:type="dxa"/>
            <w:shd w:val="clear" w:color="auto" w:fill="auto"/>
          </w:tcPr>
          <w:p w14:paraId="63F4A8CE" w14:textId="77777777" w:rsidR="009E5735" w:rsidRPr="003B2ABF" w:rsidRDefault="008678C7" w:rsidP="00B9579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Àmbit"/>
                <w:tag w:val="Àmbit"/>
                <w:id w:val="1189405525"/>
                <w:placeholder>
                  <w:docPart w:val="77439E0C9FEE4838B88F07527D754717"/>
                </w:placeholder>
                <w15:color w:val="99CC00"/>
                <w:comboBox>
                  <w:listItem w:displayText="Trieu un element aquí" w:value="Trieu un element aquí"/>
                  <w:listItem w:displayText="Agroalimentació" w:value="Agroalimentació"/>
                  <w:listItem w:displayText="Biociències" w:value="Biociències"/>
                  <w:listItem w:displayText="Ciències i ciències ambientals" w:value="Ciències i ciències ambientals"/>
                  <w:listItem w:displayText="Comunicació i periodisme" w:value="Comunicació i periodisme"/>
                  <w:listItem w:displayText="Dret" w:value="Dret"/>
                  <w:listItem w:displayText="Economia i empresa" w:value="Economia i empresa"/>
                  <w:listItem w:displayText="Educació" w:value="Educació"/>
                  <w:listItem w:displayText="Enginyeria i tecnologia" w:value="Enginyeria i tecnologia"/>
                  <w:listItem w:displayText="Història, filosofia i art" w:value="Història, filosofia i art"/>
                  <w:listItem w:displayText="Infermeria i fisioteràpia" w:value="Infermeria i fisioteràpia"/>
                  <w:listItem w:displayText="Llengua, literatura i traducció" w:value="Llengua, literatura i traducció"/>
                  <w:listItem w:displayText="Medicina" w:value="Medicina"/>
                  <w:listItem w:displayText="Política i societat" w:value="Política i societat"/>
                  <w:listItem w:displayText="Psicologia i logopèdia" w:value="Psicologia i logopèdia"/>
                  <w:listItem w:displayText="Seguretat i prevenció" w:value="Seguretat i prevenció"/>
                  <w:listItem w:displayText="Turisme i hostaleria" w:value="Turisme i hostaleria"/>
                  <w:listItem w:displayText="Veterinària" w:value="Veterinària"/>
                </w:comboBox>
              </w:sdtPr>
              <w:sdtEndPr/>
              <w:sdtContent>
                <w:r w:rsidR="009E5735" w:rsidRPr="003B2ABF">
                  <w:rPr>
                    <w:rFonts w:asciiTheme="minorHAnsi" w:hAnsiTheme="minorHAnsi" w:cstheme="minorHAnsi"/>
                    <w:sz w:val="20"/>
                    <w:szCs w:val="20"/>
                  </w:rPr>
                  <w:t>Trieu un element aquí</w:t>
                </w:r>
              </w:sdtContent>
            </w:sdt>
          </w:p>
        </w:tc>
      </w:tr>
    </w:tbl>
    <w:p w14:paraId="6EAE6E05" w14:textId="77777777" w:rsidR="009E5735" w:rsidRPr="003B2ABF" w:rsidRDefault="009E5735" w:rsidP="00BD1F4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4BFAAB5" w14:textId="77777777" w:rsidR="00DA4AE5" w:rsidRPr="003B2ABF" w:rsidRDefault="00DA4AE5" w:rsidP="00BD1F4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804A304" w14:textId="47AAF1A2" w:rsidR="00BD1F4E" w:rsidRPr="003B2ABF" w:rsidRDefault="00475EA1" w:rsidP="00BD1F4E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</w:t>
      </w:r>
      <w:r w:rsidR="00BD1F4E" w:rsidRPr="003B2ABF">
        <w:rPr>
          <w:rFonts w:asciiTheme="minorHAnsi" w:hAnsiTheme="minorHAnsi" w:cstheme="minorHAnsi"/>
          <w:b/>
          <w:sz w:val="20"/>
          <w:szCs w:val="20"/>
        </w:rPr>
        <w:t xml:space="preserve">. Modalitat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D1F4E" w:rsidRPr="003B2ABF" w14:paraId="743B6314" w14:textId="77777777" w:rsidTr="00B9579A">
        <w:tc>
          <w:tcPr>
            <w:tcW w:w="8644" w:type="dxa"/>
            <w:shd w:val="clear" w:color="auto" w:fill="auto"/>
          </w:tcPr>
          <w:p w14:paraId="24EEB250" w14:textId="77777777" w:rsidR="00BD1F4E" w:rsidRPr="003B2ABF" w:rsidRDefault="008678C7" w:rsidP="00B9579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odalitat"/>
                <w:tag w:val="Modalitat"/>
                <w:id w:val="-99337684"/>
                <w:placeholder>
                  <w:docPart w:val="5602CBAE377043F8A274E31F322D37E3"/>
                </w:placeholder>
                <w15:color w:val="99CC00"/>
                <w:comboBox>
                  <w:listItem w:displayText="Trieu un element aquí" w:value="Trieu un element aquí"/>
                  <w:listItem w:displayText="Presencial" w:value="Presencial"/>
                  <w:listItem w:displayText="Híbrid" w:value="Híbrid"/>
                  <w:listItem w:displayText="Virtual" w:value="Virtual"/>
                </w:comboBox>
              </w:sdtPr>
              <w:sdtEndPr/>
              <w:sdtContent>
                <w:r w:rsidR="00801696" w:rsidRPr="003B2ABF">
                  <w:rPr>
                    <w:rFonts w:asciiTheme="minorHAnsi" w:hAnsiTheme="minorHAnsi" w:cstheme="minorHAnsi"/>
                    <w:sz w:val="20"/>
                    <w:szCs w:val="20"/>
                  </w:rPr>
                  <w:t>Trieu un element aquí</w:t>
                </w:r>
              </w:sdtContent>
            </w:sdt>
          </w:p>
        </w:tc>
      </w:tr>
    </w:tbl>
    <w:p w14:paraId="101E9155" w14:textId="77777777" w:rsidR="00BD1F4E" w:rsidRPr="003B2ABF" w:rsidRDefault="00BD1F4E" w:rsidP="00BD1F4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FBA31F5" w14:textId="77777777" w:rsidR="00DA4AE5" w:rsidRPr="003B2ABF" w:rsidRDefault="00DA4AE5" w:rsidP="00BD1F4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A53E09C" w14:textId="448D99B2" w:rsidR="000E7067" w:rsidRDefault="00475EA1" w:rsidP="00BD1F4E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</w:t>
      </w:r>
      <w:r w:rsidR="00BD1F4E" w:rsidRPr="003B2ABF">
        <w:rPr>
          <w:rFonts w:asciiTheme="minorHAnsi" w:hAnsiTheme="minorHAnsi" w:cstheme="minorHAnsi"/>
          <w:b/>
          <w:sz w:val="20"/>
          <w:szCs w:val="20"/>
        </w:rPr>
        <w:t>.</w:t>
      </w:r>
      <w:r w:rsidR="000A59E3">
        <w:rPr>
          <w:rFonts w:asciiTheme="minorHAnsi" w:hAnsiTheme="minorHAnsi" w:cstheme="minorHAnsi"/>
          <w:b/>
          <w:sz w:val="20"/>
          <w:szCs w:val="20"/>
        </w:rPr>
        <w:t xml:space="preserve"> Direcció</w:t>
      </w:r>
    </w:p>
    <w:p w14:paraId="6720897C" w14:textId="4E3F5951" w:rsidR="000E7067" w:rsidRDefault="00BD1F4E" w:rsidP="00BD1F4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B2ABF">
        <w:rPr>
          <w:rFonts w:asciiTheme="minorHAnsi" w:hAnsiTheme="minorHAnsi" w:cstheme="minorHAnsi"/>
          <w:b/>
          <w:sz w:val="20"/>
          <w:szCs w:val="20"/>
        </w:rPr>
        <w:t>Direcció de l’estudi</w:t>
      </w:r>
      <w:r w:rsidR="000E7067">
        <w:rPr>
          <w:rFonts w:asciiTheme="minorHAnsi" w:hAnsiTheme="minorHAnsi" w:cstheme="minorHAnsi"/>
          <w:b/>
          <w:sz w:val="20"/>
          <w:szCs w:val="20"/>
        </w:rPr>
        <w:t xml:space="preserve"> (professorat UAB)</w:t>
      </w:r>
    </w:p>
    <w:p w14:paraId="251B7A2B" w14:textId="698395C6" w:rsidR="00BD1F4E" w:rsidRPr="00525073" w:rsidRDefault="00525073" w:rsidP="00BD1F4E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25073">
        <w:rPr>
          <w:rFonts w:asciiTheme="minorHAnsi" w:hAnsiTheme="minorHAnsi" w:cstheme="minorHAnsi"/>
          <w:i/>
          <w:iCs/>
          <w:sz w:val="18"/>
          <w:szCs w:val="18"/>
        </w:rPr>
        <w:t>H</w:t>
      </w:r>
      <w:r w:rsidR="00D219AD" w:rsidRPr="00525073">
        <w:rPr>
          <w:rFonts w:asciiTheme="minorHAnsi" w:hAnsiTheme="minorHAnsi" w:cstheme="minorHAnsi"/>
          <w:i/>
          <w:iCs/>
          <w:sz w:val="18"/>
          <w:szCs w:val="18"/>
        </w:rPr>
        <w:t>a de ser professorat UAB o d’Escoles adscrites en estudis de la seva competència</w:t>
      </w:r>
      <w:r w:rsidR="00D219AD" w:rsidRPr="00525073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D1F4E" w:rsidRPr="003B2ABF" w14:paraId="6E00AFA1" w14:textId="77777777" w:rsidTr="00B9579A">
        <w:tc>
          <w:tcPr>
            <w:tcW w:w="8644" w:type="dxa"/>
            <w:shd w:val="clear" w:color="auto" w:fill="auto"/>
          </w:tcPr>
          <w:p w14:paraId="2A2A8855" w14:textId="77777777" w:rsidR="00BD1F4E" w:rsidRPr="003B2ABF" w:rsidRDefault="007B20AD" w:rsidP="00B9579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2ABF">
              <w:rPr>
                <w:rFonts w:asciiTheme="minorHAnsi" w:hAnsiTheme="minorHAnsi" w:cstheme="minorHAnsi"/>
                <w:sz w:val="20"/>
                <w:szCs w:val="20"/>
              </w:rPr>
              <w:t>Nom i cognoms:</w:t>
            </w:r>
          </w:p>
          <w:p w14:paraId="3CBCEE02" w14:textId="77777777" w:rsidR="007B20AD" w:rsidRPr="003B2ABF" w:rsidRDefault="007B20AD" w:rsidP="00B9579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2ABF">
              <w:rPr>
                <w:rFonts w:asciiTheme="minorHAnsi" w:hAnsiTheme="minorHAnsi" w:cstheme="minorHAnsi"/>
                <w:sz w:val="20"/>
                <w:szCs w:val="20"/>
              </w:rPr>
              <w:t>Correu electrònic:</w:t>
            </w:r>
          </w:p>
          <w:p w14:paraId="3703A75B" w14:textId="77777777" w:rsidR="007B20AD" w:rsidRPr="003B2ABF" w:rsidRDefault="007B20AD" w:rsidP="00B9579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2ABF">
              <w:rPr>
                <w:rFonts w:asciiTheme="minorHAnsi" w:hAnsiTheme="minorHAnsi" w:cstheme="minorHAnsi"/>
                <w:sz w:val="20"/>
                <w:szCs w:val="20"/>
              </w:rPr>
              <w:t>Telèfon:</w:t>
            </w:r>
          </w:p>
          <w:p w14:paraId="223825BA" w14:textId="77777777" w:rsidR="00D219AD" w:rsidRPr="003B2ABF" w:rsidRDefault="00DC3B1B" w:rsidP="00B9579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2ABF">
              <w:rPr>
                <w:rFonts w:asciiTheme="minorHAnsi" w:hAnsiTheme="minorHAnsi" w:cstheme="minorHAnsi"/>
                <w:sz w:val="20"/>
                <w:szCs w:val="20"/>
              </w:rPr>
              <w:t>Grau Acadèmic</w:t>
            </w:r>
            <w:r w:rsidR="00D219AD" w:rsidRPr="003B2AB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F0C17FA" w14:textId="77777777" w:rsidR="00B740F2" w:rsidRPr="003B2ABF" w:rsidRDefault="00B740F2" w:rsidP="00B9579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2ABF">
              <w:rPr>
                <w:rFonts w:asciiTheme="minorHAnsi" w:hAnsiTheme="minorHAnsi" w:cstheme="minorHAnsi"/>
                <w:sz w:val="20"/>
                <w:szCs w:val="20"/>
              </w:rPr>
              <w:t xml:space="preserve">Relació contractual amb la UAB: </w:t>
            </w:r>
            <w:sdt>
              <w:sdtPr>
                <w:rPr>
                  <w:rFonts w:asciiTheme="minorHAnsi" w:hAnsiTheme="minorHAnsi" w:cstheme="minorHAnsi"/>
                  <w:iCs/>
                  <w:color w:val="404040" w:themeColor="text1" w:themeTint="BF"/>
                  <w:sz w:val="20"/>
                  <w:szCs w:val="20"/>
                  <w:lang w:val="es-ES" w:eastAsia="en-US"/>
                </w:rPr>
                <w:alias w:val="Categoria"/>
                <w:tag w:val="Categoria"/>
                <w:id w:val="1034613417"/>
                <w15:color w:val="99CC00"/>
                <w:dropDownList>
                  <w:listItem w:displayText="Trieu un element aquí" w:value="Trieu un element aquí"/>
                  <w:listItem w:displayText="Professorat permanent catedràtic/a" w:value="Professorat permanent catedràtic/a"/>
                  <w:listItem w:displayText="Professorat permanent titular" w:value="Professorat permanent titular"/>
                  <w:listItem w:displayText="Professorat permanent agregat/da" w:value="Professorat permanent agregat/da"/>
                  <w:listItem w:displayText="Professorat permanent lector/a" w:value="Professorat permanent lector/a"/>
                  <w:listItem w:displayText="Docent centre adscrit" w:value="Docent centre adscrit"/>
                  <w:listItem w:displayText="Extern UAB" w:value="Extern UAB"/>
                  <w:listItem w:displayText="Professorat no permanent (Doctor)" w:value="Professorat no permanent (Doctor)"/>
                  <w:listItem w:displayText="Professorat no permanent (sense títol de  Doctor)" w:value="Professorat no permanent (sense títol de  Doctor)"/>
                </w:dropDownList>
              </w:sdtPr>
              <w:sdtEndPr/>
              <w:sdtContent>
                <w:r w:rsidR="001C63CB" w:rsidRPr="003B2ABF">
                  <w:rPr>
                    <w:rFonts w:asciiTheme="minorHAnsi" w:hAnsiTheme="minorHAnsi" w:cstheme="minorHAnsi"/>
                    <w:iCs/>
                    <w:color w:val="404040" w:themeColor="text1" w:themeTint="BF"/>
                    <w:sz w:val="20"/>
                    <w:szCs w:val="20"/>
                    <w:lang w:val="es-ES" w:eastAsia="en-US"/>
                  </w:rPr>
                  <w:t>Trieu un element aquí</w:t>
                </w:r>
              </w:sdtContent>
            </w:sdt>
          </w:p>
        </w:tc>
      </w:tr>
    </w:tbl>
    <w:p w14:paraId="67C205D8" w14:textId="77777777" w:rsidR="00DA4AE5" w:rsidRDefault="00DA4AE5" w:rsidP="00BD1F4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B4D276" w14:textId="77777777" w:rsidR="009F2D2A" w:rsidRPr="003B2ABF" w:rsidRDefault="009F2D2A" w:rsidP="00BD1F4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9671885" w14:textId="6345D7B7" w:rsidR="00DA4AE5" w:rsidRPr="003B2ABF" w:rsidRDefault="00475EA1" w:rsidP="00DA4AE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</w:t>
      </w:r>
      <w:r w:rsidR="00DA4AE5" w:rsidRPr="003B2ABF">
        <w:rPr>
          <w:rFonts w:asciiTheme="minorHAnsi" w:hAnsiTheme="minorHAnsi" w:cstheme="minorHAnsi"/>
          <w:b/>
          <w:sz w:val="20"/>
          <w:szCs w:val="20"/>
        </w:rPr>
        <w:t>. Centre responsable de l’estudi:</w:t>
      </w:r>
      <w:r w:rsidR="00D219AD" w:rsidRPr="003B2AB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219AD" w:rsidRPr="003B2ABF">
        <w:rPr>
          <w:rFonts w:asciiTheme="minorHAnsi" w:hAnsiTheme="minorHAnsi" w:cstheme="minorHAnsi"/>
          <w:sz w:val="20"/>
          <w:szCs w:val="20"/>
        </w:rPr>
        <w:t>(segons normativa UAB ha de ser una Facultat, Departament, Institut, Centre de recerca UAB, Escola Adscrita o Escola de postgrau), us demanem que la persona responsable d’aquesta estructura doni també el vistiplau a aquest document)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DA4AE5" w:rsidRPr="003B2ABF" w14:paraId="486126B5" w14:textId="77777777" w:rsidTr="00BC57DC">
        <w:tc>
          <w:tcPr>
            <w:tcW w:w="8644" w:type="dxa"/>
            <w:shd w:val="clear" w:color="auto" w:fill="auto"/>
          </w:tcPr>
          <w:p w14:paraId="2324731F" w14:textId="77777777" w:rsidR="00DA4AE5" w:rsidRPr="003B2ABF" w:rsidRDefault="00DA4AE5" w:rsidP="00BC57D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16BB4E" w14:textId="77777777" w:rsidR="00DA4AE5" w:rsidRPr="003B2ABF" w:rsidRDefault="00DA4AE5" w:rsidP="00BD1F4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D1C7919" w14:textId="77777777" w:rsidR="00DA4AE5" w:rsidRPr="003B2ABF" w:rsidRDefault="00DA4AE5" w:rsidP="00BD1F4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85EA526" w14:textId="7217652E" w:rsidR="00BD1F4E" w:rsidRPr="003B2ABF" w:rsidRDefault="0098564D" w:rsidP="00BD1F4E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7</w:t>
      </w:r>
      <w:r w:rsidR="001057FC" w:rsidRPr="003B2ABF">
        <w:rPr>
          <w:rFonts w:asciiTheme="minorHAnsi" w:hAnsiTheme="minorHAnsi" w:cstheme="minorHAnsi"/>
          <w:b/>
          <w:sz w:val="20"/>
          <w:szCs w:val="20"/>
        </w:rPr>
        <w:t>. Crèdits de l’estudi</w:t>
      </w:r>
      <w:r w:rsidR="00BE6A92">
        <w:rPr>
          <w:rFonts w:asciiTheme="minorHAnsi" w:hAnsiTheme="minorHAnsi" w:cstheme="minorHAnsi"/>
          <w:b/>
          <w:sz w:val="20"/>
          <w:szCs w:val="20"/>
        </w:rPr>
        <w:t xml:space="preserve"> (entre 1 i </w:t>
      </w:r>
      <w:r w:rsidR="00A03DD7">
        <w:rPr>
          <w:rFonts w:asciiTheme="minorHAnsi" w:hAnsiTheme="minorHAnsi" w:cstheme="minorHAnsi"/>
          <w:b/>
          <w:sz w:val="20"/>
          <w:szCs w:val="20"/>
        </w:rPr>
        <w:t>6</w:t>
      </w:r>
      <w:r w:rsidR="00914707">
        <w:rPr>
          <w:rFonts w:asciiTheme="minorHAnsi" w:hAnsiTheme="minorHAnsi" w:cstheme="minorHAnsi"/>
          <w:b/>
          <w:sz w:val="20"/>
          <w:szCs w:val="20"/>
        </w:rPr>
        <w:t xml:space="preserve"> crèdits</w:t>
      </w:r>
      <w:r w:rsidR="007A1992">
        <w:rPr>
          <w:rFonts w:asciiTheme="minorHAnsi" w:hAnsiTheme="minorHAnsi" w:cstheme="minorHAnsi"/>
          <w:b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D1F4E" w:rsidRPr="003B2ABF" w14:paraId="0F317148" w14:textId="77777777" w:rsidTr="00B9579A">
        <w:tc>
          <w:tcPr>
            <w:tcW w:w="8644" w:type="dxa"/>
            <w:shd w:val="clear" w:color="auto" w:fill="auto"/>
          </w:tcPr>
          <w:p w14:paraId="41F28051" w14:textId="77777777" w:rsidR="00BD1F4E" w:rsidRPr="003B2ABF" w:rsidRDefault="00BD1F4E" w:rsidP="00B9579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6ECADF7" w14:textId="77777777" w:rsidR="004C13DD" w:rsidRDefault="004C13DD" w:rsidP="00BD1F4E">
      <w:pPr>
        <w:rPr>
          <w:rFonts w:asciiTheme="minorHAnsi" w:hAnsiTheme="minorHAnsi" w:cstheme="minorHAnsi"/>
          <w:sz w:val="20"/>
          <w:szCs w:val="20"/>
        </w:rPr>
      </w:pPr>
    </w:p>
    <w:p w14:paraId="46168D2A" w14:textId="77777777" w:rsidR="0098564D" w:rsidRDefault="0098564D" w:rsidP="00BD1F4E">
      <w:pPr>
        <w:rPr>
          <w:rFonts w:asciiTheme="minorHAnsi" w:hAnsiTheme="minorHAnsi" w:cstheme="minorHAnsi"/>
          <w:sz w:val="20"/>
          <w:szCs w:val="20"/>
        </w:rPr>
      </w:pPr>
    </w:p>
    <w:p w14:paraId="26C4341D" w14:textId="77777777" w:rsidR="0098564D" w:rsidRDefault="0098564D" w:rsidP="00BD1F4E">
      <w:pPr>
        <w:rPr>
          <w:rFonts w:asciiTheme="minorHAnsi" w:hAnsiTheme="minorHAnsi" w:cstheme="minorHAnsi"/>
          <w:sz w:val="20"/>
          <w:szCs w:val="20"/>
        </w:rPr>
      </w:pPr>
    </w:p>
    <w:p w14:paraId="47CE2279" w14:textId="77777777" w:rsidR="009F2D2A" w:rsidRDefault="009F2D2A" w:rsidP="00BD1F4E">
      <w:pPr>
        <w:rPr>
          <w:rFonts w:asciiTheme="minorHAnsi" w:hAnsiTheme="minorHAnsi" w:cstheme="minorHAnsi"/>
          <w:sz w:val="20"/>
          <w:szCs w:val="20"/>
        </w:rPr>
      </w:pPr>
    </w:p>
    <w:p w14:paraId="2E90118A" w14:textId="77777777" w:rsidR="009F2D2A" w:rsidRDefault="009F2D2A" w:rsidP="00BD1F4E">
      <w:pPr>
        <w:rPr>
          <w:rFonts w:asciiTheme="minorHAnsi" w:hAnsiTheme="minorHAnsi" w:cstheme="minorHAnsi"/>
          <w:sz w:val="20"/>
          <w:szCs w:val="20"/>
        </w:rPr>
      </w:pPr>
    </w:p>
    <w:p w14:paraId="0AE68834" w14:textId="77777777" w:rsidR="009F2D2A" w:rsidRDefault="009F2D2A" w:rsidP="00BD1F4E">
      <w:pPr>
        <w:rPr>
          <w:rFonts w:asciiTheme="minorHAnsi" w:hAnsiTheme="minorHAnsi" w:cstheme="minorHAnsi"/>
          <w:sz w:val="20"/>
          <w:szCs w:val="20"/>
        </w:rPr>
      </w:pPr>
    </w:p>
    <w:p w14:paraId="33FA4938" w14:textId="77777777" w:rsidR="009F2D2A" w:rsidRDefault="009F2D2A" w:rsidP="00BD1F4E">
      <w:pPr>
        <w:rPr>
          <w:rFonts w:asciiTheme="minorHAnsi" w:hAnsiTheme="minorHAnsi" w:cstheme="minorHAnsi"/>
          <w:sz w:val="20"/>
          <w:szCs w:val="20"/>
        </w:rPr>
      </w:pPr>
    </w:p>
    <w:p w14:paraId="27FD2D06" w14:textId="77777777" w:rsidR="009F2D2A" w:rsidRDefault="009F2D2A" w:rsidP="00BD1F4E">
      <w:pPr>
        <w:rPr>
          <w:rFonts w:asciiTheme="minorHAnsi" w:hAnsiTheme="minorHAnsi" w:cstheme="minorHAnsi"/>
          <w:sz w:val="20"/>
          <w:szCs w:val="20"/>
        </w:rPr>
      </w:pPr>
    </w:p>
    <w:p w14:paraId="591E0E10" w14:textId="77777777" w:rsidR="009F2D2A" w:rsidRDefault="009F2D2A" w:rsidP="00BD1F4E">
      <w:pPr>
        <w:rPr>
          <w:rFonts w:asciiTheme="minorHAnsi" w:hAnsiTheme="minorHAnsi" w:cstheme="minorHAnsi"/>
          <w:sz w:val="20"/>
          <w:szCs w:val="20"/>
        </w:rPr>
      </w:pPr>
    </w:p>
    <w:p w14:paraId="4D29C2A7" w14:textId="77777777" w:rsidR="009F2D2A" w:rsidRDefault="009F2D2A" w:rsidP="00BD1F4E">
      <w:pPr>
        <w:rPr>
          <w:rFonts w:asciiTheme="minorHAnsi" w:hAnsiTheme="minorHAnsi" w:cstheme="minorHAnsi"/>
          <w:sz w:val="20"/>
          <w:szCs w:val="20"/>
        </w:rPr>
      </w:pPr>
    </w:p>
    <w:p w14:paraId="3D939101" w14:textId="77777777" w:rsidR="009F2D2A" w:rsidRDefault="009F2D2A" w:rsidP="00BD1F4E">
      <w:pPr>
        <w:rPr>
          <w:rFonts w:asciiTheme="minorHAnsi" w:hAnsiTheme="minorHAnsi" w:cstheme="minorHAnsi"/>
          <w:sz w:val="20"/>
          <w:szCs w:val="20"/>
        </w:rPr>
      </w:pPr>
    </w:p>
    <w:p w14:paraId="109C7C10" w14:textId="77777777" w:rsidR="0098564D" w:rsidRDefault="0098564D" w:rsidP="00BD1F4E">
      <w:pPr>
        <w:rPr>
          <w:rFonts w:asciiTheme="minorHAnsi" w:hAnsiTheme="minorHAnsi" w:cstheme="minorHAnsi"/>
          <w:sz w:val="20"/>
          <w:szCs w:val="20"/>
        </w:rPr>
      </w:pPr>
    </w:p>
    <w:p w14:paraId="46681A63" w14:textId="77777777" w:rsidR="0098564D" w:rsidRPr="003B2ABF" w:rsidRDefault="0098564D" w:rsidP="00BD1F4E">
      <w:pPr>
        <w:rPr>
          <w:rFonts w:asciiTheme="minorHAnsi" w:hAnsiTheme="minorHAnsi" w:cstheme="minorHAnsi"/>
          <w:sz w:val="20"/>
          <w:szCs w:val="20"/>
        </w:rPr>
      </w:pPr>
    </w:p>
    <w:p w14:paraId="0996232D" w14:textId="180DADA1" w:rsidR="00CC380E" w:rsidRDefault="0098564D" w:rsidP="00CC380E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8</w:t>
      </w:r>
      <w:r w:rsidR="001057FC" w:rsidRPr="003B2ABF">
        <w:rPr>
          <w:rFonts w:asciiTheme="minorHAnsi" w:hAnsiTheme="minorHAnsi" w:cstheme="minorHAnsi"/>
          <w:b/>
          <w:sz w:val="20"/>
          <w:szCs w:val="20"/>
        </w:rPr>
        <w:t>. Breu descripció de l’estudi</w:t>
      </w:r>
      <w:r w:rsidR="000950D5">
        <w:rPr>
          <w:rFonts w:asciiTheme="minorHAnsi" w:hAnsiTheme="minorHAnsi" w:cstheme="minorHAnsi"/>
          <w:b/>
          <w:sz w:val="20"/>
          <w:szCs w:val="20"/>
        </w:rPr>
        <w:t>, objectius i resultat final</w:t>
      </w:r>
      <w:r w:rsidR="005323C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4953194" w14:textId="6299F171" w:rsidR="00CA2774" w:rsidRPr="00EF6678" w:rsidRDefault="007A1992" w:rsidP="00CC380E">
      <w:pPr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="00B6304C" w:rsidRPr="00EF667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ndicar que l’estudi </w:t>
      </w:r>
      <w:r w:rsidR="00EF6678" w:rsidRPr="00EF6678">
        <w:rPr>
          <w:rFonts w:asciiTheme="minorHAnsi" w:hAnsiTheme="minorHAnsi" w:cstheme="minorHAnsi"/>
          <w:bCs/>
          <w:i/>
          <w:iCs/>
          <w:sz w:val="20"/>
          <w:szCs w:val="20"/>
        </w:rPr>
        <w:t>respon</w:t>
      </w:r>
      <w:r w:rsidR="00B6304C" w:rsidRPr="00EF667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a una necessitat formativa plantejada per un agent extern a la UAB (Institució o Empresa)</w:t>
      </w:r>
      <w:r w:rsidR="00EF6678" w:rsidRPr="00EF667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 comentar aquesta relació amb l’estudi.</w:t>
      </w:r>
    </w:p>
    <w:tbl>
      <w:tblPr>
        <w:tblW w:w="8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31"/>
      </w:tblGrid>
      <w:tr w:rsidR="00CC380E" w:rsidRPr="003B2ABF" w14:paraId="4F633546" w14:textId="77777777" w:rsidTr="00E75B43">
        <w:trPr>
          <w:trHeight w:val="4258"/>
        </w:trPr>
        <w:tc>
          <w:tcPr>
            <w:tcW w:w="8631" w:type="dxa"/>
            <w:shd w:val="clear" w:color="auto" w:fill="auto"/>
          </w:tcPr>
          <w:p w14:paraId="5FD02689" w14:textId="77777777" w:rsidR="007B20AD" w:rsidRPr="003B2ABF" w:rsidRDefault="007B20AD" w:rsidP="00B9579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0AC338B" w14:textId="0011F21C" w:rsidR="007A1992" w:rsidRDefault="007A1992" w:rsidP="007A199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D8F014E" w14:textId="29423C61" w:rsidR="00801696" w:rsidRPr="003B2ABF" w:rsidRDefault="00801696" w:rsidP="00CC380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231E9CD" w14:textId="77777777" w:rsidR="00B740F2" w:rsidRPr="003B2ABF" w:rsidRDefault="00B740F2" w:rsidP="00BD1F4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E3167E" w14:textId="5EA5295B" w:rsidR="00B740F2" w:rsidRPr="003B2ABF" w:rsidRDefault="000A59E3" w:rsidP="00B740F2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</w:t>
      </w:r>
      <w:r w:rsidR="00B740F2" w:rsidRPr="003B2ABF">
        <w:rPr>
          <w:rFonts w:asciiTheme="minorHAnsi" w:hAnsiTheme="minorHAnsi" w:cstheme="minorHAnsi"/>
          <w:b/>
          <w:sz w:val="20"/>
          <w:szCs w:val="20"/>
        </w:rPr>
        <w:t>. Observacions</w:t>
      </w:r>
      <w:r>
        <w:rPr>
          <w:rFonts w:asciiTheme="minorHAnsi" w:hAnsiTheme="minorHAnsi" w:cstheme="minorHAnsi"/>
          <w:b/>
          <w:sz w:val="20"/>
          <w:szCs w:val="20"/>
        </w:rPr>
        <w:t xml:space="preserve"> (si es consideren oportunes)</w:t>
      </w:r>
      <w:r w:rsidR="00B740F2" w:rsidRPr="003B2ABF">
        <w:rPr>
          <w:rFonts w:asciiTheme="minorHAnsi" w:hAnsiTheme="minorHAnsi" w:cstheme="minorHAnsi"/>
          <w:b/>
          <w:sz w:val="20"/>
          <w:szCs w:val="20"/>
        </w:rPr>
        <w:t>:</w:t>
      </w:r>
    </w:p>
    <w:tbl>
      <w:tblPr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6"/>
      </w:tblGrid>
      <w:tr w:rsidR="00B740F2" w:rsidRPr="003B2ABF" w14:paraId="7747F593" w14:textId="77777777" w:rsidTr="00E75B43">
        <w:trPr>
          <w:trHeight w:val="2357"/>
        </w:trPr>
        <w:tc>
          <w:tcPr>
            <w:tcW w:w="8796" w:type="dxa"/>
            <w:shd w:val="clear" w:color="auto" w:fill="auto"/>
          </w:tcPr>
          <w:p w14:paraId="55E2C261" w14:textId="77777777" w:rsidR="00B740F2" w:rsidRPr="003B2ABF" w:rsidRDefault="00B740F2" w:rsidP="00B9579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A50FA6" w14:textId="77777777" w:rsidR="00B740F2" w:rsidRPr="003B2ABF" w:rsidRDefault="00B740F2" w:rsidP="00BD1F4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2672E00" w14:textId="77777777" w:rsidR="003C3381" w:rsidRPr="003B2ABF" w:rsidRDefault="003C3381" w:rsidP="00D219A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B38E575" w14:textId="191C97DC" w:rsidR="003C3381" w:rsidRDefault="00BD1F4E" w:rsidP="003C3381">
      <w:pPr>
        <w:tabs>
          <w:tab w:val="left" w:pos="2835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 w:rsidRPr="000950D5">
        <w:rPr>
          <w:rFonts w:asciiTheme="minorHAnsi" w:hAnsiTheme="minorHAnsi" w:cstheme="minorHAnsi"/>
          <w:bCs/>
          <w:sz w:val="18"/>
          <w:szCs w:val="18"/>
        </w:rPr>
        <w:t xml:space="preserve">Signatura de la </w:t>
      </w:r>
      <w:r w:rsidR="003C3381">
        <w:rPr>
          <w:rFonts w:asciiTheme="minorHAnsi" w:hAnsiTheme="minorHAnsi" w:cstheme="minorHAnsi"/>
          <w:bCs/>
          <w:sz w:val="18"/>
          <w:szCs w:val="18"/>
        </w:rPr>
        <w:t>d</w:t>
      </w:r>
      <w:r w:rsidRPr="000950D5">
        <w:rPr>
          <w:rFonts w:asciiTheme="minorHAnsi" w:hAnsiTheme="minorHAnsi" w:cstheme="minorHAnsi"/>
          <w:bCs/>
          <w:sz w:val="18"/>
          <w:szCs w:val="18"/>
        </w:rPr>
        <w:t>irecció de l’estudi</w:t>
      </w:r>
      <w:r w:rsidR="007A1992" w:rsidRPr="000950D5">
        <w:rPr>
          <w:rFonts w:asciiTheme="minorHAnsi" w:hAnsiTheme="minorHAnsi" w:cstheme="minorHAnsi"/>
          <w:bCs/>
          <w:sz w:val="18"/>
          <w:szCs w:val="18"/>
        </w:rPr>
        <w:t xml:space="preserve">      </w:t>
      </w:r>
      <w:r w:rsidR="003C3381">
        <w:rPr>
          <w:rFonts w:asciiTheme="minorHAnsi" w:hAnsiTheme="minorHAnsi" w:cstheme="minorHAnsi"/>
          <w:bCs/>
          <w:sz w:val="18"/>
          <w:szCs w:val="18"/>
        </w:rPr>
        <w:tab/>
      </w:r>
      <w:r w:rsidR="009F2D2A">
        <w:rPr>
          <w:rFonts w:asciiTheme="minorHAnsi" w:hAnsiTheme="minorHAnsi" w:cstheme="minorHAnsi"/>
          <w:bCs/>
          <w:sz w:val="18"/>
          <w:szCs w:val="18"/>
        </w:rPr>
        <w:tab/>
      </w:r>
      <w:r w:rsidR="009F2D2A">
        <w:rPr>
          <w:rFonts w:asciiTheme="minorHAnsi" w:hAnsiTheme="minorHAnsi" w:cstheme="minorHAnsi"/>
          <w:bCs/>
          <w:sz w:val="18"/>
          <w:szCs w:val="18"/>
        </w:rPr>
        <w:tab/>
      </w:r>
      <w:r w:rsidR="003C3381">
        <w:rPr>
          <w:rFonts w:asciiTheme="minorHAnsi" w:hAnsiTheme="minorHAnsi" w:cstheme="minorHAnsi"/>
          <w:bCs/>
          <w:sz w:val="18"/>
          <w:szCs w:val="18"/>
        </w:rPr>
        <w:tab/>
        <w:t>Signatura de la direcció</w:t>
      </w:r>
      <w:r w:rsidR="00885FE4">
        <w:rPr>
          <w:rFonts w:asciiTheme="minorHAnsi" w:hAnsiTheme="minorHAnsi" w:cstheme="minorHAnsi"/>
          <w:bCs/>
          <w:sz w:val="18"/>
          <w:szCs w:val="18"/>
        </w:rPr>
        <w:t xml:space="preserve"> de l’estructura</w:t>
      </w:r>
    </w:p>
    <w:p w14:paraId="2DA7D01B" w14:textId="1E04FFE7" w:rsidR="00885FE4" w:rsidRDefault="00885FE4" w:rsidP="003C3381">
      <w:pPr>
        <w:tabs>
          <w:tab w:val="left" w:pos="2835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="00C45809">
        <w:rPr>
          <w:rFonts w:asciiTheme="minorHAnsi" w:hAnsiTheme="minorHAnsi" w:cstheme="minorHAnsi"/>
          <w:bCs/>
          <w:sz w:val="18"/>
          <w:szCs w:val="18"/>
        </w:rPr>
        <w:t>de la UAB responsable de l’estudi</w:t>
      </w:r>
    </w:p>
    <w:p w14:paraId="2D457F2B" w14:textId="71F7CAFC" w:rsidR="00D219AD" w:rsidRPr="000950D5" w:rsidRDefault="003C3381" w:rsidP="003C3381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="00D219AD" w:rsidRPr="000950D5">
        <w:rPr>
          <w:rFonts w:asciiTheme="minorHAnsi" w:hAnsiTheme="minorHAnsi" w:cstheme="minorHAnsi"/>
          <w:bCs/>
          <w:sz w:val="18"/>
          <w:szCs w:val="18"/>
        </w:rPr>
        <w:tab/>
      </w:r>
      <w:r w:rsidR="00D219AD" w:rsidRPr="000950D5">
        <w:rPr>
          <w:rFonts w:asciiTheme="minorHAnsi" w:hAnsiTheme="minorHAnsi" w:cstheme="minorHAnsi"/>
          <w:bCs/>
          <w:sz w:val="18"/>
          <w:szCs w:val="18"/>
        </w:rPr>
        <w:tab/>
      </w:r>
    </w:p>
    <w:p w14:paraId="5E2C5B94" w14:textId="77777777" w:rsidR="00BD1F4E" w:rsidRPr="003B2ABF" w:rsidRDefault="00BD1F4E" w:rsidP="00BD1F4E">
      <w:pPr>
        <w:rPr>
          <w:rFonts w:asciiTheme="minorHAnsi" w:hAnsiTheme="minorHAnsi" w:cstheme="minorHAnsi"/>
          <w:sz w:val="20"/>
          <w:szCs w:val="20"/>
        </w:rPr>
      </w:pPr>
    </w:p>
    <w:p w14:paraId="66C21721" w14:textId="77777777" w:rsidR="00E75B43" w:rsidRPr="003B2ABF" w:rsidRDefault="00E75B43" w:rsidP="00BD1F4E">
      <w:pPr>
        <w:rPr>
          <w:rFonts w:asciiTheme="minorHAnsi" w:hAnsiTheme="minorHAnsi" w:cstheme="minorHAnsi"/>
          <w:sz w:val="20"/>
          <w:szCs w:val="20"/>
        </w:rPr>
      </w:pPr>
    </w:p>
    <w:p w14:paraId="3EFE2913" w14:textId="77777777" w:rsidR="00E75B43" w:rsidRPr="003B2ABF" w:rsidRDefault="00E75B43" w:rsidP="00BD1F4E">
      <w:pPr>
        <w:rPr>
          <w:rFonts w:asciiTheme="minorHAnsi" w:hAnsiTheme="minorHAnsi" w:cstheme="minorHAnsi"/>
          <w:sz w:val="20"/>
          <w:szCs w:val="20"/>
        </w:rPr>
      </w:pPr>
    </w:p>
    <w:p w14:paraId="377AA0CF" w14:textId="77777777" w:rsidR="00E75B43" w:rsidRPr="003B2ABF" w:rsidRDefault="00E75B43" w:rsidP="00BD1F4E">
      <w:pPr>
        <w:rPr>
          <w:rFonts w:asciiTheme="minorHAnsi" w:hAnsiTheme="minorHAnsi" w:cstheme="minorHAnsi"/>
          <w:sz w:val="20"/>
          <w:szCs w:val="20"/>
        </w:rPr>
      </w:pPr>
    </w:p>
    <w:p w14:paraId="7677F60B" w14:textId="77777777" w:rsidR="00D219AD" w:rsidRPr="003B2ABF" w:rsidRDefault="00D219AD" w:rsidP="00BD1F4E">
      <w:pPr>
        <w:rPr>
          <w:rFonts w:asciiTheme="minorHAnsi" w:hAnsiTheme="minorHAnsi" w:cstheme="minorHAnsi"/>
          <w:sz w:val="20"/>
          <w:szCs w:val="20"/>
        </w:rPr>
      </w:pPr>
    </w:p>
    <w:p w14:paraId="732703D2" w14:textId="77777777" w:rsidR="00D219AD" w:rsidRPr="003B2ABF" w:rsidRDefault="00D219AD" w:rsidP="00BD1F4E">
      <w:pPr>
        <w:rPr>
          <w:rFonts w:asciiTheme="minorHAnsi" w:hAnsiTheme="minorHAnsi" w:cstheme="minorHAnsi"/>
          <w:sz w:val="20"/>
          <w:szCs w:val="20"/>
        </w:rPr>
      </w:pPr>
    </w:p>
    <w:p w14:paraId="3ACA8AFF" w14:textId="77777777" w:rsidR="00D219AD" w:rsidRPr="003B2ABF" w:rsidRDefault="00D219AD" w:rsidP="00BD1F4E">
      <w:pPr>
        <w:rPr>
          <w:rFonts w:asciiTheme="minorHAnsi" w:hAnsiTheme="minorHAnsi" w:cstheme="minorHAnsi"/>
          <w:sz w:val="20"/>
          <w:szCs w:val="20"/>
        </w:rPr>
      </w:pPr>
    </w:p>
    <w:p w14:paraId="07432E49" w14:textId="77777777" w:rsidR="00D219AD" w:rsidRPr="003B2ABF" w:rsidRDefault="00D219AD" w:rsidP="00BD1F4E">
      <w:pPr>
        <w:rPr>
          <w:rFonts w:asciiTheme="minorHAnsi" w:hAnsiTheme="minorHAnsi" w:cstheme="minorHAnsi"/>
          <w:sz w:val="20"/>
          <w:szCs w:val="20"/>
        </w:rPr>
      </w:pPr>
    </w:p>
    <w:p w14:paraId="37534B3C" w14:textId="77777777" w:rsidR="00D219AD" w:rsidRPr="003B2ABF" w:rsidRDefault="00D219AD" w:rsidP="00BD1F4E">
      <w:pPr>
        <w:rPr>
          <w:rFonts w:asciiTheme="minorHAnsi" w:hAnsiTheme="minorHAnsi" w:cstheme="minorHAnsi"/>
          <w:sz w:val="20"/>
          <w:szCs w:val="20"/>
        </w:rPr>
      </w:pPr>
    </w:p>
    <w:p w14:paraId="117A16CA" w14:textId="77777777" w:rsidR="00D219AD" w:rsidRPr="003B2ABF" w:rsidRDefault="00D219AD" w:rsidP="00BD1F4E">
      <w:pPr>
        <w:rPr>
          <w:rFonts w:asciiTheme="minorHAnsi" w:hAnsiTheme="minorHAnsi" w:cstheme="minorHAnsi"/>
          <w:sz w:val="20"/>
          <w:szCs w:val="20"/>
        </w:rPr>
      </w:pPr>
    </w:p>
    <w:p w14:paraId="13C8FCA2" w14:textId="77777777" w:rsidR="00BD1F4E" w:rsidRPr="003B2ABF" w:rsidRDefault="00BD1F4E" w:rsidP="00BD1F4E">
      <w:pPr>
        <w:rPr>
          <w:rFonts w:asciiTheme="minorHAnsi" w:hAnsiTheme="minorHAnsi" w:cstheme="minorHAnsi"/>
        </w:rPr>
      </w:pPr>
      <w:r w:rsidRPr="003B2ABF">
        <w:rPr>
          <w:rFonts w:asciiTheme="minorHAnsi" w:hAnsiTheme="minorHAnsi" w:cstheme="minorHAnsi"/>
          <w:sz w:val="20"/>
          <w:szCs w:val="20"/>
        </w:rPr>
        <w:t>Data:</w:t>
      </w:r>
    </w:p>
    <w:sectPr w:rsidR="00BD1F4E" w:rsidRPr="003B2ABF">
      <w:headerReference w:type="default" r:id="rId9"/>
      <w:footerReference w:type="even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D95A7" w14:textId="77777777" w:rsidR="00FB653F" w:rsidRDefault="00FB653F" w:rsidP="007B20AD">
      <w:r>
        <w:separator/>
      </w:r>
    </w:p>
  </w:endnote>
  <w:endnote w:type="continuationSeparator" w:id="0">
    <w:p w14:paraId="4350D03C" w14:textId="77777777" w:rsidR="00FB653F" w:rsidRDefault="00FB653F" w:rsidP="007B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380F" w14:textId="77777777" w:rsidR="002925BE" w:rsidRDefault="007B20AD" w:rsidP="007F5D6F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F376359" w14:textId="77777777" w:rsidR="002925BE" w:rsidRDefault="002925BE" w:rsidP="00FF2F31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FC55" w14:textId="77777777" w:rsidR="002925BE" w:rsidRDefault="002925BE" w:rsidP="00FF2F31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47790" w14:textId="77777777" w:rsidR="00FB653F" w:rsidRDefault="00FB653F" w:rsidP="007B20AD">
      <w:r>
        <w:separator/>
      </w:r>
    </w:p>
  </w:footnote>
  <w:footnote w:type="continuationSeparator" w:id="0">
    <w:p w14:paraId="74374B25" w14:textId="77777777" w:rsidR="00FB653F" w:rsidRDefault="00FB653F" w:rsidP="007B2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DE94" w14:textId="0C7B4694" w:rsidR="007B20AD" w:rsidRDefault="000F6D2D">
    <w:pPr>
      <w:pStyle w:val="Capalera"/>
    </w:pPr>
    <w:r>
      <w:rPr>
        <w:noProof/>
      </w:rPr>
      <w:drawing>
        <wp:inline distT="0" distB="0" distL="0" distR="0" wp14:anchorId="33358AA7" wp14:editId="33B3E127">
          <wp:extent cx="673686" cy="673686"/>
          <wp:effectExtent l="0" t="0" r="0" b="0"/>
          <wp:docPr id="3" name="Imatge 1" descr="Imatge que conté text, Font, logotip, Gràfics&#10;&#10;Descripció generada automàticamen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tge 1" descr="Imatge que conté text, Font, logotip, Gràfics&#10;&#10;Descripció generada automàticament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508" cy="685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BB8E6F" w14:textId="77777777" w:rsidR="007B20AD" w:rsidRDefault="007B20AD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C45"/>
    <w:rsid w:val="00024FEA"/>
    <w:rsid w:val="000629D0"/>
    <w:rsid w:val="00071FF6"/>
    <w:rsid w:val="000740C4"/>
    <w:rsid w:val="000950D5"/>
    <w:rsid w:val="000A59E3"/>
    <w:rsid w:val="000B0F0C"/>
    <w:rsid w:val="000E7067"/>
    <w:rsid w:val="000F6D2D"/>
    <w:rsid w:val="001057FC"/>
    <w:rsid w:val="001560CF"/>
    <w:rsid w:val="001B1B84"/>
    <w:rsid w:val="001C63CB"/>
    <w:rsid w:val="001F0723"/>
    <w:rsid w:val="0025070C"/>
    <w:rsid w:val="0027283B"/>
    <w:rsid w:val="002925BE"/>
    <w:rsid w:val="00320FAF"/>
    <w:rsid w:val="0034084C"/>
    <w:rsid w:val="00347B1A"/>
    <w:rsid w:val="00352B21"/>
    <w:rsid w:val="003B04ED"/>
    <w:rsid w:val="003B2ABF"/>
    <w:rsid w:val="003B6B41"/>
    <w:rsid w:val="003C3381"/>
    <w:rsid w:val="003E1F06"/>
    <w:rsid w:val="00475EA1"/>
    <w:rsid w:val="004C13DD"/>
    <w:rsid w:val="0051763A"/>
    <w:rsid w:val="00525073"/>
    <w:rsid w:val="005323C2"/>
    <w:rsid w:val="0058177C"/>
    <w:rsid w:val="0059620E"/>
    <w:rsid w:val="005D7A26"/>
    <w:rsid w:val="00631CFE"/>
    <w:rsid w:val="006906FB"/>
    <w:rsid w:val="00693584"/>
    <w:rsid w:val="006A462C"/>
    <w:rsid w:val="006A5724"/>
    <w:rsid w:val="00710A0E"/>
    <w:rsid w:val="00714D3E"/>
    <w:rsid w:val="00722542"/>
    <w:rsid w:val="007260A3"/>
    <w:rsid w:val="0075455A"/>
    <w:rsid w:val="00763B0C"/>
    <w:rsid w:val="00765243"/>
    <w:rsid w:val="00776C44"/>
    <w:rsid w:val="007A1992"/>
    <w:rsid w:val="007A38EF"/>
    <w:rsid w:val="007B0538"/>
    <w:rsid w:val="007B20AD"/>
    <w:rsid w:val="00801696"/>
    <w:rsid w:val="008337B8"/>
    <w:rsid w:val="008678C7"/>
    <w:rsid w:val="00885FE4"/>
    <w:rsid w:val="008B30EF"/>
    <w:rsid w:val="00914707"/>
    <w:rsid w:val="00920DE0"/>
    <w:rsid w:val="0098564D"/>
    <w:rsid w:val="009A69E4"/>
    <w:rsid w:val="009E2580"/>
    <w:rsid w:val="009E5735"/>
    <w:rsid w:val="009F1882"/>
    <w:rsid w:val="009F2D2A"/>
    <w:rsid w:val="00A03DD7"/>
    <w:rsid w:val="00A1774A"/>
    <w:rsid w:val="00A30C45"/>
    <w:rsid w:val="00A371AE"/>
    <w:rsid w:val="00A81971"/>
    <w:rsid w:val="00AA2872"/>
    <w:rsid w:val="00AD05E6"/>
    <w:rsid w:val="00AF2AB4"/>
    <w:rsid w:val="00B12E34"/>
    <w:rsid w:val="00B4048F"/>
    <w:rsid w:val="00B6304C"/>
    <w:rsid w:val="00B740F2"/>
    <w:rsid w:val="00B83292"/>
    <w:rsid w:val="00B95F88"/>
    <w:rsid w:val="00BD1F4E"/>
    <w:rsid w:val="00BE6A92"/>
    <w:rsid w:val="00C145E7"/>
    <w:rsid w:val="00C17C10"/>
    <w:rsid w:val="00C45809"/>
    <w:rsid w:val="00C45AF8"/>
    <w:rsid w:val="00C4785B"/>
    <w:rsid w:val="00C75E01"/>
    <w:rsid w:val="00CA2774"/>
    <w:rsid w:val="00CC380E"/>
    <w:rsid w:val="00CD3C78"/>
    <w:rsid w:val="00D219AD"/>
    <w:rsid w:val="00D32357"/>
    <w:rsid w:val="00D90DC3"/>
    <w:rsid w:val="00DA4AE5"/>
    <w:rsid w:val="00DB0FA9"/>
    <w:rsid w:val="00DC3B1B"/>
    <w:rsid w:val="00DD3DFE"/>
    <w:rsid w:val="00DE6B9D"/>
    <w:rsid w:val="00E15108"/>
    <w:rsid w:val="00E57872"/>
    <w:rsid w:val="00E72FCF"/>
    <w:rsid w:val="00E75B43"/>
    <w:rsid w:val="00ED270A"/>
    <w:rsid w:val="00EE45A5"/>
    <w:rsid w:val="00EE5A4C"/>
    <w:rsid w:val="00EF41C2"/>
    <w:rsid w:val="00EF6678"/>
    <w:rsid w:val="00EF7A47"/>
    <w:rsid w:val="00FB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C8B32"/>
  <w15:chartTrackingRefBased/>
  <w15:docId w15:val="{E699C326-2E6D-4489-84D9-F28DFC0D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A30C45"/>
    <w:rPr>
      <w:color w:val="808080"/>
    </w:rPr>
  </w:style>
  <w:style w:type="paragraph" w:styleId="Peu">
    <w:name w:val="footer"/>
    <w:basedOn w:val="Normal"/>
    <w:link w:val="PeuCar"/>
    <w:uiPriority w:val="99"/>
    <w:rsid w:val="00BD1F4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BD1F4E"/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Nmerodepgina">
    <w:name w:val="page number"/>
    <w:basedOn w:val="Lletraperdefectedelpargraf"/>
    <w:rsid w:val="00BD1F4E"/>
  </w:style>
  <w:style w:type="paragraph" w:styleId="Capalera">
    <w:name w:val="header"/>
    <w:basedOn w:val="Normal"/>
    <w:link w:val="CapaleraCar"/>
    <w:uiPriority w:val="99"/>
    <w:unhideWhenUsed/>
    <w:rsid w:val="007B20A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7B20AD"/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ab.cat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02CBAE377043F8A274E31F322D3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19C87-E8E4-4AF4-B094-D52783AE76AC}"/>
      </w:docPartPr>
      <w:docPartBody>
        <w:p w:rsidR="00EC384C" w:rsidRDefault="00C13D6E" w:rsidP="00C13D6E">
          <w:pPr>
            <w:pStyle w:val="5602CBAE377043F8A274E31F322D37E3"/>
          </w:pPr>
          <w:r w:rsidRPr="004801F7">
            <w:rPr>
              <w:rStyle w:val="Textdelcontenidor"/>
            </w:rPr>
            <w:t>Trieu un element.</w:t>
          </w:r>
        </w:p>
      </w:docPartBody>
    </w:docPart>
    <w:docPart>
      <w:docPartPr>
        <w:name w:val="BB8B5B94EB8C4573A7F9B7F9A93F5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2E9DB-16EE-4D5C-AAA7-2821D05E61EA}"/>
      </w:docPartPr>
      <w:docPartBody>
        <w:p w:rsidR="00BE2E4B" w:rsidRDefault="00EC384C" w:rsidP="00EC384C">
          <w:pPr>
            <w:pStyle w:val="BB8B5B94EB8C4573A7F9B7F9A93F5343"/>
          </w:pPr>
          <w:r w:rsidRPr="004801F7">
            <w:rPr>
              <w:rStyle w:val="Textdelcontenidor"/>
            </w:rPr>
            <w:t>Trieu un element.</w:t>
          </w:r>
        </w:p>
      </w:docPartBody>
    </w:docPart>
    <w:docPart>
      <w:docPartPr>
        <w:name w:val="77439E0C9FEE4838B88F07527D754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FDFAD-9B06-4D0B-B22B-950D5790C9E6}"/>
      </w:docPartPr>
      <w:docPartBody>
        <w:p w:rsidR="00BE2E4B" w:rsidRDefault="00EC384C" w:rsidP="00EC384C">
          <w:pPr>
            <w:pStyle w:val="77439E0C9FEE4838B88F07527D754717"/>
          </w:pPr>
          <w:r w:rsidRPr="004801F7">
            <w:rPr>
              <w:rStyle w:val="Textdelcontenidor"/>
            </w:rPr>
            <w:t>Trieu un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D6E"/>
    <w:rsid w:val="000749B3"/>
    <w:rsid w:val="000F0CB6"/>
    <w:rsid w:val="00151A11"/>
    <w:rsid w:val="001839EE"/>
    <w:rsid w:val="001F4B8B"/>
    <w:rsid w:val="0026414F"/>
    <w:rsid w:val="00615A47"/>
    <w:rsid w:val="0073405A"/>
    <w:rsid w:val="007F3E80"/>
    <w:rsid w:val="008923F7"/>
    <w:rsid w:val="008D3E54"/>
    <w:rsid w:val="00940B62"/>
    <w:rsid w:val="00B405A5"/>
    <w:rsid w:val="00BE2E4B"/>
    <w:rsid w:val="00C13D6E"/>
    <w:rsid w:val="00C53F57"/>
    <w:rsid w:val="00CF4F35"/>
    <w:rsid w:val="00D70425"/>
    <w:rsid w:val="00DA7067"/>
    <w:rsid w:val="00DC02C0"/>
    <w:rsid w:val="00E01FB7"/>
    <w:rsid w:val="00EC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0749B3"/>
    <w:rPr>
      <w:color w:val="808080"/>
    </w:rPr>
  </w:style>
  <w:style w:type="paragraph" w:customStyle="1" w:styleId="5602CBAE377043F8A274E31F322D37E3">
    <w:name w:val="5602CBAE377043F8A274E31F322D37E3"/>
    <w:rsid w:val="00C13D6E"/>
  </w:style>
  <w:style w:type="paragraph" w:customStyle="1" w:styleId="BB8B5B94EB8C4573A7F9B7F9A93F5343">
    <w:name w:val="BB8B5B94EB8C4573A7F9B7F9A93F5343"/>
    <w:rsid w:val="00EC384C"/>
  </w:style>
  <w:style w:type="paragraph" w:customStyle="1" w:styleId="77439E0C9FEE4838B88F07527D754717">
    <w:name w:val="77439E0C9FEE4838B88F07527D754717"/>
    <w:rsid w:val="00EC38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1C804287F6ED4999973793D4BE5D6A" ma:contentTypeVersion="0" ma:contentTypeDescription="Crea un document nou" ma:contentTypeScope="" ma:versionID="d7ae9b25f6fcea1950158c10c5205b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ded435ed922d5b7908982568d915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E9EC8A-C8D7-49B4-9724-A68A19B77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0168D3-AB6C-464D-8DAE-79C305AC81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0F22F-F9A8-403B-BA25-84A34A53A9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Sánchez Llordes</dc:creator>
  <cp:keywords/>
  <dc:description/>
  <cp:lastModifiedBy>Elisabeth Pulido Vico</cp:lastModifiedBy>
  <cp:revision>2</cp:revision>
  <cp:lastPrinted>2024-02-13T10:05:00Z</cp:lastPrinted>
  <dcterms:created xsi:type="dcterms:W3CDTF">2024-03-19T08:15:00Z</dcterms:created>
  <dcterms:modified xsi:type="dcterms:W3CDTF">2024-03-19T08:15:00Z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0x0101000E1C804287F6ED4999973793D4BE5D6A</vt:lpwstr>
  </property>
</Properties>
</file>