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BD340" w14:textId="77777777" w:rsidR="006F358B" w:rsidRDefault="00F26AB7" w:rsidP="00F26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6AB7">
        <w:rPr>
          <w:rFonts w:ascii="Arial" w:hAnsi="Arial" w:cs="Arial"/>
          <w:b/>
          <w:sz w:val="24"/>
          <w:szCs w:val="24"/>
          <w:u w:val="single"/>
        </w:rPr>
        <w:t>COMUNICAT DE RECEPCIÓ D’OBSEQUIS</w:t>
      </w:r>
    </w:p>
    <w:p w14:paraId="3E7BD341" w14:textId="77777777" w:rsidR="00F26AB7" w:rsidRDefault="00F26AB7" w:rsidP="00F26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26AB7" w:rsidRPr="00F26AB7" w14:paraId="3E7BD344" w14:textId="77777777" w:rsidTr="00F26AB7">
        <w:trPr>
          <w:trHeight w:val="567"/>
        </w:trPr>
        <w:tc>
          <w:tcPr>
            <w:tcW w:w="2122" w:type="dxa"/>
            <w:vAlign w:val="center"/>
          </w:tcPr>
          <w:p w14:paraId="3E7BD342" w14:textId="77777777" w:rsidR="00F26AB7" w:rsidRPr="00F26AB7" w:rsidRDefault="00F26AB7" w:rsidP="00F26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 i cognoms:</w:t>
            </w:r>
          </w:p>
        </w:tc>
        <w:tc>
          <w:tcPr>
            <w:tcW w:w="6372" w:type="dxa"/>
            <w:vAlign w:val="center"/>
          </w:tcPr>
          <w:p w14:paraId="3E7BD343" w14:textId="77777777" w:rsidR="00F26AB7" w:rsidRPr="00F26AB7" w:rsidRDefault="00E92B5E" w:rsidP="00E92B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F26AB7" w:rsidRPr="00F26AB7" w14:paraId="3E7BD347" w14:textId="77777777" w:rsidTr="00F26AB7">
        <w:trPr>
          <w:trHeight w:val="567"/>
        </w:trPr>
        <w:tc>
          <w:tcPr>
            <w:tcW w:w="2122" w:type="dxa"/>
            <w:vAlign w:val="center"/>
          </w:tcPr>
          <w:p w14:paraId="3E7BD345" w14:textId="77777777" w:rsidR="00F26AB7" w:rsidRPr="00F26AB7" w:rsidRDefault="00F26AB7" w:rsidP="00F26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scollir una opció"/>
            <w:tag w:val="Escollir una opció"/>
            <w:id w:val="242919932"/>
            <w:placeholder>
              <w:docPart w:val="DefaultPlaceholder_-1854013439"/>
            </w:placeholder>
            <w15:color w:val="5F5F5F"/>
            <w:dropDownList>
              <w:listItem w:displayText="Escollir una opció" w:value="Escollir una opció"/>
              <w:listItem w:displayText="Escola d'Idiomes Moderns Casa Convalescència, SL" w:value="Escola d'Idiomes Moderns Casa Convalescència, SL"/>
              <w:listItem w:displayText="Fundació Alumni" w:value="Fundació Alumni"/>
              <w:listItem w:displayText="Fundació Autònoma Solidària" w:value="Fundació Autònoma Solidària"/>
              <w:listItem w:displayText="Fundació Hospital Clínic Veterinari" w:value="Fundació Hospital Clínic Veterinari"/>
              <w:listItem w:displayText="Fundació Salut i Envelliment UAB" w:value="Fundació Salut i Envelliment UAB"/>
              <w:listItem w:displayText="Fundació Universitat Autònoma de Barcelona" w:value="Fundació Universitat Autònoma de Barcelona"/>
              <w:listItem w:displayText="Fundación Wassu" w:value="Fundación Wassu"/>
              <w:listItem w:displayText="Vila Universitària, SL" w:value="Vila Universitària, SL"/>
            </w:dropDownList>
          </w:sdtPr>
          <w:sdtEndPr/>
          <w:sdtContent>
            <w:tc>
              <w:tcPr>
                <w:tcW w:w="6372" w:type="dxa"/>
                <w:vAlign w:val="center"/>
              </w:tcPr>
              <w:p w14:paraId="3E7BD346" w14:textId="77777777" w:rsidR="00F26AB7" w:rsidRPr="00F26AB7" w:rsidRDefault="00CD6C3A" w:rsidP="00F26AB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20BB9">
                  <w:rPr>
                    <w:rFonts w:cstheme="minorHAnsi"/>
                    <w:color w:val="808080" w:themeColor="background1" w:themeShade="80"/>
                  </w:rPr>
                  <w:t>Escollir una opció</w:t>
                </w:r>
              </w:p>
            </w:tc>
          </w:sdtContent>
        </w:sdt>
      </w:tr>
    </w:tbl>
    <w:p w14:paraId="3E7BD348" w14:textId="77777777" w:rsidR="00F26AB7" w:rsidRDefault="00F26AB7" w:rsidP="00F26A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7BD349" w14:textId="77777777" w:rsidR="00F26AB7" w:rsidRPr="00F26AB7" w:rsidRDefault="00F26AB7" w:rsidP="00F26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BD34A" w14:textId="77777777" w:rsidR="00F26AB7" w:rsidRDefault="00F26AB7" w:rsidP="00F26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6AB7">
        <w:rPr>
          <w:rFonts w:ascii="Arial" w:hAnsi="Arial" w:cs="Arial"/>
          <w:sz w:val="24"/>
          <w:szCs w:val="24"/>
        </w:rPr>
        <w:t>Comunico que</w:t>
      </w:r>
      <w:r>
        <w:rPr>
          <w:rFonts w:ascii="Arial" w:hAnsi="Arial" w:cs="Arial"/>
          <w:sz w:val="24"/>
          <w:szCs w:val="24"/>
        </w:rPr>
        <w:t>:</w:t>
      </w:r>
    </w:p>
    <w:p w14:paraId="3E7BD34B" w14:textId="77777777" w:rsidR="00C62D8D" w:rsidRDefault="00C62D8D" w:rsidP="00F26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BD34C" w14:textId="77777777" w:rsidR="00F26AB7" w:rsidRDefault="00F26AB7" w:rsidP="00F26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F26AB7" w14:paraId="3E7BD34F" w14:textId="77777777" w:rsidTr="00F26AB7">
        <w:trPr>
          <w:trHeight w:val="1474"/>
        </w:trPr>
        <w:tc>
          <w:tcPr>
            <w:tcW w:w="3539" w:type="dxa"/>
            <w:vAlign w:val="center"/>
          </w:tcPr>
          <w:p w14:paraId="3E7BD34D" w14:textId="77777777" w:rsidR="00F26AB7" w:rsidRDefault="00C62D8D" w:rsidP="00F26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data: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Indicar la data de recepció"/>
            <w:tag w:val="Indicar la data de recepció"/>
            <w:id w:val="-1463888338"/>
            <w:placeholder>
              <w:docPart w:val="34497EFD153D4104A688D2448BD37806"/>
            </w:placeholder>
            <w:showingPlcHdr/>
            <w:date w:fullDate="2019-11-22T00:00:00Z">
              <w:dateFormat w:val="d 'de' MMMM 'de' 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4955" w:type="dxa"/>
                <w:vAlign w:val="center"/>
              </w:tcPr>
              <w:p w14:paraId="3E7BD34E" w14:textId="077247D0" w:rsidR="00F26AB7" w:rsidRDefault="00120BB9" w:rsidP="00120BB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077285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F26AB7" w14:paraId="3E7BD352" w14:textId="77777777" w:rsidTr="00F26AB7">
        <w:trPr>
          <w:trHeight w:val="1474"/>
        </w:trPr>
        <w:tc>
          <w:tcPr>
            <w:tcW w:w="3539" w:type="dxa"/>
            <w:vAlign w:val="center"/>
          </w:tcPr>
          <w:p w14:paraId="3E7BD350" w14:textId="77777777" w:rsidR="00F26AB7" w:rsidRDefault="00C62D8D" w:rsidP="00F26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 rebut de:</w:t>
            </w:r>
          </w:p>
        </w:tc>
        <w:tc>
          <w:tcPr>
            <w:tcW w:w="4955" w:type="dxa"/>
            <w:vAlign w:val="center"/>
          </w:tcPr>
          <w:p w14:paraId="3E7BD351" w14:textId="77777777" w:rsidR="00F26AB7" w:rsidRDefault="00E92B5E" w:rsidP="00E92B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F26AB7" w14:paraId="3E7BD355" w14:textId="77777777" w:rsidTr="00F26AB7">
        <w:trPr>
          <w:trHeight w:val="1474"/>
        </w:trPr>
        <w:tc>
          <w:tcPr>
            <w:tcW w:w="3539" w:type="dxa"/>
            <w:vAlign w:val="center"/>
          </w:tcPr>
          <w:p w14:paraId="3E7BD353" w14:textId="77777777" w:rsidR="00F26AB7" w:rsidRDefault="00C62D8D" w:rsidP="00F26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regal de:</w:t>
            </w:r>
          </w:p>
        </w:tc>
        <w:tc>
          <w:tcPr>
            <w:tcW w:w="4955" w:type="dxa"/>
            <w:vAlign w:val="center"/>
          </w:tcPr>
          <w:p w14:paraId="3E7BD354" w14:textId="77777777" w:rsidR="00F26AB7" w:rsidRDefault="00E92B5E" w:rsidP="00E92B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C62D8D" w14:paraId="3E7BD359" w14:textId="77777777" w:rsidTr="00F26AB7">
        <w:trPr>
          <w:trHeight w:val="1474"/>
        </w:trPr>
        <w:tc>
          <w:tcPr>
            <w:tcW w:w="3539" w:type="dxa"/>
            <w:vAlign w:val="center"/>
          </w:tcPr>
          <w:p w14:paraId="3E7BD356" w14:textId="61C0094B" w:rsidR="00C62D8D" w:rsidRDefault="00C62D8D" w:rsidP="00F26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 import aproximat</w:t>
            </w:r>
            <w:r w:rsidR="005F381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3E7BD357" w14:textId="19A00E3B" w:rsidR="00C62D8D" w:rsidRDefault="00B9443E" w:rsidP="00F26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E7BD3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9.5pt;height:18pt" o:ole="">
                  <v:imagedata r:id="rId7" o:title=""/>
                </v:shape>
                <w:control r:id="rId8" w:name="OptionButton1" w:shapeid="_x0000_i1029"/>
              </w:objec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2287">
              <w:rPr>
                <w:rFonts w:ascii="Arial" w:hAnsi="Arial" w:cs="Arial"/>
                <w:sz w:val="24"/>
                <w:szCs w:val="24"/>
              </w:rPr>
              <w:t> </w:t>
            </w:r>
            <w:r w:rsidR="005B2287">
              <w:rPr>
                <w:rFonts w:ascii="Arial" w:hAnsi="Arial" w:cs="Arial"/>
                <w:sz w:val="24"/>
                <w:szCs w:val="24"/>
              </w:rPr>
              <w:t> </w:t>
            </w:r>
            <w:r w:rsidR="005B2287">
              <w:rPr>
                <w:rFonts w:ascii="Arial" w:hAnsi="Arial" w:cs="Arial"/>
                <w:sz w:val="24"/>
                <w:szCs w:val="24"/>
              </w:rPr>
              <w:t> </w:t>
            </w:r>
            <w:r w:rsidR="005B2287">
              <w:rPr>
                <w:rFonts w:ascii="Arial" w:hAnsi="Arial" w:cs="Arial"/>
                <w:sz w:val="24"/>
                <w:szCs w:val="24"/>
              </w:rPr>
              <w:t> </w:t>
            </w:r>
            <w:r w:rsidR="005B2287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sz w:val="24"/>
                <w:szCs w:val="24"/>
              </w:rPr>
              <w:t xml:space="preserve">   €</w:t>
            </w:r>
          </w:p>
          <w:p w14:paraId="3E7BD358" w14:textId="5374C9AB" w:rsidR="00B9443E" w:rsidRDefault="00B9443E" w:rsidP="00F26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E7BD363">
                <v:shape id="_x0000_i1031" type="#_x0000_t75" style="width:151.5pt;height:18pt" o:ole="">
                  <v:imagedata r:id="rId9" o:title=""/>
                </v:shape>
                <w:control r:id="rId10" w:name="OptionButton2" w:shapeid="_x0000_i1031"/>
              </w:object>
            </w:r>
          </w:p>
        </w:tc>
      </w:tr>
      <w:tr w:rsidR="00F26AB7" w14:paraId="3E7BD35C" w14:textId="77777777" w:rsidTr="00F26AB7">
        <w:trPr>
          <w:trHeight w:val="1474"/>
        </w:trPr>
        <w:tc>
          <w:tcPr>
            <w:tcW w:w="3539" w:type="dxa"/>
            <w:vAlign w:val="center"/>
          </w:tcPr>
          <w:p w14:paraId="3E7BD35A" w14:textId="1F31721E" w:rsidR="00F26AB7" w:rsidRDefault="00C62D8D" w:rsidP="00F26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Relació professional existent amb la persona/empresa</w:t>
            </w:r>
            <w:r w:rsidR="005F381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5" w:type="dxa"/>
            <w:vAlign w:val="center"/>
          </w:tcPr>
          <w:p w14:paraId="3E7BD35B" w14:textId="77777777" w:rsidR="00F26AB7" w:rsidRDefault="00E92B5E" w:rsidP="00E92B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3E7BD35D" w14:textId="77777777" w:rsidR="00F26AB7" w:rsidRDefault="00F26AB7" w:rsidP="00F26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BD35E" w14:textId="77777777" w:rsidR="00C62D8D" w:rsidRDefault="00C62D8D" w:rsidP="00F26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BD35F" w14:textId="77777777" w:rsidR="00C62D8D" w:rsidRDefault="00C62D8D" w:rsidP="00F26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BD360" w14:textId="77777777" w:rsidR="00F26AB7" w:rsidRDefault="00F26AB7" w:rsidP="00F26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Comitè de Compliance: </w:t>
      </w:r>
      <w:hyperlink r:id="rId11" w:history="1">
        <w:r w:rsidR="00C62D8D" w:rsidRPr="00077285">
          <w:rPr>
            <w:rStyle w:val="Hipervnculo"/>
            <w:rFonts w:ascii="Arial" w:hAnsi="Arial" w:cs="Arial"/>
            <w:sz w:val="24"/>
            <w:szCs w:val="24"/>
          </w:rPr>
          <w:t>canaldecompliance.fuab@todanelo.com</w:t>
        </w:r>
      </w:hyperlink>
    </w:p>
    <w:p w14:paraId="3E7BD361" w14:textId="77777777" w:rsidR="00C62D8D" w:rsidRPr="00F26AB7" w:rsidRDefault="00C62D8D" w:rsidP="00F26A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62D8D" w:rsidRPr="00F26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6tgRpcpJ6XfPDIYagy4nLfbIMkscqOdlXJdfTUUo7JLRgUH4gU+WlQpF/NBhTKnVldQoBTbv4qjgyx0SPC80A==" w:salt="ToKk1CokxLLazzX81BU+v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B7"/>
    <w:rsid w:val="00120BB9"/>
    <w:rsid w:val="002273A3"/>
    <w:rsid w:val="00332D5F"/>
    <w:rsid w:val="00593E9D"/>
    <w:rsid w:val="005B2287"/>
    <w:rsid w:val="005F381A"/>
    <w:rsid w:val="00627B00"/>
    <w:rsid w:val="00AE3977"/>
    <w:rsid w:val="00B63B07"/>
    <w:rsid w:val="00B9443E"/>
    <w:rsid w:val="00C42DAF"/>
    <w:rsid w:val="00C62D8D"/>
    <w:rsid w:val="00C74573"/>
    <w:rsid w:val="00CD6C3A"/>
    <w:rsid w:val="00DB5F37"/>
    <w:rsid w:val="00E346A0"/>
    <w:rsid w:val="00E92B5E"/>
    <w:rsid w:val="00F26AB7"/>
    <w:rsid w:val="00F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7BD340"/>
  <w15:chartTrackingRefBased/>
  <w15:docId w15:val="{0D11A1BF-D518-4863-BD2D-F24F8ED8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6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2D8D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62D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naldecompliance.fuab@todanelo.com" TargetMode="External"/><Relationship Id="rId5" Type="http://schemas.openxmlformats.org/officeDocument/2006/relationships/settings" Target="settings.xml"/><Relationship Id="rId10" Type="http://schemas.openxmlformats.org/officeDocument/2006/relationships/control" Target="activeX/activeX2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BD4EE-E884-4EC3-9842-91AFAE9FB2B3}"/>
      </w:docPartPr>
      <w:docPartBody>
        <w:p w:rsidR="0039340B" w:rsidRDefault="007B07A4">
          <w:r w:rsidRPr="00077285">
            <w:rPr>
              <w:rStyle w:val="Textodelmarcadordeposicin"/>
            </w:rPr>
            <w:t>Elija un elemento.</w:t>
          </w:r>
        </w:p>
      </w:docPartBody>
    </w:docPart>
    <w:docPart>
      <w:docPartPr>
        <w:name w:val="34497EFD153D4104A688D2448BD37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9B592-463D-4ED4-938D-7FCED4397953}"/>
      </w:docPartPr>
      <w:docPartBody>
        <w:p w:rsidR="0039340B" w:rsidRDefault="001579FB" w:rsidP="001579FB">
          <w:pPr>
            <w:pStyle w:val="34497EFD153D4104A688D2448BD378068"/>
          </w:pPr>
          <w:r w:rsidRPr="0007728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A4"/>
    <w:rsid w:val="001579FB"/>
    <w:rsid w:val="0039340B"/>
    <w:rsid w:val="004176CD"/>
    <w:rsid w:val="00785CDF"/>
    <w:rsid w:val="007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79FB"/>
    <w:rPr>
      <w:color w:val="808080"/>
    </w:rPr>
  </w:style>
  <w:style w:type="paragraph" w:customStyle="1" w:styleId="FD7A19A3ABD24ED89824D21A54CE4C30">
    <w:name w:val="FD7A19A3ABD24ED89824D21A54CE4C30"/>
    <w:rsid w:val="007B07A4"/>
    <w:rPr>
      <w:rFonts w:eastAsiaTheme="minorHAnsi"/>
      <w:lang w:val="ca-ES" w:eastAsia="en-US"/>
    </w:rPr>
  </w:style>
  <w:style w:type="paragraph" w:customStyle="1" w:styleId="FD7A19A3ABD24ED89824D21A54CE4C301">
    <w:name w:val="FD7A19A3ABD24ED89824D21A54CE4C301"/>
    <w:rsid w:val="007B07A4"/>
    <w:rPr>
      <w:rFonts w:eastAsiaTheme="minorHAnsi"/>
      <w:lang w:val="ca-ES" w:eastAsia="en-US"/>
    </w:rPr>
  </w:style>
  <w:style w:type="paragraph" w:customStyle="1" w:styleId="89C5D0030A104E9A977171CF9531F8CB">
    <w:name w:val="89C5D0030A104E9A977171CF9531F8CB"/>
    <w:rsid w:val="007B07A4"/>
    <w:rPr>
      <w:rFonts w:eastAsiaTheme="minorHAnsi"/>
      <w:lang w:val="ca-ES" w:eastAsia="en-US"/>
    </w:rPr>
  </w:style>
  <w:style w:type="paragraph" w:customStyle="1" w:styleId="89C5D0030A104E9A977171CF9531F8CB1">
    <w:name w:val="89C5D0030A104E9A977171CF9531F8CB1"/>
    <w:rsid w:val="007B07A4"/>
    <w:rPr>
      <w:rFonts w:eastAsiaTheme="minorHAnsi"/>
      <w:lang w:val="ca-ES" w:eastAsia="en-US"/>
    </w:rPr>
  </w:style>
  <w:style w:type="paragraph" w:customStyle="1" w:styleId="34497EFD153D4104A688D2448BD37806">
    <w:name w:val="34497EFD153D4104A688D2448BD37806"/>
    <w:rsid w:val="007B07A4"/>
    <w:rPr>
      <w:rFonts w:eastAsiaTheme="minorHAnsi"/>
      <w:lang w:val="ca-ES" w:eastAsia="en-US"/>
    </w:rPr>
  </w:style>
  <w:style w:type="paragraph" w:customStyle="1" w:styleId="89C5D0030A104E9A977171CF9531F8CB2">
    <w:name w:val="89C5D0030A104E9A977171CF9531F8CB2"/>
    <w:rsid w:val="007B07A4"/>
    <w:rPr>
      <w:rFonts w:eastAsiaTheme="minorHAnsi"/>
      <w:lang w:val="ca-ES" w:eastAsia="en-US"/>
    </w:rPr>
  </w:style>
  <w:style w:type="paragraph" w:customStyle="1" w:styleId="34497EFD153D4104A688D2448BD378061">
    <w:name w:val="34497EFD153D4104A688D2448BD378061"/>
    <w:rsid w:val="007B07A4"/>
    <w:rPr>
      <w:rFonts w:eastAsiaTheme="minorHAnsi"/>
      <w:lang w:val="ca-ES" w:eastAsia="en-US"/>
    </w:rPr>
  </w:style>
  <w:style w:type="paragraph" w:customStyle="1" w:styleId="2217247C43AE47EF8722825AE5842128">
    <w:name w:val="2217247C43AE47EF8722825AE5842128"/>
    <w:rsid w:val="007B07A4"/>
    <w:rPr>
      <w:rFonts w:eastAsiaTheme="minorHAnsi"/>
      <w:lang w:val="ca-ES" w:eastAsia="en-US"/>
    </w:rPr>
  </w:style>
  <w:style w:type="paragraph" w:customStyle="1" w:styleId="89C5D0030A104E9A977171CF9531F8CB3">
    <w:name w:val="89C5D0030A104E9A977171CF9531F8CB3"/>
    <w:rsid w:val="007B07A4"/>
    <w:rPr>
      <w:rFonts w:eastAsiaTheme="minorHAnsi"/>
      <w:lang w:val="ca-ES" w:eastAsia="en-US"/>
    </w:rPr>
  </w:style>
  <w:style w:type="paragraph" w:customStyle="1" w:styleId="34497EFD153D4104A688D2448BD378062">
    <w:name w:val="34497EFD153D4104A688D2448BD378062"/>
    <w:rsid w:val="007B07A4"/>
    <w:rPr>
      <w:rFonts w:eastAsiaTheme="minorHAnsi"/>
      <w:lang w:val="ca-ES" w:eastAsia="en-US"/>
    </w:rPr>
  </w:style>
  <w:style w:type="paragraph" w:customStyle="1" w:styleId="78A26E4C6D4440BD9D1880AEB0D5AB77">
    <w:name w:val="78A26E4C6D4440BD9D1880AEB0D5AB77"/>
    <w:rsid w:val="007B07A4"/>
    <w:rPr>
      <w:rFonts w:eastAsiaTheme="minorHAnsi"/>
      <w:lang w:val="ca-ES" w:eastAsia="en-US"/>
    </w:rPr>
  </w:style>
  <w:style w:type="paragraph" w:customStyle="1" w:styleId="89C5D0030A104E9A977171CF9531F8CB4">
    <w:name w:val="89C5D0030A104E9A977171CF9531F8CB4"/>
    <w:rsid w:val="007B07A4"/>
    <w:rPr>
      <w:rFonts w:eastAsiaTheme="minorHAnsi"/>
      <w:lang w:val="ca-ES" w:eastAsia="en-US"/>
    </w:rPr>
  </w:style>
  <w:style w:type="paragraph" w:customStyle="1" w:styleId="34497EFD153D4104A688D2448BD378063">
    <w:name w:val="34497EFD153D4104A688D2448BD378063"/>
    <w:rsid w:val="007B07A4"/>
    <w:rPr>
      <w:rFonts w:eastAsiaTheme="minorHAnsi"/>
      <w:lang w:val="ca-ES" w:eastAsia="en-US"/>
    </w:rPr>
  </w:style>
  <w:style w:type="paragraph" w:customStyle="1" w:styleId="78A26E4C6D4440BD9D1880AEB0D5AB771">
    <w:name w:val="78A26E4C6D4440BD9D1880AEB0D5AB771"/>
    <w:rsid w:val="007B07A4"/>
    <w:rPr>
      <w:rFonts w:eastAsiaTheme="minorHAnsi"/>
      <w:lang w:val="ca-ES" w:eastAsia="en-US"/>
    </w:rPr>
  </w:style>
  <w:style w:type="paragraph" w:customStyle="1" w:styleId="9047B2B58BDF44529E0C33DEFAAB87BD">
    <w:name w:val="9047B2B58BDF44529E0C33DEFAAB87BD"/>
    <w:rsid w:val="007B07A4"/>
    <w:rPr>
      <w:rFonts w:eastAsiaTheme="minorHAnsi"/>
      <w:lang w:val="ca-ES" w:eastAsia="en-US"/>
    </w:rPr>
  </w:style>
  <w:style w:type="paragraph" w:customStyle="1" w:styleId="89C5D0030A104E9A977171CF9531F8CB5">
    <w:name w:val="89C5D0030A104E9A977171CF9531F8CB5"/>
    <w:rsid w:val="0039340B"/>
    <w:rPr>
      <w:rFonts w:eastAsiaTheme="minorHAnsi"/>
      <w:lang w:val="ca-ES" w:eastAsia="en-US"/>
    </w:rPr>
  </w:style>
  <w:style w:type="paragraph" w:customStyle="1" w:styleId="34497EFD153D4104A688D2448BD378064">
    <w:name w:val="34497EFD153D4104A688D2448BD378064"/>
    <w:rsid w:val="0039340B"/>
    <w:rPr>
      <w:rFonts w:eastAsiaTheme="minorHAnsi"/>
      <w:lang w:val="ca-ES" w:eastAsia="en-US"/>
    </w:rPr>
  </w:style>
  <w:style w:type="paragraph" w:customStyle="1" w:styleId="78A26E4C6D4440BD9D1880AEB0D5AB772">
    <w:name w:val="78A26E4C6D4440BD9D1880AEB0D5AB772"/>
    <w:rsid w:val="0039340B"/>
    <w:rPr>
      <w:rFonts w:eastAsiaTheme="minorHAnsi"/>
      <w:lang w:val="ca-ES" w:eastAsia="en-US"/>
    </w:rPr>
  </w:style>
  <w:style w:type="paragraph" w:customStyle="1" w:styleId="9047B2B58BDF44529E0C33DEFAAB87BD1">
    <w:name w:val="9047B2B58BDF44529E0C33DEFAAB87BD1"/>
    <w:rsid w:val="0039340B"/>
    <w:rPr>
      <w:rFonts w:eastAsiaTheme="minorHAnsi"/>
      <w:lang w:val="ca-ES" w:eastAsia="en-US"/>
    </w:rPr>
  </w:style>
  <w:style w:type="paragraph" w:customStyle="1" w:styleId="89C5D0030A104E9A977171CF9531F8CB6">
    <w:name w:val="89C5D0030A104E9A977171CF9531F8CB6"/>
    <w:rsid w:val="0039340B"/>
    <w:rPr>
      <w:rFonts w:eastAsiaTheme="minorHAnsi"/>
      <w:lang w:val="ca-ES" w:eastAsia="en-US"/>
    </w:rPr>
  </w:style>
  <w:style w:type="paragraph" w:customStyle="1" w:styleId="34497EFD153D4104A688D2448BD378065">
    <w:name w:val="34497EFD153D4104A688D2448BD378065"/>
    <w:rsid w:val="0039340B"/>
    <w:rPr>
      <w:rFonts w:eastAsiaTheme="minorHAnsi"/>
      <w:lang w:val="ca-ES" w:eastAsia="en-US"/>
    </w:rPr>
  </w:style>
  <w:style w:type="paragraph" w:customStyle="1" w:styleId="78A26E4C6D4440BD9D1880AEB0D5AB773">
    <w:name w:val="78A26E4C6D4440BD9D1880AEB0D5AB773"/>
    <w:rsid w:val="0039340B"/>
    <w:rPr>
      <w:rFonts w:eastAsiaTheme="minorHAnsi"/>
      <w:lang w:val="ca-ES" w:eastAsia="en-US"/>
    </w:rPr>
  </w:style>
  <w:style w:type="paragraph" w:customStyle="1" w:styleId="9047B2B58BDF44529E0C33DEFAAB87BD2">
    <w:name w:val="9047B2B58BDF44529E0C33DEFAAB87BD2"/>
    <w:rsid w:val="0039340B"/>
    <w:rPr>
      <w:rFonts w:eastAsiaTheme="minorHAnsi"/>
      <w:lang w:val="ca-ES" w:eastAsia="en-US"/>
    </w:rPr>
  </w:style>
  <w:style w:type="paragraph" w:customStyle="1" w:styleId="E7E5889DF5F24F9299B1C48AB6DD1D3B">
    <w:name w:val="E7E5889DF5F24F9299B1C48AB6DD1D3B"/>
    <w:rsid w:val="0039340B"/>
    <w:rPr>
      <w:rFonts w:eastAsiaTheme="minorHAnsi"/>
      <w:lang w:val="ca-ES" w:eastAsia="en-US"/>
    </w:rPr>
  </w:style>
  <w:style w:type="paragraph" w:customStyle="1" w:styleId="89C5D0030A104E9A977171CF9531F8CB7">
    <w:name w:val="89C5D0030A104E9A977171CF9531F8CB7"/>
    <w:rsid w:val="0039340B"/>
    <w:rPr>
      <w:rFonts w:eastAsiaTheme="minorHAnsi"/>
      <w:lang w:val="ca-ES" w:eastAsia="en-US"/>
    </w:rPr>
  </w:style>
  <w:style w:type="paragraph" w:customStyle="1" w:styleId="34497EFD153D4104A688D2448BD378066">
    <w:name w:val="34497EFD153D4104A688D2448BD378066"/>
    <w:rsid w:val="0039340B"/>
    <w:rPr>
      <w:rFonts w:eastAsiaTheme="minorHAnsi"/>
      <w:lang w:val="ca-ES" w:eastAsia="en-US"/>
    </w:rPr>
  </w:style>
  <w:style w:type="paragraph" w:customStyle="1" w:styleId="78A26E4C6D4440BD9D1880AEB0D5AB774">
    <w:name w:val="78A26E4C6D4440BD9D1880AEB0D5AB774"/>
    <w:rsid w:val="0039340B"/>
    <w:rPr>
      <w:rFonts w:eastAsiaTheme="minorHAnsi"/>
      <w:lang w:val="ca-ES" w:eastAsia="en-US"/>
    </w:rPr>
  </w:style>
  <w:style w:type="paragraph" w:customStyle="1" w:styleId="9047B2B58BDF44529E0C33DEFAAB87BD3">
    <w:name w:val="9047B2B58BDF44529E0C33DEFAAB87BD3"/>
    <w:rsid w:val="0039340B"/>
    <w:rPr>
      <w:rFonts w:eastAsiaTheme="minorHAnsi"/>
      <w:lang w:val="ca-ES" w:eastAsia="en-US"/>
    </w:rPr>
  </w:style>
  <w:style w:type="paragraph" w:customStyle="1" w:styleId="E7E5889DF5F24F9299B1C48AB6DD1D3B1">
    <w:name w:val="E7E5889DF5F24F9299B1C48AB6DD1D3B1"/>
    <w:rsid w:val="0039340B"/>
    <w:rPr>
      <w:rFonts w:eastAsiaTheme="minorHAnsi"/>
      <w:lang w:val="ca-ES" w:eastAsia="en-US"/>
    </w:rPr>
  </w:style>
  <w:style w:type="paragraph" w:customStyle="1" w:styleId="34497EFD153D4104A688D2448BD378067">
    <w:name w:val="34497EFD153D4104A688D2448BD378067"/>
    <w:rsid w:val="00785CDF"/>
    <w:rPr>
      <w:rFonts w:eastAsiaTheme="minorHAnsi"/>
      <w:lang w:val="ca-ES" w:eastAsia="en-US"/>
    </w:rPr>
  </w:style>
  <w:style w:type="paragraph" w:customStyle="1" w:styleId="34497EFD153D4104A688D2448BD378068">
    <w:name w:val="34497EFD153D4104A688D2448BD378068"/>
    <w:rsid w:val="001579FB"/>
    <w:rPr>
      <w:rFonts w:eastAsiaTheme="minorHAnsi"/>
      <w:lang w:val="ca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0D70F4FF8D8F4989A3C8A2EAF92EBD" ma:contentTypeVersion="7" ma:contentTypeDescription="Crear nuevo documento." ma:contentTypeScope="" ma:versionID="f2cf9b36392b8de9cdf404817315e399">
  <xsd:schema xmlns:xsd="http://www.w3.org/2001/XMLSchema" xmlns:xs="http://www.w3.org/2001/XMLSchema" xmlns:p="http://schemas.microsoft.com/office/2006/metadata/properties" xmlns:ns3="01a21455-ab40-47a7-b656-b396e33ef32f" targetNamespace="http://schemas.microsoft.com/office/2006/metadata/properties" ma:root="true" ma:fieldsID="702e35dfcb3d4c6716520710d40fcd71" ns3:_="">
    <xsd:import namespace="01a21455-ab40-47a7-b656-b396e33ef3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21455-ab40-47a7-b656-b396e33ef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FD4DED-9EEF-4878-B01F-CBC33FAC9A5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01a21455-ab40-47a7-b656-b396e33ef3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8337F3-B9D7-4BDA-9229-455DE2239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F8F7D-FB2C-4383-B9DB-370840091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21455-ab40-47a7-b656-b396e33ef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Llonch Burgos</dc:creator>
  <cp:keywords/>
  <dc:description/>
  <cp:lastModifiedBy>Gemma Llonch Burgos</cp:lastModifiedBy>
  <cp:revision>3</cp:revision>
  <dcterms:created xsi:type="dcterms:W3CDTF">2019-11-26T13:01:00Z</dcterms:created>
  <dcterms:modified xsi:type="dcterms:W3CDTF">2019-11-26T13:07:00Z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0x010100B10D70F4FF8D8F4989A3C8A2EAF92EBD</vt:lpwstr>
  </property>
</Properties>
</file>