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4A4" w14:textId="77777777" w:rsidR="00482759" w:rsidRDefault="0031087C" w:rsidP="00482759">
      <w:pPr>
        <w:spacing w:after="0" w:line="240" w:lineRule="auto"/>
        <w:jc w:val="both"/>
        <w:rPr>
          <w:rFonts w:ascii="Helvetica" w:hAnsi="Helvetica"/>
          <w:b/>
          <w:sz w:val="18"/>
          <w:szCs w:val="18"/>
        </w:rPr>
      </w:pPr>
      <w:r>
        <w:rPr>
          <w:noProof/>
          <w:lang w:eastAsia="ca-ES" w:bidi="as-IN"/>
        </w:rPr>
        <w:drawing>
          <wp:anchor distT="0" distB="0" distL="114300" distR="114300" simplePos="0" relativeHeight="251661312" behindDoc="1" locked="0" layoutInCell="1" allowOverlap="1" wp14:anchorId="7A2EFCDD" wp14:editId="77A792A8">
            <wp:simplePos x="0" y="0"/>
            <wp:positionH relativeFrom="column">
              <wp:posOffset>-66675</wp:posOffset>
            </wp:positionH>
            <wp:positionV relativeFrom="paragraph">
              <wp:posOffset>-457200</wp:posOffset>
            </wp:positionV>
            <wp:extent cx="962025" cy="628015"/>
            <wp:effectExtent l="0" t="0" r="0" b="0"/>
            <wp:wrapNone/>
            <wp:docPr id="6" name="Imatge 1" descr="oficial_U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oficial_U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59">
        <w:rPr>
          <w:noProof/>
          <w:lang w:eastAsia="ca-ES" w:bidi="as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23848" wp14:editId="3A2608BC">
                <wp:simplePos x="0" y="0"/>
                <wp:positionH relativeFrom="column">
                  <wp:posOffset>3996690</wp:posOffset>
                </wp:positionH>
                <wp:positionV relativeFrom="paragraph">
                  <wp:posOffset>-499745</wp:posOffset>
                </wp:positionV>
                <wp:extent cx="2019300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8FC22" w14:textId="77777777" w:rsidR="00482759" w:rsidRPr="00482759" w:rsidRDefault="00482759" w:rsidP="00482759">
                            <w:pPr>
                              <w:pStyle w:val="Capaler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2759">
                              <w:rPr>
                                <w:b/>
                                <w:bCs/>
                              </w:rPr>
                              <w:t>Escola de Doctorat</w:t>
                            </w:r>
                          </w:p>
                          <w:p w14:paraId="0E8D79EC" w14:textId="77777777" w:rsidR="00482759" w:rsidRDefault="00482759" w:rsidP="00482759">
                            <w:pPr>
                              <w:pStyle w:val="Capalera"/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</w:pPr>
                            <w:r w:rsidRPr="00482759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Trav. de Can Miró s/n · </w:t>
                            </w: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Edifici U ·</w:t>
                            </w:r>
                          </w:p>
                          <w:p w14:paraId="648B16D8" w14:textId="77777777" w:rsidR="00482759" w:rsidRPr="007E785F" w:rsidRDefault="00482759" w:rsidP="00482759">
                            <w:pPr>
                              <w:pStyle w:val="Capalera"/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</w:pP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Campus de la UAB · 08193 Bellaterra</w:t>
                            </w:r>
                          </w:p>
                          <w:p w14:paraId="46F83A94" w14:textId="309DE973" w:rsidR="00482759" w:rsidRPr="007E785F" w:rsidRDefault="00482759" w:rsidP="00482759">
                            <w:pPr>
                              <w:pStyle w:val="Capalera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(Cerdanyola del Vallès) · Bar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celona· </w:t>
                            </w: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Spai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n · </w:t>
                            </w: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B46C7F" w:rsidRPr="00695599">
                                <w:rPr>
                                  <w:rStyle w:val="Enlla"/>
                                  <w:rFonts w:ascii="Helvetica" w:hAnsi="Helvetica"/>
                                  <w:sz w:val="14"/>
                                  <w:szCs w:val="14"/>
                                </w:rPr>
                                <w:t>escola.doctorat@uab.cat</w:t>
                              </w:r>
                            </w:hyperlink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9" w:history="1">
                              <w:r w:rsidRPr="00485F91">
                                <w:rPr>
                                  <w:rStyle w:val="Enlla"/>
                                  <w:rFonts w:ascii="Helvetica" w:hAnsi="Helvetica"/>
                                  <w:sz w:val="14"/>
                                  <w:szCs w:val="14"/>
                                </w:rPr>
                                <w:t>www.uab.cat</w:t>
                              </w:r>
                            </w:hyperlink>
                            <w:r w:rsidR="00B46C7F">
                              <w:rPr>
                                <w:rStyle w:val="Enlla"/>
                                <w:rFonts w:ascii="Helvetica" w:hAnsi="Helvetica"/>
                                <w:sz w:val="14"/>
                                <w:szCs w:val="14"/>
                              </w:rPr>
                              <w:t>/doctorat</w:t>
                            </w:r>
                          </w:p>
                          <w:p w14:paraId="3BEC1F00" w14:textId="77777777" w:rsidR="00482759" w:rsidRDefault="00482759"/>
                          <w:p w14:paraId="6C6E17AB" w14:textId="77777777" w:rsidR="00482759" w:rsidRDefault="00482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2384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14.7pt;margin-top:-39.35pt;width:159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" fillcolor="white [3201]" stroked="f" strokeweight=".5pt">
                <v:textbox>
                  <w:txbxContent>
                    <w:p w14:paraId="3918FC22" w14:textId="77777777" w:rsidR="00482759" w:rsidRPr="00482759" w:rsidRDefault="00482759" w:rsidP="00482759">
                      <w:pPr>
                        <w:pStyle w:val="Capalera"/>
                        <w:jc w:val="center"/>
                        <w:rPr>
                          <w:b/>
                          <w:bCs/>
                        </w:rPr>
                      </w:pPr>
                      <w:r w:rsidRPr="00482759">
                        <w:rPr>
                          <w:b/>
                          <w:bCs/>
                        </w:rPr>
                        <w:t>Escola de Doctorat</w:t>
                      </w:r>
                    </w:p>
                    <w:p w14:paraId="0E8D79EC" w14:textId="77777777" w:rsidR="00482759" w:rsidRDefault="00482759" w:rsidP="00482759">
                      <w:pPr>
                        <w:pStyle w:val="Capalera"/>
                        <w:jc w:val="center"/>
                        <w:rPr>
                          <w:rFonts w:ascii="Helvetica" w:hAnsi="Helvetica"/>
                          <w:sz w:val="14"/>
                          <w:szCs w:val="14"/>
                        </w:rPr>
                      </w:pPr>
                      <w:r w:rsidRPr="00482759"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Trav. de Can Miró s/n · </w:t>
                      </w: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Edifici U ·</w:t>
                      </w:r>
                    </w:p>
                    <w:p w14:paraId="648B16D8" w14:textId="77777777" w:rsidR="00482759" w:rsidRPr="007E785F" w:rsidRDefault="00482759" w:rsidP="00482759">
                      <w:pPr>
                        <w:pStyle w:val="Capalera"/>
                        <w:jc w:val="center"/>
                        <w:rPr>
                          <w:rFonts w:ascii="Helvetica" w:hAnsi="Helvetica"/>
                          <w:sz w:val="14"/>
                          <w:szCs w:val="14"/>
                        </w:rPr>
                      </w:pP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Campus de la UAB · 08193 Bellaterra</w:t>
                      </w:r>
                    </w:p>
                    <w:p w14:paraId="46F83A94" w14:textId="309DE973" w:rsidR="00482759" w:rsidRPr="007E785F" w:rsidRDefault="00482759" w:rsidP="00482759">
                      <w:pPr>
                        <w:pStyle w:val="Capalera"/>
                        <w:jc w:val="center"/>
                        <w:rPr>
                          <w:sz w:val="14"/>
                          <w:szCs w:val="14"/>
                        </w:rPr>
                      </w:pP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(Cerdanyola del Vallès) · Bar</w:t>
                      </w:r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celona· </w:t>
                      </w: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Spai</w:t>
                      </w:r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n · </w:t>
                      </w: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</w:t>
                      </w:r>
                      <w:hyperlink r:id="rId10" w:history="1">
                        <w:r w:rsidR="00B46C7F" w:rsidRPr="00695599">
                          <w:rPr>
                            <w:rStyle w:val="Enlla"/>
                            <w:rFonts w:ascii="Helvetica" w:hAnsi="Helvetica"/>
                            <w:sz w:val="14"/>
                            <w:szCs w:val="14"/>
                          </w:rPr>
                          <w:t>escola.doctorat@uab.cat</w:t>
                        </w:r>
                      </w:hyperlink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Pr="00485F91">
                          <w:rPr>
                            <w:rStyle w:val="Enlla"/>
                            <w:rFonts w:ascii="Helvetica" w:hAnsi="Helvetica"/>
                            <w:sz w:val="14"/>
                            <w:szCs w:val="14"/>
                          </w:rPr>
                          <w:t>www.uab.cat</w:t>
                        </w:r>
                      </w:hyperlink>
                      <w:r w:rsidR="00B46C7F">
                        <w:rPr>
                          <w:rStyle w:val="Enlla"/>
                          <w:rFonts w:ascii="Helvetica" w:hAnsi="Helvetica"/>
                          <w:sz w:val="14"/>
                          <w:szCs w:val="14"/>
                        </w:rPr>
                        <w:t>/doctorat</w:t>
                      </w:r>
                    </w:p>
                    <w:p w14:paraId="3BEC1F00" w14:textId="77777777" w:rsidR="00482759" w:rsidRDefault="00482759"/>
                    <w:p w14:paraId="6C6E17AB" w14:textId="77777777" w:rsidR="00482759" w:rsidRDefault="00482759"/>
                  </w:txbxContent>
                </v:textbox>
              </v:shape>
            </w:pict>
          </mc:Fallback>
        </mc:AlternateContent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  <w:r w:rsidR="00482759">
        <w:rPr>
          <w:rFonts w:ascii="Helvetica" w:hAnsi="Helvetica"/>
          <w:b/>
          <w:sz w:val="18"/>
          <w:szCs w:val="18"/>
        </w:rPr>
        <w:tab/>
      </w:r>
    </w:p>
    <w:p w14:paraId="3CB7207C" w14:textId="77777777" w:rsidR="00482759" w:rsidRPr="00482759" w:rsidRDefault="00482759" w:rsidP="00482759">
      <w:pPr>
        <w:pStyle w:val="Capalera"/>
        <w:rPr>
          <w:rFonts w:ascii="Helvetica" w:hAnsi="Helvetica"/>
          <w:sz w:val="14"/>
          <w:szCs w:val="14"/>
        </w:rPr>
      </w:pPr>
      <w:bookmarkStart w:id="0" w:name="_Hlk82084638"/>
      <w:r>
        <w:rPr>
          <w:rFonts w:ascii="Helvetica" w:hAnsi="Helvetica"/>
          <w:sz w:val="14"/>
          <w:szCs w:val="14"/>
        </w:rPr>
        <w:t xml:space="preserve">                                             </w:t>
      </w:r>
    </w:p>
    <w:bookmarkEnd w:id="0"/>
    <w:p w14:paraId="5CD1DD98" w14:textId="77777777" w:rsidR="009F7B4A" w:rsidRDefault="009F7B4A" w:rsidP="00482759">
      <w:pPr>
        <w:tabs>
          <w:tab w:val="left" w:pos="3165"/>
        </w:tabs>
      </w:pPr>
    </w:p>
    <w:p w14:paraId="04B66FF3" w14:textId="6841E9B2" w:rsidR="007F3F2C" w:rsidRDefault="007F3F2C" w:rsidP="00482759">
      <w:pPr>
        <w:tabs>
          <w:tab w:val="left" w:pos="3165"/>
        </w:tabs>
        <w:rPr>
          <w:b/>
          <w:bCs/>
          <w:color w:val="C00000"/>
          <w:sz w:val="28"/>
          <w:szCs w:val="28"/>
        </w:rPr>
      </w:pPr>
      <w:r w:rsidRPr="007F3F2C">
        <w:rPr>
          <w:b/>
          <w:bCs/>
          <w:color w:val="C00000"/>
          <w:sz w:val="28"/>
          <w:szCs w:val="28"/>
        </w:rPr>
        <w:t>COBERTURA DELS SERVEIS EN EL MES D’AGOST 2023</w:t>
      </w:r>
    </w:p>
    <w:p w14:paraId="73F04F41" w14:textId="2B49EB75" w:rsidR="00B46C7F" w:rsidRDefault="00B46C7F" w:rsidP="00482759">
      <w:pPr>
        <w:tabs>
          <w:tab w:val="left" w:pos="3165"/>
        </w:tabs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COBERTURA DE LOS SERVICIOS EN EL MES DE AGOSTO 2023</w:t>
      </w:r>
    </w:p>
    <w:p w14:paraId="5CADF956" w14:textId="13A76FFA" w:rsidR="00B46C7F" w:rsidRPr="007F3F2C" w:rsidRDefault="00B46C7F" w:rsidP="00482759">
      <w:pPr>
        <w:tabs>
          <w:tab w:val="left" w:pos="3165"/>
        </w:tabs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SERVICES IN THE AUGUTS 2023</w:t>
      </w:r>
    </w:p>
    <w:p w14:paraId="60714E27" w14:textId="75D01C76" w:rsidR="007F3F2C" w:rsidRDefault="007F3F2C" w:rsidP="00482759">
      <w:pPr>
        <w:tabs>
          <w:tab w:val="left" w:pos="3165"/>
        </w:tabs>
      </w:pPr>
      <w:r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BE0C318" wp14:editId="2DFA358A">
            <wp:extent cx="5400040" cy="3131185"/>
            <wp:effectExtent l="0" t="0" r="0" b="0"/>
            <wp:docPr id="391271353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71353" name="Imatge 1" descr="Imatge que conté text, captura de pantalla, nombre, Fon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F2C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9795" w14:textId="77777777" w:rsidR="00242EF8" w:rsidRDefault="00242EF8" w:rsidP="00416CB0">
      <w:pPr>
        <w:spacing w:after="0" w:line="240" w:lineRule="auto"/>
      </w:pPr>
      <w:r>
        <w:separator/>
      </w:r>
    </w:p>
  </w:endnote>
  <w:endnote w:type="continuationSeparator" w:id="0">
    <w:p w14:paraId="20373D2D" w14:textId="77777777" w:rsidR="00242EF8" w:rsidRDefault="00242EF8" w:rsidP="0041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66543"/>
      <w:docPartObj>
        <w:docPartGallery w:val="Page Numbers (Bottom of Page)"/>
        <w:docPartUnique/>
      </w:docPartObj>
    </w:sdtPr>
    <w:sdtContent>
      <w:p w14:paraId="3013258B" w14:textId="77777777" w:rsidR="00416CB0" w:rsidRDefault="00416CB0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9420C2" w14:textId="77777777" w:rsidR="00416CB0" w:rsidRDefault="00416CB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3357" w14:textId="77777777" w:rsidR="00242EF8" w:rsidRDefault="00242EF8" w:rsidP="00416CB0">
      <w:pPr>
        <w:spacing w:after="0" w:line="240" w:lineRule="auto"/>
      </w:pPr>
      <w:r>
        <w:separator/>
      </w:r>
    </w:p>
  </w:footnote>
  <w:footnote w:type="continuationSeparator" w:id="0">
    <w:p w14:paraId="6569D5C6" w14:textId="77777777" w:rsidR="00242EF8" w:rsidRDefault="00242EF8" w:rsidP="0041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0C46"/>
    <w:multiLevelType w:val="hybridMultilevel"/>
    <w:tmpl w:val="72F811A0"/>
    <w:lvl w:ilvl="0" w:tplc="5672A4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DC7BD8"/>
    <w:multiLevelType w:val="hybridMultilevel"/>
    <w:tmpl w:val="18248E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6184">
    <w:abstractNumId w:val="1"/>
  </w:num>
  <w:num w:numId="2" w16cid:durableId="2379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01"/>
    <w:rsid w:val="0008435B"/>
    <w:rsid w:val="001C135E"/>
    <w:rsid w:val="00242EF8"/>
    <w:rsid w:val="0031087C"/>
    <w:rsid w:val="003C794E"/>
    <w:rsid w:val="00416CB0"/>
    <w:rsid w:val="00460666"/>
    <w:rsid w:val="00482759"/>
    <w:rsid w:val="0048671F"/>
    <w:rsid w:val="005A17A7"/>
    <w:rsid w:val="005D2CFF"/>
    <w:rsid w:val="007F3F2C"/>
    <w:rsid w:val="009F6301"/>
    <w:rsid w:val="009F7B4A"/>
    <w:rsid w:val="00A07B13"/>
    <w:rsid w:val="00B46C7F"/>
    <w:rsid w:val="00B72DD0"/>
    <w:rsid w:val="00DF0AEE"/>
    <w:rsid w:val="00E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B8A8"/>
  <w15:docId w15:val="{98D580D9-78A5-455E-8FF6-249412F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F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F6301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1C135E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rsid w:val="0048275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paleraCar">
    <w:name w:val="Capçalera Car"/>
    <w:basedOn w:val="Lletraperdefectedelpargraf"/>
    <w:link w:val="Capalera"/>
    <w:uiPriority w:val="99"/>
    <w:rsid w:val="00482759"/>
    <w:rPr>
      <w:rFonts w:ascii="Calibri" w:eastAsia="Calibri" w:hAnsi="Calibri" w:cs="Times New Roman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82759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9F7B4A"/>
    <w:pPr>
      <w:ind w:left="720"/>
      <w:contextualSpacing/>
    </w:pPr>
  </w:style>
  <w:style w:type="paragraph" w:styleId="Peu">
    <w:name w:val="footer"/>
    <w:basedOn w:val="Normal"/>
    <w:link w:val="PeuCar"/>
    <w:uiPriority w:val="99"/>
    <w:unhideWhenUsed/>
    <w:rsid w:val="00416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1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.doctorat@uab.cat" TargetMode="External"/><Relationship Id="rId13" Type="http://schemas.openxmlformats.org/officeDocument/2006/relationships/image" Target="cid:image007.png@01D9BE02.8ADFE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b.c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scola.doctorat@ua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b.c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Marta Figuerola Finard</cp:lastModifiedBy>
  <cp:revision>3</cp:revision>
  <dcterms:created xsi:type="dcterms:W3CDTF">2023-07-24T06:08:00Z</dcterms:created>
  <dcterms:modified xsi:type="dcterms:W3CDTF">2023-07-24T06:47:00Z</dcterms:modified>
</cp:coreProperties>
</file>