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4D50D" w14:textId="0310D7F0" w:rsidR="00050811" w:rsidRPr="008F7D08" w:rsidRDefault="00AF2A55" w:rsidP="00363E03">
      <w:pPr>
        <w:spacing w:line="240" w:lineRule="auto"/>
        <w:jc w:val="center"/>
        <w:rPr>
          <w:b/>
          <w:sz w:val="32"/>
          <w:szCs w:val="32"/>
        </w:rPr>
      </w:pPr>
      <w:r w:rsidRPr="008F7D08">
        <w:rPr>
          <w:b/>
          <w:sz w:val="32"/>
          <w:szCs w:val="32"/>
        </w:rPr>
        <w:t>TRANSFER OF IMAGE AND EXPLOTATI</w:t>
      </w:r>
      <w:r w:rsidR="00CF2FFC" w:rsidRPr="008F7D08">
        <w:rPr>
          <w:b/>
          <w:sz w:val="32"/>
          <w:szCs w:val="32"/>
        </w:rPr>
        <w:t xml:space="preserve">ON RIGHTS </w:t>
      </w:r>
      <w:r w:rsidR="008F7D08">
        <w:rPr>
          <w:b/>
          <w:sz w:val="32"/>
          <w:szCs w:val="32"/>
        </w:rPr>
        <w:br/>
      </w:r>
      <w:r w:rsidR="00CF2FFC" w:rsidRPr="008F7D08">
        <w:rPr>
          <w:b/>
          <w:sz w:val="32"/>
          <w:szCs w:val="32"/>
        </w:rPr>
        <w:t>FOR VIDEO RECORDING AND PHOTOGRAPHY</w:t>
      </w:r>
      <w:r w:rsidR="002E0F95" w:rsidRPr="008F7D08">
        <w:rPr>
          <w:b/>
          <w:sz w:val="32"/>
          <w:szCs w:val="32"/>
        </w:rPr>
        <w:t xml:space="preserve"> </w:t>
      </w:r>
    </w:p>
    <w:p w14:paraId="041E0721" w14:textId="204A5C9E" w:rsidR="002E0F95" w:rsidRPr="008F7D08" w:rsidRDefault="00CF2FFC" w:rsidP="00CF33AC">
      <w:pPr>
        <w:jc w:val="both"/>
        <w:rPr>
          <w:sz w:val="24"/>
          <w:szCs w:val="24"/>
        </w:rPr>
      </w:pPr>
      <w:r w:rsidRPr="008F7D08">
        <w:rPr>
          <w:sz w:val="24"/>
          <w:szCs w:val="24"/>
        </w:rPr>
        <w:t>I</w:t>
      </w:r>
      <w:r w:rsidR="002E0F95" w:rsidRPr="008F7D08">
        <w:rPr>
          <w:sz w:val="24"/>
          <w:szCs w:val="24"/>
        </w:rPr>
        <w:t xml:space="preserve">, </w:t>
      </w:r>
      <w:r w:rsidR="002E0F95" w:rsidRPr="008F7D08">
        <w:rPr>
          <w:i/>
          <w:sz w:val="24"/>
          <w:szCs w:val="24"/>
        </w:rPr>
        <w:t>[</w:t>
      </w:r>
      <w:r w:rsidRPr="008F7D08">
        <w:rPr>
          <w:i/>
          <w:sz w:val="24"/>
          <w:szCs w:val="24"/>
        </w:rPr>
        <w:t>full name of the person that is going to be photographed and/or recorded</w:t>
      </w:r>
      <w:r w:rsidR="002E0F95" w:rsidRPr="008F7D08">
        <w:rPr>
          <w:i/>
          <w:sz w:val="24"/>
          <w:szCs w:val="24"/>
        </w:rPr>
        <w:t>]</w:t>
      </w:r>
    </w:p>
    <w:p w14:paraId="0F042155" w14:textId="007E79D8" w:rsidR="002E0F95" w:rsidRPr="008F7D08" w:rsidRDefault="008A4964" w:rsidP="00CF33AC">
      <w:pPr>
        <w:jc w:val="both"/>
        <w:rPr>
          <w:i/>
          <w:sz w:val="24"/>
          <w:szCs w:val="24"/>
        </w:rPr>
      </w:pPr>
      <w:r w:rsidRPr="008F7D08">
        <w:rPr>
          <w:sz w:val="24"/>
          <w:szCs w:val="24"/>
        </w:rPr>
        <w:t xml:space="preserve">holder of </w:t>
      </w:r>
      <w:r w:rsidR="002E0F95" w:rsidRPr="008F7D08">
        <w:rPr>
          <w:sz w:val="24"/>
          <w:szCs w:val="24"/>
        </w:rPr>
        <w:t xml:space="preserve">DNI </w:t>
      </w:r>
      <w:r w:rsidR="002E0F95" w:rsidRPr="008F7D08">
        <w:rPr>
          <w:i/>
          <w:sz w:val="24"/>
          <w:szCs w:val="24"/>
        </w:rPr>
        <w:t>[</w:t>
      </w:r>
      <w:r w:rsidRPr="008F7D08">
        <w:rPr>
          <w:i/>
          <w:sz w:val="24"/>
          <w:szCs w:val="24"/>
        </w:rPr>
        <w:t xml:space="preserve">ID number </w:t>
      </w:r>
      <w:r w:rsidR="008E4793" w:rsidRPr="008F7D08">
        <w:rPr>
          <w:i/>
          <w:sz w:val="24"/>
          <w:szCs w:val="24"/>
        </w:rPr>
        <w:t>belonging to the person</w:t>
      </w:r>
      <w:r w:rsidR="002E0F95" w:rsidRPr="008F7D08">
        <w:rPr>
          <w:i/>
          <w:sz w:val="24"/>
          <w:szCs w:val="24"/>
        </w:rPr>
        <w:t xml:space="preserve"> </w:t>
      </w:r>
      <w:r w:rsidR="008E4793" w:rsidRPr="008F7D08">
        <w:rPr>
          <w:i/>
          <w:sz w:val="24"/>
          <w:szCs w:val="24"/>
        </w:rPr>
        <w:t>that is going to be photographed and/or recorded</w:t>
      </w:r>
      <w:r w:rsidR="002E0F95" w:rsidRPr="008F7D08">
        <w:rPr>
          <w:i/>
          <w:sz w:val="24"/>
          <w:szCs w:val="24"/>
        </w:rPr>
        <w:t>]</w:t>
      </w:r>
    </w:p>
    <w:p w14:paraId="2C7F7107" w14:textId="38253FEE" w:rsidR="002E0F95" w:rsidRPr="008F7D08" w:rsidRDefault="008F7D08" w:rsidP="00CF33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FC76CB" w:rsidRPr="008F7D08">
        <w:rPr>
          <w:b/>
          <w:sz w:val="24"/>
          <w:szCs w:val="24"/>
        </w:rPr>
        <w:t>ote</w:t>
      </w:r>
      <w:r w:rsidR="008E4793" w:rsidRPr="008F7D08">
        <w:rPr>
          <w:b/>
          <w:sz w:val="24"/>
          <w:szCs w:val="24"/>
        </w:rPr>
        <w:t xml:space="preserve"> that</w:t>
      </w:r>
      <w:r w:rsidR="002E0F95" w:rsidRPr="008F7D08">
        <w:rPr>
          <w:sz w:val="24"/>
          <w:szCs w:val="24"/>
        </w:rPr>
        <w:t>:</w:t>
      </w:r>
    </w:p>
    <w:p w14:paraId="52FCDCF7" w14:textId="223038B7" w:rsidR="009E23AD" w:rsidRPr="008F7D08" w:rsidRDefault="001F3F39" w:rsidP="00CE78B1">
      <w:pPr>
        <w:pStyle w:val="Pargrafdellista"/>
        <w:numPr>
          <w:ilvl w:val="0"/>
          <w:numId w:val="1"/>
        </w:numPr>
        <w:jc w:val="both"/>
        <w:rPr>
          <w:rFonts w:eastAsia="Times New Roman" w:cstheme="minorHAnsi"/>
          <w:sz w:val="24"/>
          <w:szCs w:val="24"/>
          <w:lang w:eastAsia="ca-ES"/>
        </w:rPr>
      </w:pPr>
      <w:r w:rsidRPr="008F7D08">
        <w:rPr>
          <w:sz w:val="24"/>
          <w:szCs w:val="24"/>
        </w:rPr>
        <w:t>I agree to my person</w:t>
      </w:r>
      <w:r w:rsidR="009E23AD" w:rsidRPr="008F7D08">
        <w:rPr>
          <w:sz w:val="24"/>
          <w:szCs w:val="24"/>
        </w:rPr>
        <w:t xml:space="preserve"> appearing in images and </w:t>
      </w:r>
      <w:r w:rsidR="00D12B52" w:rsidRPr="008F7D08">
        <w:rPr>
          <w:sz w:val="24"/>
          <w:szCs w:val="24"/>
        </w:rPr>
        <w:t>vi</w:t>
      </w:r>
      <w:r w:rsidR="009E23AD" w:rsidRPr="008F7D08">
        <w:rPr>
          <w:sz w:val="24"/>
          <w:szCs w:val="24"/>
        </w:rPr>
        <w:t xml:space="preserve">deos recorded by </w:t>
      </w:r>
      <w:r w:rsidR="009E23AD" w:rsidRPr="00556FBA">
        <w:rPr>
          <w:i/>
          <w:sz w:val="24"/>
          <w:szCs w:val="24"/>
        </w:rPr>
        <w:t>[student’s full name]</w:t>
      </w:r>
      <w:r w:rsidR="009E23AD" w:rsidRPr="008F7D08">
        <w:rPr>
          <w:sz w:val="24"/>
          <w:szCs w:val="24"/>
        </w:rPr>
        <w:t xml:space="preserve"> aimed to be part of </w:t>
      </w:r>
      <w:r w:rsidR="009E23AD" w:rsidRPr="00556FBA">
        <w:rPr>
          <w:i/>
          <w:sz w:val="24"/>
          <w:szCs w:val="24"/>
        </w:rPr>
        <w:t>[name of the activity or work]</w:t>
      </w:r>
      <w:r w:rsidR="009E23AD" w:rsidRPr="008F7D08">
        <w:rPr>
          <w:sz w:val="24"/>
          <w:szCs w:val="24"/>
        </w:rPr>
        <w:t xml:space="preserve"> and, consequently, I acknowledge that such dissemination does not </w:t>
      </w:r>
      <w:r w:rsidR="009E23AD" w:rsidRPr="008F7D08">
        <w:rPr>
          <w:rFonts w:cstheme="minorHAnsi"/>
          <w:sz w:val="24"/>
          <w:szCs w:val="24"/>
        </w:rPr>
        <w:t xml:space="preserve">imply contempt for my honour and dignity, nor it constitutes an unlawful interference with my privacy in accordance with the provisions of Organic Law 1/1982, of May 5, </w:t>
      </w:r>
      <w:r w:rsidR="009E23AD" w:rsidRPr="008F7D08">
        <w:rPr>
          <w:rFonts w:eastAsia="Times New Roman" w:cstheme="minorHAnsi"/>
          <w:bCs/>
          <w:sz w:val="24"/>
          <w:szCs w:val="24"/>
          <w:lang w:eastAsia="ca-ES"/>
        </w:rPr>
        <w:t>on Civil Protection of the Right to Honour, Personal an</w:t>
      </w:r>
      <w:r w:rsidR="009E23AD" w:rsidRPr="008F7D08">
        <w:rPr>
          <w:rFonts w:eastAsia="Times New Roman" w:cstheme="minorHAnsi"/>
          <w:sz w:val="24"/>
          <w:szCs w:val="24"/>
          <w:lang w:eastAsia="ca-ES"/>
        </w:rPr>
        <w:t>d Family Intimacy and one's own image.</w:t>
      </w:r>
    </w:p>
    <w:p w14:paraId="49B5D050" w14:textId="617BC97E" w:rsidR="00EA3F36" w:rsidRPr="008F7D08" w:rsidRDefault="00EA3F36" w:rsidP="009E23AD">
      <w:pPr>
        <w:pStyle w:val="Pargrafdellista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F056C12" w14:textId="321D0BE9" w:rsidR="009E23AD" w:rsidRPr="008F7D08" w:rsidRDefault="00A1359F" w:rsidP="009E23AD">
      <w:pPr>
        <w:pStyle w:val="Pargrafdellista"/>
        <w:numPr>
          <w:ilvl w:val="0"/>
          <w:numId w:val="1"/>
        </w:numPr>
        <w:jc w:val="both"/>
        <w:rPr>
          <w:sz w:val="24"/>
          <w:szCs w:val="24"/>
        </w:rPr>
      </w:pPr>
      <w:r w:rsidRPr="008F7D08">
        <w:rPr>
          <w:sz w:val="24"/>
          <w:szCs w:val="24"/>
        </w:rPr>
        <w:t>In case</w:t>
      </w:r>
      <w:r w:rsidR="009E23AD" w:rsidRPr="008F7D08">
        <w:rPr>
          <w:sz w:val="24"/>
          <w:szCs w:val="24"/>
        </w:rPr>
        <w:t xml:space="preserve"> I hold  any right of ownership over the materials that may be derived from these recordings, I </w:t>
      </w:r>
      <w:r w:rsidR="00F04ED6" w:rsidRPr="008F7D08">
        <w:rPr>
          <w:sz w:val="24"/>
          <w:szCs w:val="24"/>
        </w:rPr>
        <w:t xml:space="preserve">transfer to </w:t>
      </w:r>
      <w:r w:rsidR="00F04ED6" w:rsidRPr="00556FBA">
        <w:rPr>
          <w:i/>
          <w:sz w:val="24"/>
          <w:szCs w:val="24"/>
        </w:rPr>
        <w:t>[student's full name and DNI]</w:t>
      </w:r>
      <w:r w:rsidR="00F04ED6" w:rsidRPr="008F7D08">
        <w:rPr>
          <w:sz w:val="24"/>
          <w:szCs w:val="24"/>
        </w:rPr>
        <w:t xml:space="preserve"> all my</w:t>
      </w:r>
      <w:r w:rsidR="009E23AD" w:rsidRPr="008F7D08">
        <w:rPr>
          <w:sz w:val="24"/>
          <w:szCs w:val="24"/>
        </w:rPr>
        <w:t xml:space="preserve"> exploitation rights over them, </w:t>
      </w:r>
      <w:r w:rsidR="00F04ED6" w:rsidRPr="008F7D08">
        <w:rPr>
          <w:sz w:val="24"/>
          <w:szCs w:val="24"/>
        </w:rPr>
        <w:t>on a non-exclusive basis</w:t>
      </w:r>
      <w:r w:rsidR="009E23AD" w:rsidRPr="008F7D08">
        <w:rPr>
          <w:sz w:val="24"/>
          <w:szCs w:val="24"/>
        </w:rPr>
        <w:t xml:space="preserve">, in all </w:t>
      </w:r>
      <w:r w:rsidR="00D36465" w:rsidRPr="008F7D08">
        <w:rPr>
          <w:sz w:val="24"/>
          <w:szCs w:val="24"/>
        </w:rPr>
        <w:t>forms</w:t>
      </w:r>
      <w:r w:rsidR="009E23AD" w:rsidRPr="008F7D08">
        <w:rPr>
          <w:sz w:val="24"/>
          <w:szCs w:val="24"/>
        </w:rPr>
        <w:t xml:space="preserve"> of exploitation, for </w:t>
      </w:r>
      <w:r w:rsidR="00D36465" w:rsidRPr="008F7D08">
        <w:rPr>
          <w:sz w:val="24"/>
          <w:szCs w:val="24"/>
        </w:rPr>
        <w:t>everyone and for its</w:t>
      </w:r>
      <w:r w:rsidR="009E23AD" w:rsidRPr="008F7D08">
        <w:rPr>
          <w:sz w:val="24"/>
          <w:szCs w:val="24"/>
        </w:rPr>
        <w:t xml:space="preserve"> entire duration.</w:t>
      </w:r>
    </w:p>
    <w:p w14:paraId="6E0FD4AA" w14:textId="1C879D9F" w:rsidR="009E23AD" w:rsidRPr="008F7D08" w:rsidRDefault="009E23AD" w:rsidP="009E23AD">
      <w:pPr>
        <w:pStyle w:val="Pargrafdellista"/>
        <w:rPr>
          <w:sz w:val="24"/>
          <w:szCs w:val="24"/>
        </w:rPr>
      </w:pPr>
    </w:p>
    <w:p w14:paraId="705E6DB3" w14:textId="1A759FB0" w:rsidR="00677529" w:rsidRPr="008F7D08" w:rsidRDefault="00FC76CB" w:rsidP="00556FBA">
      <w:pPr>
        <w:pStyle w:val="Pargrafdellista"/>
        <w:numPr>
          <w:ilvl w:val="0"/>
          <w:numId w:val="1"/>
        </w:numPr>
        <w:jc w:val="both"/>
        <w:rPr>
          <w:sz w:val="24"/>
          <w:szCs w:val="24"/>
        </w:rPr>
      </w:pPr>
      <w:r w:rsidRPr="008F7D08">
        <w:rPr>
          <w:sz w:val="24"/>
          <w:szCs w:val="24"/>
        </w:rPr>
        <w:t xml:space="preserve">I know that the aforementioned </w:t>
      </w:r>
      <w:r w:rsidRPr="00556FBA">
        <w:rPr>
          <w:i/>
          <w:sz w:val="24"/>
          <w:szCs w:val="24"/>
        </w:rPr>
        <w:t xml:space="preserve">[name of the activity or work] </w:t>
      </w:r>
      <w:r w:rsidRPr="008F7D08">
        <w:rPr>
          <w:sz w:val="24"/>
          <w:szCs w:val="24"/>
        </w:rPr>
        <w:t>is likely to be disseminated through the UAB Digital Repository of Documents (DDD)</w:t>
      </w:r>
      <w:r w:rsidR="00931F51">
        <w:rPr>
          <w:sz w:val="24"/>
          <w:szCs w:val="24"/>
        </w:rPr>
        <w:t xml:space="preserve"> </w:t>
      </w:r>
      <w:r w:rsidR="00931F51" w:rsidRPr="00931F51">
        <w:rPr>
          <w:sz w:val="24"/>
          <w:szCs w:val="24"/>
        </w:rPr>
        <w:t>I give my consent by signing this document</w:t>
      </w:r>
      <w:r w:rsidR="007C7FD0">
        <w:rPr>
          <w:sz w:val="24"/>
          <w:szCs w:val="24"/>
        </w:rPr>
        <w:t xml:space="preserve"> </w:t>
      </w:r>
      <w:r w:rsidRPr="008F7D08">
        <w:rPr>
          <w:sz w:val="24"/>
          <w:szCs w:val="24"/>
        </w:rPr>
        <w:t xml:space="preserve">in accordance with the provisions of Regulation (EU) 2016/679, of the European Parliament and of the Council, of April 27, 2016, regarding the protection of natural </w:t>
      </w:r>
      <w:r w:rsidR="00AF2A55" w:rsidRPr="008F7D08">
        <w:rPr>
          <w:sz w:val="24"/>
          <w:szCs w:val="24"/>
        </w:rPr>
        <w:t>people</w:t>
      </w:r>
      <w:r w:rsidRPr="008F7D08">
        <w:rPr>
          <w:sz w:val="24"/>
          <w:szCs w:val="24"/>
        </w:rPr>
        <w:t xml:space="preserve"> with regard to the processing of personal data, and the </w:t>
      </w:r>
      <w:r w:rsidR="00556FBA">
        <w:rPr>
          <w:sz w:val="24"/>
          <w:szCs w:val="24"/>
        </w:rPr>
        <w:t>free movement of this data (</w:t>
      </w:r>
      <w:r w:rsidR="00556FBA" w:rsidRPr="00556FBA">
        <w:rPr>
          <w:sz w:val="24"/>
          <w:szCs w:val="24"/>
        </w:rPr>
        <w:t>GDPR</w:t>
      </w:r>
      <w:r w:rsidRPr="008F7D08">
        <w:rPr>
          <w:sz w:val="24"/>
          <w:szCs w:val="24"/>
        </w:rPr>
        <w:t xml:space="preserve">). I acknowledge that I have been duly informed by the UAB </w:t>
      </w:r>
      <w:r w:rsidR="00304AFB" w:rsidRPr="008F7D08">
        <w:rPr>
          <w:sz w:val="24"/>
          <w:szCs w:val="24"/>
        </w:rPr>
        <w:t xml:space="preserve">that </w:t>
      </w:r>
      <w:r w:rsidR="00D12B52" w:rsidRPr="008F7D08">
        <w:rPr>
          <w:sz w:val="24"/>
          <w:szCs w:val="24"/>
        </w:rPr>
        <w:t>by sending a letter together with a</w:t>
      </w:r>
      <w:r w:rsidR="00304AFB" w:rsidRPr="008F7D08">
        <w:rPr>
          <w:sz w:val="24"/>
          <w:szCs w:val="24"/>
        </w:rPr>
        <w:t xml:space="preserve"> photocopy of my DNI, addressed to the General Secretariat, Rectorate Building, 08193 Bellaterra (Cerdanyola del Vallès) I can exercise </w:t>
      </w:r>
      <w:r w:rsidRPr="008F7D08">
        <w:rPr>
          <w:sz w:val="24"/>
          <w:szCs w:val="24"/>
        </w:rPr>
        <w:t xml:space="preserve">my rights of access, rectification, suppression, opposition, limitation of treatment and portability regarding my </w:t>
      </w:r>
      <w:r w:rsidR="00304AFB" w:rsidRPr="008F7D08">
        <w:rPr>
          <w:sz w:val="24"/>
          <w:szCs w:val="24"/>
        </w:rPr>
        <w:t>data.</w:t>
      </w:r>
      <w:r w:rsidR="00211E8B" w:rsidRPr="008F7D08">
        <w:rPr>
          <w:sz w:val="24"/>
          <w:szCs w:val="24"/>
        </w:rPr>
        <w:t xml:space="preserve"> </w:t>
      </w:r>
    </w:p>
    <w:p w14:paraId="71A35440" w14:textId="5DC3F86E" w:rsidR="0063755B" w:rsidRPr="008F7D08" w:rsidRDefault="00304AFB" w:rsidP="00CF33AC">
      <w:pPr>
        <w:jc w:val="both"/>
        <w:rPr>
          <w:sz w:val="24"/>
          <w:szCs w:val="24"/>
        </w:rPr>
      </w:pPr>
      <w:r w:rsidRPr="008F7D08">
        <w:rPr>
          <w:sz w:val="24"/>
          <w:szCs w:val="24"/>
        </w:rPr>
        <w:t>And for the record</w:t>
      </w:r>
      <w:r w:rsidR="002E0F95" w:rsidRPr="008F7D08">
        <w:rPr>
          <w:sz w:val="24"/>
          <w:szCs w:val="24"/>
        </w:rPr>
        <w:t>,</w:t>
      </w:r>
      <w:r w:rsidRPr="008F7D08">
        <w:rPr>
          <w:sz w:val="24"/>
          <w:szCs w:val="24"/>
        </w:rPr>
        <w:t xml:space="preserve"> I sign</w:t>
      </w:r>
    </w:p>
    <w:p w14:paraId="21E40E91" w14:textId="79812ECE" w:rsidR="00650AB4" w:rsidRPr="008F7D08" w:rsidRDefault="00650AB4" w:rsidP="00CF33AC">
      <w:pPr>
        <w:jc w:val="both"/>
        <w:rPr>
          <w:sz w:val="24"/>
          <w:szCs w:val="24"/>
        </w:rPr>
      </w:pPr>
    </w:p>
    <w:p w14:paraId="450F9922" w14:textId="1A3693B0" w:rsidR="00677529" w:rsidRPr="008F7D08" w:rsidRDefault="00677529" w:rsidP="00CF33AC">
      <w:pPr>
        <w:jc w:val="both"/>
        <w:rPr>
          <w:sz w:val="24"/>
          <w:szCs w:val="24"/>
        </w:rPr>
      </w:pPr>
    </w:p>
    <w:p w14:paraId="027279A2" w14:textId="6BED9137" w:rsidR="0050328D" w:rsidRPr="002905E1" w:rsidRDefault="002905E1" w:rsidP="00650AB4">
      <w:pPr>
        <w:jc w:val="both"/>
        <w:rPr>
          <w:i/>
          <w:sz w:val="24"/>
          <w:szCs w:val="24"/>
          <w:lang w:val="es-ES"/>
        </w:rPr>
      </w:pPr>
      <w:r w:rsidRPr="008F7D08">
        <w:rPr>
          <w:i/>
          <w:noProof/>
          <w:sz w:val="24"/>
          <w:szCs w:val="24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1AB36A" wp14:editId="13E8D8E7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4791075" cy="4381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56E52" w14:textId="74927D7A" w:rsidR="00363E03" w:rsidRPr="00363E03" w:rsidRDefault="00363E03" w:rsidP="00363E03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63E03">
                              <w:rPr>
                                <w:i/>
                                <w:sz w:val="20"/>
                                <w:szCs w:val="20"/>
                              </w:rPr>
                              <w:t>Model prepared by the Library Service of the Universitat Autònoma de Barcelona</w:t>
                            </w:r>
                            <w:r w:rsidR="008F7D0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for informative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purposes</w:t>
                            </w:r>
                            <w:r w:rsidR="00D40E8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011C0">
                              <w:rPr>
                                <w:i/>
                                <w:sz w:val="20"/>
                                <w:szCs w:val="20"/>
                              </w:rPr>
                              <w:t>April</w:t>
                            </w:r>
                            <w:r w:rsidRPr="00363E0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6011C0">
                              <w:rPr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AB3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2.45pt;width:377.25pt;height:3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">
                <v:textbox>
                  <w:txbxContent>
                    <w:p w14:paraId="1DF56E52" w14:textId="74927D7A" w:rsidR="00363E03" w:rsidRPr="00363E03" w:rsidRDefault="00363E03" w:rsidP="00363E03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363E03">
                        <w:rPr>
                          <w:i/>
                          <w:sz w:val="20"/>
                          <w:szCs w:val="20"/>
                        </w:rPr>
                        <w:t>Model prepared by the Library Service of the Universitat Autònoma de Barcelona</w:t>
                      </w:r>
                      <w:r w:rsidR="008F7D08">
                        <w:rPr>
                          <w:i/>
                          <w:sz w:val="20"/>
                          <w:szCs w:val="20"/>
                        </w:rPr>
                        <w:t xml:space="preserve"> for informative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purposes</w:t>
                      </w:r>
                      <w:r w:rsidR="00D40E8B">
                        <w:rPr>
                          <w:i/>
                          <w:sz w:val="20"/>
                          <w:szCs w:val="20"/>
                        </w:rPr>
                        <w:t xml:space="preserve">. </w:t>
                      </w:r>
                      <w:r w:rsidR="006011C0">
                        <w:rPr>
                          <w:i/>
                          <w:sz w:val="20"/>
                          <w:szCs w:val="20"/>
                        </w:rPr>
                        <w:t>April</w:t>
                      </w:r>
                      <w:r w:rsidRPr="00363E03">
                        <w:rPr>
                          <w:i/>
                          <w:sz w:val="20"/>
                          <w:szCs w:val="20"/>
                        </w:rPr>
                        <w:t xml:space="preserve"> 202</w:t>
                      </w:r>
                      <w:r w:rsidR="006011C0">
                        <w:rPr>
                          <w:i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0F95" w:rsidRPr="002905E1">
        <w:rPr>
          <w:sz w:val="24"/>
          <w:szCs w:val="24"/>
          <w:lang w:val="es-ES"/>
        </w:rPr>
        <w:t xml:space="preserve">Bellaterra (Cerdanyola del Vallès), </w:t>
      </w:r>
      <w:r w:rsidR="00304AFB" w:rsidRPr="002905E1">
        <w:rPr>
          <w:i/>
          <w:sz w:val="24"/>
          <w:szCs w:val="24"/>
          <w:lang w:val="es-ES"/>
        </w:rPr>
        <w:t>[day, month, year</w:t>
      </w:r>
      <w:r w:rsidR="00CF33AC" w:rsidRPr="002905E1">
        <w:rPr>
          <w:i/>
          <w:sz w:val="24"/>
          <w:szCs w:val="24"/>
          <w:lang w:val="es-ES"/>
        </w:rPr>
        <w:t>]</w:t>
      </w:r>
    </w:p>
    <w:sectPr w:rsidR="0050328D" w:rsidRPr="002905E1" w:rsidSect="006375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F617D"/>
    <w:multiLevelType w:val="hybridMultilevel"/>
    <w:tmpl w:val="CB0AFE2C"/>
    <w:lvl w:ilvl="0" w:tplc="9948F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575A1"/>
    <w:multiLevelType w:val="hybridMultilevel"/>
    <w:tmpl w:val="EC3E9B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733334">
    <w:abstractNumId w:val="0"/>
  </w:num>
  <w:num w:numId="2" w16cid:durableId="1347099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AA"/>
    <w:rsid w:val="0001685F"/>
    <w:rsid w:val="00050811"/>
    <w:rsid w:val="000826A5"/>
    <w:rsid w:val="001B05C4"/>
    <w:rsid w:val="001F3F39"/>
    <w:rsid w:val="00211E8B"/>
    <w:rsid w:val="002905E1"/>
    <w:rsid w:val="002E0F95"/>
    <w:rsid w:val="00304AFB"/>
    <w:rsid w:val="003571AA"/>
    <w:rsid w:val="00363E03"/>
    <w:rsid w:val="004602D1"/>
    <w:rsid w:val="0050328D"/>
    <w:rsid w:val="00556FBA"/>
    <w:rsid w:val="006011C0"/>
    <w:rsid w:val="0063755B"/>
    <w:rsid w:val="00650AB4"/>
    <w:rsid w:val="00677529"/>
    <w:rsid w:val="006A299D"/>
    <w:rsid w:val="00714D6B"/>
    <w:rsid w:val="00765F8C"/>
    <w:rsid w:val="007C36A6"/>
    <w:rsid w:val="007C7FD0"/>
    <w:rsid w:val="008467A8"/>
    <w:rsid w:val="008A409C"/>
    <w:rsid w:val="008A4964"/>
    <w:rsid w:val="008E4793"/>
    <w:rsid w:val="008F7D08"/>
    <w:rsid w:val="00931F51"/>
    <w:rsid w:val="009E23AD"/>
    <w:rsid w:val="00A1359F"/>
    <w:rsid w:val="00A645DE"/>
    <w:rsid w:val="00A76B86"/>
    <w:rsid w:val="00AF2A55"/>
    <w:rsid w:val="00B1238B"/>
    <w:rsid w:val="00B24AE3"/>
    <w:rsid w:val="00B96932"/>
    <w:rsid w:val="00C56220"/>
    <w:rsid w:val="00CE78B1"/>
    <w:rsid w:val="00CF2FFC"/>
    <w:rsid w:val="00CF33AC"/>
    <w:rsid w:val="00D12B52"/>
    <w:rsid w:val="00D36465"/>
    <w:rsid w:val="00D40E8B"/>
    <w:rsid w:val="00D53765"/>
    <w:rsid w:val="00EA3F36"/>
    <w:rsid w:val="00F04ED6"/>
    <w:rsid w:val="00F61DD5"/>
    <w:rsid w:val="00F97935"/>
    <w:rsid w:val="00FC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69ED"/>
  <w15:docId w15:val="{C2FFC4A2-ED0B-44C3-BC92-030A7C92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E0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0001046</dc:creator>
  <cp:lastModifiedBy>Mar Cabezas Serrano</cp:lastModifiedBy>
  <cp:revision>5</cp:revision>
  <dcterms:created xsi:type="dcterms:W3CDTF">2020-02-04T13:47:00Z</dcterms:created>
  <dcterms:modified xsi:type="dcterms:W3CDTF">2024-05-07T10:55:00Z</dcterms:modified>
</cp:coreProperties>
</file>