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8F99B" w14:textId="1588A412" w:rsidR="005267E1" w:rsidRPr="00530903" w:rsidRDefault="005267E1" w:rsidP="00530903">
      <w:pPr>
        <w:spacing w:before="100" w:beforeAutospacing="1" w:after="100" w:afterAutospacing="1" w:line="240" w:lineRule="auto"/>
        <w:jc w:val="center"/>
        <w:rPr>
          <w:rStyle w:val="tlid-translation"/>
          <w:b/>
          <w:sz w:val="32"/>
          <w:szCs w:val="32"/>
          <w:lang w:val="es-ES"/>
        </w:rPr>
      </w:pPr>
      <w:r w:rsidRPr="00530903">
        <w:rPr>
          <w:rStyle w:val="tlid-translation"/>
          <w:b/>
          <w:sz w:val="32"/>
          <w:szCs w:val="32"/>
          <w:lang w:val="es-ES"/>
        </w:rPr>
        <w:t xml:space="preserve">CESIÓN </w:t>
      </w:r>
      <w:r w:rsidR="00530903">
        <w:rPr>
          <w:rStyle w:val="tlid-translation"/>
          <w:b/>
          <w:sz w:val="32"/>
          <w:szCs w:val="32"/>
          <w:lang w:val="es-ES"/>
        </w:rPr>
        <w:t xml:space="preserve">DE </w:t>
      </w:r>
      <w:r w:rsidRPr="00530903">
        <w:rPr>
          <w:rStyle w:val="tlid-translation"/>
          <w:b/>
          <w:sz w:val="32"/>
          <w:szCs w:val="32"/>
          <w:lang w:val="es-ES"/>
        </w:rPr>
        <w:t>DERECHOS DE ENTREVISTAS</w:t>
      </w:r>
    </w:p>
    <w:p w14:paraId="619FC046" w14:textId="77777777" w:rsidR="005267E1" w:rsidRDefault="005267E1" w:rsidP="008D2A92">
      <w:pPr>
        <w:spacing w:before="100" w:beforeAutospacing="1" w:after="100" w:afterAutospacing="1" w:line="240" w:lineRule="auto"/>
        <w:rPr>
          <w:rStyle w:val="tlid-translation"/>
          <w:sz w:val="24"/>
          <w:szCs w:val="24"/>
          <w:lang w:val="es-ES"/>
        </w:rPr>
      </w:pPr>
    </w:p>
    <w:p w14:paraId="22CCBCAE" w14:textId="77777777" w:rsidR="00530903" w:rsidRDefault="005973CD" w:rsidP="008D2A92">
      <w:pPr>
        <w:spacing w:before="100" w:beforeAutospacing="1" w:after="100" w:afterAutospacing="1" w:line="240" w:lineRule="auto"/>
        <w:rPr>
          <w:rStyle w:val="tlid-translation"/>
          <w:i/>
          <w:sz w:val="24"/>
          <w:szCs w:val="24"/>
          <w:lang w:val="es-ES"/>
        </w:rPr>
      </w:pPr>
      <w:r w:rsidRPr="00C05956">
        <w:rPr>
          <w:rStyle w:val="tlid-translation"/>
          <w:sz w:val="24"/>
          <w:szCs w:val="24"/>
          <w:lang w:val="es-ES"/>
        </w:rPr>
        <w:t>Yo</w:t>
      </w:r>
      <w:r w:rsidRPr="00530903">
        <w:rPr>
          <w:rStyle w:val="tlid-translation"/>
          <w:i/>
          <w:sz w:val="24"/>
          <w:szCs w:val="24"/>
          <w:lang w:val="es-ES"/>
        </w:rPr>
        <w:t>, [nombre completo de la persona entrevistada]</w:t>
      </w:r>
    </w:p>
    <w:p w14:paraId="33F2D603" w14:textId="236F28CB" w:rsidR="005973CD" w:rsidRPr="00C05956" w:rsidRDefault="005973CD" w:rsidP="008D2A92">
      <w:pPr>
        <w:spacing w:before="100" w:beforeAutospacing="1" w:after="100" w:afterAutospacing="1" w:line="240" w:lineRule="auto"/>
        <w:rPr>
          <w:rStyle w:val="tlid-translation"/>
          <w:sz w:val="24"/>
          <w:szCs w:val="24"/>
          <w:lang w:val="es-ES"/>
        </w:rPr>
      </w:pPr>
      <w:r w:rsidRPr="00C05956">
        <w:rPr>
          <w:rStyle w:val="tlid-translation"/>
          <w:sz w:val="24"/>
          <w:szCs w:val="24"/>
          <w:lang w:val="es-ES"/>
        </w:rPr>
        <w:t xml:space="preserve">Con DNI </w:t>
      </w:r>
      <w:r w:rsidRPr="00530903">
        <w:rPr>
          <w:rStyle w:val="tlid-translation"/>
          <w:i/>
          <w:sz w:val="24"/>
          <w:szCs w:val="24"/>
          <w:lang w:val="es-ES"/>
        </w:rPr>
        <w:t>[de la persona entrevistada]</w:t>
      </w:r>
    </w:p>
    <w:p w14:paraId="060910B4" w14:textId="77777777" w:rsidR="008D2A92" w:rsidRPr="00530903" w:rsidRDefault="005973CD" w:rsidP="008D2A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b/>
          <w:bCs/>
          <w:iCs/>
          <w:sz w:val="24"/>
          <w:szCs w:val="24"/>
          <w:lang w:val="es-ES" w:eastAsia="ca-ES"/>
        </w:rPr>
        <w:t>Hago constar</w:t>
      </w:r>
      <w:r w:rsidR="008D2A92" w:rsidRPr="00530903">
        <w:rPr>
          <w:rFonts w:eastAsia="Times New Roman" w:cs="Times New Roman"/>
          <w:b/>
          <w:bCs/>
          <w:iCs/>
          <w:sz w:val="24"/>
          <w:szCs w:val="24"/>
          <w:lang w:val="es-ES" w:eastAsia="ca-ES"/>
        </w:rPr>
        <w:t xml:space="preserve">: </w:t>
      </w:r>
    </w:p>
    <w:p w14:paraId="6C1776FD" w14:textId="4DB4BA0E" w:rsidR="00530903" w:rsidRPr="00530903" w:rsidRDefault="005973CD" w:rsidP="00530903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Que autorizo que mis opiniones y consideraciones recogidas mediante entrevista cedida a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[Nombre y apellidos del alumno]</w:t>
      </w:r>
      <w:r w:rsidR="00530903"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con DNI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[DNI del alumno]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y que tiene como objetivo la elaboración del </w:t>
      </w:r>
      <w:r w:rsidR="00530903"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Trabajo de Fin de Grado</w:t>
      </w:r>
      <w:r w:rsidR="00530903"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, Tesis doctoral, etc.]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sean reproducidas parcial o totalmente en el </w:t>
      </w:r>
      <w:r w:rsidR="00C05956" w:rsidRPr="00530903">
        <w:rPr>
          <w:rFonts w:eastAsia="Times New Roman" w:cs="Times New Roman"/>
          <w:iCs/>
          <w:sz w:val="24"/>
          <w:szCs w:val="24"/>
          <w:lang w:val="es-ES" w:eastAsia="ca-ES"/>
        </w:rPr>
        <w:t>t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>rabajo.</w:t>
      </w:r>
      <w:r w:rsidR="008D2A92"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</w:t>
      </w:r>
    </w:p>
    <w:p w14:paraId="540C0B1D" w14:textId="77777777" w:rsidR="00530903" w:rsidRPr="00530903" w:rsidRDefault="00530903" w:rsidP="00530903">
      <w:pPr>
        <w:pStyle w:val="Pargrafdellista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</w:p>
    <w:p w14:paraId="78167865" w14:textId="11BD94BA" w:rsidR="00530903" w:rsidRPr="00530903" w:rsidRDefault="005973CD" w:rsidP="00530903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Que, en caso de tener algún derecho de propiedad intelectual sobre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[la entrevista XX]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, cedo a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[Nombre y apellidos del alumno]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con DNI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[DNI del alumno]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todos los derechos de explotación sobre los mismos, con carácter de no exclusividad, en todas las modalidades de explotación, para todo el mundo y por todo el tiempo de su duración.</w:t>
      </w:r>
    </w:p>
    <w:p w14:paraId="7682C49C" w14:textId="77777777" w:rsidR="00530903" w:rsidRPr="00530903" w:rsidRDefault="00530903" w:rsidP="00530903">
      <w:pPr>
        <w:pStyle w:val="Pargrafdellista"/>
        <w:spacing w:before="100" w:beforeAutospacing="1" w:after="100" w:afterAutospacing="1" w:line="240" w:lineRule="auto"/>
        <w:jc w:val="both"/>
        <w:rPr>
          <w:rStyle w:val="tlid-translation"/>
          <w:rFonts w:eastAsia="Times New Roman" w:cs="Times New Roman"/>
          <w:sz w:val="24"/>
          <w:szCs w:val="24"/>
          <w:lang w:val="es-ES" w:eastAsia="ca-ES"/>
        </w:rPr>
      </w:pPr>
    </w:p>
    <w:p w14:paraId="2D0281DD" w14:textId="60DAC057" w:rsidR="00F95B22" w:rsidRPr="00530903" w:rsidRDefault="00530903" w:rsidP="00530903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  <w:r>
        <w:rPr>
          <w:rStyle w:val="tlid-translation"/>
          <w:rFonts w:cs="Times New Roman"/>
          <w:sz w:val="24"/>
          <w:szCs w:val="24"/>
          <w:lang w:val="es-ES"/>
        </w:rPr>
        <w:t xml:space="preserve">Que conozco que </w:t>
      </w:r>
      <w:r w:rsidRPr="00530903">
        <w:rPr>
          <w:rStyle w:val="tlid-translation"/>
          <w:rFonts w:cs="Times New Roman"/>
          <w:i/>
          <w:sz w:val="24"/>
          <w:szCs w:val="24"/>
          <w:lang w:val="es-ES"/>
        </w:rPr>
        <w:t>[</w:t>
      </w:r>
      <w:r>
        <w:rPr>
          <w:rStyle w:val="tlid-translation"/>
          <w:rFonts w:cs="Times New Roman"/>
          <w:i/>
          <w:sz w:val="24"/>
          <w:szCs w:val="24"/>
          <w:lang w:val="es-ES"/>
        </w:rPr>
        <w:t xml:space="preserve">del </w:t>
      </w:r>
      <w:r w:rsidR="00792355" w:rsidRPr="00530903">
        <w:rPr>
          <w:rStyle w:val="tlid-translation"/>
          <w:rFonts w:cs="Times New Roman"/>
          <w:i/>
          <w:sz w:val="24"/>
          <w:szCs w:val="24"/>
          <w:lang w:val="es-ES"/>
        </w:rPr>
        <w:t>Trabajo de Fin de Grado</w:t>
      </w:r>
      <w:r w:rsidRPr="00530903">
        <w:rPr>
          <w:rStyle w:val="tlid-translation"/>
          <w:rFonts w:cs="Times New Roman"/>
          <w:i/>
          <w:sz w:val="24"/>
          <w:szCs w:val="24"/>
          <w:lang w:val="es-ES"/>
        </w:rPr>
        <w:t xml:space="preserve">, </w:t>
      </w:r>
      <w:r>
        <w:rPr>
          <w:rStyle w:val="tlid-translation"/>
          <w:rFonts w:cs="Times New Roman"/>
          <w:i/>
          <w:sz w:val="24"/>
          <w:szCs w:val="24"/>
          <w:lang w:val="es-ES"/>
        </w:rPr>
        <w:t xml:space="preserve">de la </w:t>
      </w:r>
      <w:r w:rsidRPr="00530903">
        <w:rPr>
          <w:rStyle w:val="tlid-translation"/>
          <w:rFonts w:cs="Times New Roman"/>
          <w:i/>
          <w:sz w:val="24"/>
          <w:szCs w:val="24"/>
          <w:lang w:val="es-ES"/>
        </w:rPr>
        <w:t>Tesis doctoral, etc.]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 xml:space="preserve"> puede </w:t>
      </w:r>
      <w:r w:rsidR="00C05956" w:rsidRPr="00530903">
        <w:rPr>
          <w:rStyle w:val="tlid-translation"/>
          <w:rFonts w:cs="Times New Roman"/>
          <w:sz w:val="24"/>
          <w:szCs w:val="24"/>
          <w:lang w:val="es-ES"/>
        </w:rPr>
        <w:t>hacerse comunicación pública</w:t>
      </w:r>
      <w:r w:rsidR="00FE4262" w:rsidRPr="00530903">
        <w:rPr>
          <w:rStyle w:val="tlid-translation"/>
          <w:rFonts w:cs="Times New Roman"/>
          <w:sz w:val="24"/>
          <w:szCs w:val="24"/>
          <w:lang w:val="es-ES"/>
        </w:rPr>
        <w:t xml:space="preserve"> 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>a través del Depósito Digital de Documentos de la UAB</w:t>
      </w:r>
      <w:r w:rsidR="00FE4262" w:rsidRPr="00530903">
        <w:rPr>
          <w:rStyle w:val="tlid-translation"/>
          <w:rFonts w:cs="Times New Roman"/>
          <w:sz w:val="24"/>
          <w:szCs w:val="24"/>
          <w:lang w:val="es-ES"/>
        </w:rPr>
        <w:t xml:space="preserve"> 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 xml:space="preserve">(DDD) </w:t>
      </w:r>
      <w:hyperlink r:id="rId5" w:history="1">
        <w:r w:rsidRPr="0035721A">
          <w:rPr>
            <w:rStyle w:val="Enlla"/>
            <w:rFonts w:cs="Times New Roman"/>
            <w:sz w:val="24"/>
            <w:szCs w:val="24"/>
            <w:lang w:val="es-ES"/>
          </w:rPr>
          <w:t>http://ddd.uab.cat</w:t>
        </w:r>
      </w:hyperlink>
      <w:r>
        <w:rPr>
          <w:rStyle w:val="tlid-translation"/>
          <w:rFonts w:cs="Times New Roman"/>
          <w:sz w:val="24"/>
          <w:szCs w:val="24"/>
          <w:lang w:val="es-ES"/>
        </w:rPr>
        <w:t xml:space="preserve"> 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>o cualquier otro medio que la UAB crea adecuado.</w:t>
      </w:r>
      <w:r w:rsidR="005973CD" w:rsidRPr="00530903">
        <w:rPr>
          <w:rFonts w:eastAsia="Times New Roman" w:cs="Times New Roman"/>
          <w:iCs/>
          <w:sz w:val="24"/>
          <w:szCs w:val="24"/>
          <w:lang w:val="es-ES" w:eastAsia="ca-ES"/>
        </w:rPr>
        <w:br/>
      </w:r>
    </w:p>
    <w:p w14:paraId="011CD89A" w14:textId="647FFC6B" w:rsidR="00C226EF" w:rsidRPr="00C226EF" w:rsidRDefault="00FE4262" w:rsidP="00C226EF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>Y</w:t>
      </w:r>
      <w:r w:rsid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para que así conste 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>firmo la presente,</w:t>
      </w:r>
    </w:p>
    <w:p w14:paraId="4AAE2A71" w14:textId="50046188" w:rsidR="00C226EF" w:rsidRDefault="00C226EF" w:rsidP="00C226EF">
      <w:pPr>
        <w:jc w:val="both"/>
        <w:rPr>
          <w:sz w:val="24"/>
          <w:szCs w:val="24"/>
        </w:rPr>
      </w:pPr>
    </w:p>
    <w:p w14:paraId="531E7FBD" w14:textId="77777777" w:rsidR="00C226EF" w:rsidRPr="001204BB" w:rsidRDefault="00C226EF" w:rsidP="00C226EF">
      <w:pPr>
        <w:jc w:val="both"/>
        <w:rPr>
          <w:sz w:val="24"/>
          <w:szCs w:val="24"/>
        </w:rPr>
      </w:pPr>
    </w:p>
    <w:p w14:paraId="169F081F" w14:textId="77777777" w:rsidR="00C226EF" w:rsidRPr="001204BB" w:rsidRDefault="00C226EF" w:rsidP="00C226EF">
      <w:pPr>
        <w:jc w:val="both"/>
        <w:rPr>
          <w:sz w:val="24"/>
          <w:szCs w:val="24"/>
        </w:rPr>
      </w:pPr>
    </w:p>
    <w:p w14:paraId="6E074EBF" w14:textId="7C7CA559" w:rsidR="00C226EF" w:rsidRPr="001204BB" w:rsidRDefault="00C226EF" w:rsidP="00C226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Bellaterra (Cerdanyola del Vallès), </w:t>
      </w:r>
      <w:r w:rsidRPr="001204BB">
        <w:rPr>
          <w:i/>
          <w:sz w:val="24"/>
          <w:szCs w:val="24"/>
        </w:rPr>
        <w:t>[</w:t>
      </w:r>
      <w:proofErr w:type="spellStart"/>
      <w:r w:rsidRPr="001204BB">
        <w:rPr>
          <w:i/>
          <w:sz w:val="24"/>
          <w:szCs w:val="24"/>
        </w:rPr>
        <w:t>día</w:t>
      </w:r>
      <w:proofErr w:type="spellEnd"/>
      <w:r w:rsidRPr="001204BB">
        <w:rPr>
          <w:i/>
          <w:sz w:val="24"/>
          <w:szCs w:val="24"/>
        </w:rPr>
        <w:t xml:space="preserve">, mes y </w:t>
      </w:r>
      <w:proofErr w:type="spellStart"/>
      <w:r w:rsidRPr="001204BB">
        <w:rPr>
          <w:i/>
          <w:sz w:val="24"/>
          <w:szCs w:val="24"/>
        </w:rPr>
        <w:t>año</w:t>
      </w:r>
      <w:proofErr w:type="spellEnd"/>
      <w:r w:rsidRPr="001204BB">
        <w:rPr>
          <w:i/>
          <w:sz w:val="24"/>
          <w:szCs w:val="24"/>
        </w:rPr>
        <w:t>]</w:t>
      </w:r>
    </w:p>
    <w:p w14:paraId="3A060D75" w14:textId="0B19A266" w:rsidR="00C226EF" w:rsidRPr="00C226EF" w:rsidRDefault="00C226EF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3A47FB23" w14:textId="54E04C2E" w:rsidR="00132F95" w:rsidRPr="00C05956" w:rsidRDefault="00C226EF">
      <w:pPr>
        <w:rPr>
          <w:rStyle w:val="tlid-translation"/>
          <w:sz w:val="24"/>
          <w:szCs w:val="24"/>
          <w:lang w:val="es-ES"/>
        </w:rPr>
      </w:pPr>
      <w:r w:rsidRPr="000E1ADE">
        <w:rPr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4EC26" wp14:editId="3BD75C80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43B6" w14:textId="22FFE546" w:rsidR="00C226EF" w:rsidRPr="000E1ADE" w:rsidRDefault="00C226EF" w:rsidP="00C226E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elaborado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por el Servicio de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Bibliotecas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la Universitat Autònoma de Barcelona con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finalidad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informativa. </w:t>
                            </w:r>
                            <w:r w:rsidR="0012647A">
                              <w:rPr>
                                <w:i/>
                                <w:sz w:val="20"/>
                                <w:szCs w:val="20"/>
                              </w:rPr>
                              <w:t>Abril</w:t>
                            </w:r>
                            <w:r w:rsidR="00650F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12647A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EC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7.4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">
                <v:textbox>
                  <w:txbxContent>
                    <w:p w14:paraId="322843B6" w14:textId="22FFE546" w:rsidR="00C226EF" w:rsidRPr="000E1ADE" w:rsidRDefault="00C226EF" w:rsidP="00C226EF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Modelo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elaborado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por el Servicio de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Bibliotecas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de la Universitat Autònoma de Barcelona con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finalidad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informativa. </w:t>
                      </w:r>
                      <w:r w:rsidR="0012647A">
                        <w:rPr>
                          <w:i/>
                          <w:sz w:val="20"/>
                          <w:szCs w:val="20"/>
                        </w:rPr>
                        <w:t>Abril</w:t>
                      </w:r>
                      <w:r w:rsidR="00650F8F"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12647A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2F95" w:rsidRPr="00C05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0F5"/>
    <w:multiLevelType w:val="multilevel"/>
    <w:tmpl w:val="B9B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0A2C"/>
    <w:multiLevelType w:val="multilevel"/>
    <w:tmpl w:val="1C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07945"/>
    <w:multiLevelType w:val="multilevel"/>
    <w:tmpl w:val="3C3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C74F8"/>
    <w:multiLevelType w:val="multilevel"/>
    <w:tmpl w:val="1C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924384">
    <w:abstractNumId w:val="2"/>
  </w:num>
  <w:num w:numId="2" w16cid:durableId="104270238">
    <w:abstractNumId w:val="0"/>
  </w:num>
  <w:num w:numId="3" w16cid:durableId="978681644">
    <w:abstractNumId w:val="1"/>
  </w:num>
  <w:num w:numId="4" w16cid:durableId="48235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92"/>
    <w:rsid w:val="0012647A"/>
    <w:rsid w:val="00132F95"/>
    <w:rsid w:val="005267E1"/>
    <w:rsid w:val="00530903"/>
    <w:rsid w:val="005973CD"/>
    <w:rsid w:val="00650F8F"/>
    <w:rsid w:val="00792355"/>
    <w:rsid w:val="008D2A92"/>
    <w:rsid w:val="00B565A3"/>
    <w:rsid w:val="00C05956"/>
    <w:rsid w:val="00C226EF"/>
    <w:rsid w:val="00CF590C"/>
    <w:rsid w:val="00D16F7D"/>
    <w:rsid w:val="00E242FD"/>
    <w:rsid w:val="00EA31C3"/>
    <w:rsid w:val="00F95B22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484"/>
  <w15:chartTrackingRefBased/>
  <w15:docId w15:val="{5E3C39D2-7453-4D23-B5AE-77D3253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8D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8D2A9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Enlla">
    <w:name w:val="Hyperlink"/>
    <w:basedOn w:val="Lletraperdefectedelpargraf"/>
    <w:uiPriority w:val="99"/>
    <w:unhideWhenUsed/>
    <w:rsid w:val="008D2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Lletraperdefectedelpargraf"/>
    <w:uiPriority w:val="20"/>
    <w:qFormat/>
    <w:rsid w:val="008D2A92"/>
    <w:rPr>
      <w:i/>
      <w:iCs/>
    </w:rPr>
  </w:style>
  <w:style w:type="character" w:styleId="Textennegreta">
    <w:name w:val="Strong"/>
    <w:basedOn w:val="Lletraperdefectedelpargraf"/>
    <w:uiPriority w:val="22"/>
    <w:qFormat/>
    <w:rsid w:val="008D2A92"/>
    <w:rPr>
      <w:b/>
      <w:bCs/>
    </w:rPr>
  </w:style>
  <w:style w:type="character" w:customStyle="1" w:styleId="tlid-translation">
    <w:name w:val="tlid-translation"/>
    <w:basedOn w:val="Lletraperdefectedelpargraf"/>
    <w:rsid w:val="008D2A92"/>
  </w:style>
  <w:style w:type="paragraph" w:styleId="Pargrafdellista">
    <w:name w:val="List Paragraph"/>
    <w:basedOn w:val="Normal"/>
    <w:uiPriority w:val="34"/>
    <w:qFormat/>
    <w:rsid w:val="0053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d.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Bravo San José</dc:creator>
  <cp:keywords/>
  <dc:description/>
  <cp:lastModifiedBy>Mar Cabezas Serrano</cp:lastModifiedBy>
  <cp:revision>2</cp:revision>
  <dcterms:created xsi:type="dcterms:W3CDTF">2024-04-08T15:37:00Z</dcterms:created>
  <dcterms:modified xsi:type="dcterms:W3CDTF">2024-04-08T15:37:00Z</dcterms:modified>
</cp:coreProperties>
</file>