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6515" w14:textId="77777777" w:rsidR="001224CE" w:rsidRDefault="001224CE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1625" w14:paraId="3968ADDE" w14:textId="77777777" w:rsidTr="00BD1B76">
        <w:tc>
          <w:tcPr>
            <w:tcW w:w="9776" w:type="dxa"/>
            <w:tcBorders>
              <w:bottom w:val="single" w:sz="4" w:space="0" w:color="auto"/>
            </w:tcBorders>
          </w:tcPr>
          <w:p w14:paraId="5EF2ABF9" w14:textId="77777777" w:rsidR="009B1625" w:rsidRP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FORMULARI DE MATRÍCULA</w:t>
            </w:r>
          </w:p>
          <w:p w14:paraId="1EBC507E" w14:textId="45E522C2" w:rsidR="0041252F" w:rsidRDefault="009B1625" w:rsidP="00D247DA">
            <w:pPr>
              <w:jc w:val="center"/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ACCIÓ PROPEDÈUTICA (CURS 202</w:t>
            </w:r>
            <w:r w:rsidR="00A4750F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</w:t>
            </w: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-2</w:t>
            </w:r>
            <w:r w:rsidR="00A4750F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</w:t>
            </w: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) – </w:t>
            </w:r>
            <w:r w:rsidR="00F60597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EXPRESSIÓ </w:t>
            </w:r>
            <w:r w:rsidR="00ED7427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ORAL I ESCRITA</w:t>
            </w:r>
          </w:p>
        </w:tc>
      </w:tr>
      <w:tr w:rsidR="009B1625" w14:paraId="655A7D2B" w14:textId="77777777" w:rsidTr="00BD1B76">
        <w:tc>
          <w:tcPr>
            <w:tcW w:w="9776" w:type="dxa"/>
            <w:tcBorders>
              <w:left w:val="nil"/>
              <w:bottom w:val="single" w:sz="4" w:space="0" w:color="auto"/>
              <w:right w:val="nil"/>
            </w:tcBorders>
          </w:tcPr>
          <w:p w14:paraId="7FE2EB0C" w14:textId="77777777" w:rsidR="009B1625" w:rsidRDefault="009B1625"/>
          <w:p w14:paraId="3F601D8D" w14:textId="77777777" w:rsidR="009B1625" w:rsidRDefault="009B1625"/>
        </w:tc>
      </w:tr>
      <w:tr w:rsidR="009B1625" w14:paraId="66A7867D" w14:textId="77777777" w:rsidTr="00BD1B76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5B80B762" w14:textId="77777777" w:rsidR="00427B9E" w:rsidRDefault="00427B9E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7407FF7E" w14:textId="77777777"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DADES PERSONALS:</w:t>
            </w:r>
          </w:p>
          <w:p w14:paraId="71E17D41" w14:textId="77777777" w:rsidR="00427B9E" w:rsidRPr="009B1625" w:rsidRDefault="00427B9E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728F29CF" w14:textId="77777777" w:rsidR="009B1625" w:rsidRDefault="009B1625" w:rsidP="009B1625">
            <w:r>
              <w:t>NOM:</w:t>
            </w:r>
          </w:p>
          <w:p w14:paraId="7943EC7F" w14:textId="77777777" w:rsidR="009B1625" w:rsidRDefault="009B1625" w:rsidP="009B1625">
            <w:r>
              <w:t>COGNOMS:</w:t>
            </w:r>
          </w:p>
          <w:p w14:paraId="3DD4BF8B" w14:textId="77777777" w:rsidR="009B1625" w:rsidRDefault="009B1625" w:rsidP="009B1625">
            <w:r>
              <w:t>NIU:</w:t>
            </w:r>
          </w:p>
          <w:p w14:paraId="25C517A2" w14:textId="77777777" w:rsidR="00AE2936" w:rsidRDefault="00AE2936" w:rsidP="009B1625">
            <w:r>
              <w:t>TITULACIÓ:</w:t>
            </w:r>
          </w:p>
          <w:p w14:paraId="1528570E" w14:textId="77777777" w:rsidR="009B1625" w:rsidRDefault="009B1625" w:rsidP="009B1625">
            <w:r>
              <w:t>ADREÇA CORREU ELECTRÒNIC:</w:t>
            </w:r>
          </w:p>
          <w:p w14:paraId="6D8A1DD6" w14:textId="77777777" w:rsidR="009B1625" w:rsidRDefault="009B1625" w:rsidP="00A4750F"/>
        </w:tc>
      </w:tr>
      <w:tr w:rsidR="009B1625" w14:paraId="2E219EC1" w14:textId="77777777" w:rsidTr="00BD1B76">
        <w:tc>
          <w:tcPr>
            <w:tcW w:w="9776" w:type="dxa"/>
            <w:tcBorders>
              <w:left w:val="nil"/>
              <w:right w:val="nil"/>
            </w:tcBorders>
          </w:tcPr>
          <w:p w14:paraId="43DF4B0B" w14:textId="77777777" w:rsidR="009B1625" w:rsidRDefault="009B1625"/>
          <w:p w14:paraId="684EB278" w14:textId="77777777" w:rsidR="009B1625" w:rsidRDefault="009B1625"/>
        </w:tc>
      </w:tr>
      <w:tr w:rsidR="009B1625" w14:paraId="05C5D204" w14:textId="77777777" w:rsidTr="00BD1B76">
        <w:tc>
          <w:tcPr>
            <w:tcW w:w="9776" w:type="dxa"/>
            <w:tcBorders>
              <w:bottom w:val="single" w:sz="4" w:space="0" w:color="auto"/>
            </w:tcBorders>
          </w:tcPr>
          <w:p w14:paraId="5AD420F0" w14:textId="77777777"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17007454" w14:textId="77777777" w:rsidR="007F7DDD" w:rsidRDefault="009B1625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DE LA DOCÈNCIA:</w:t>
            </w:r>
          </w:p>
          <w:p w14:paraId="077B6587" w14:textId="77777777" w:rsidR="00D247DA" w:rsidRPr="009B1625" w:rsidRDefault="00D247DA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23F2A990" w14:textId="74EBD18B" w:rsidR="00ED7427" w:rsidRDefault="009B1625" w:rsidP="00C94501">
            <w:pPr>
              <w:shd w:val="clear" w:color="auto" w:fill="D9D9D9" w:themeFill="background1" w:themeFillShade="D9"/>
            </w:pPr>
            <w:r>
              <w:t xml:space="preserve">FORMAT: </w:t>
            </w:r>
            <w:r w:rsidR="007F7DDD" w:rsidRPr="007F7DDD">
              <w:rPr>
                <w:i/>
              </w:rPr>
              <w:t>Presencial</w:t>
            </w:r>
            <w:r>
              <w:t xml:space="preserve"> </w:t>
            </w:r>
            <w:r w:rsidR="00A4750F">
              <w:t xml:space="preserve">+ </w:t>
            </w:r>
            <w:r w:rsidR="00A4750F">
              <w:rPr>
                <w:i/>
                <w:iCs/>
              </w:rPr>
              <w:t>virtual</w:t>
            </w:r>
            <w:r w:rsidR="00A4750F">
              <w:t xml:space="preserve">  </w:t>
            </w:r>
          </w:p>
          <w:p w14:paraId="5162D35B" w14:textId="77777777" w:rsidR="004E7EBD" w:rsidRDefault="004E7EBD" w:rsidP="00C94501">
            <w:pPr>
              <w:shd w:val="clear" w:color="auto" w:fill="D9D9D9" w:themeFill="background1" w:themeFillShade="D9"/>
            </w:pPr>
          </w:p>
          <w:p w14:paraId="0B986558" w14:textId="0A99C2D3" w:rsidR="00A4750F" w:rsidRDefault="00A4750F" w:rsidP="00C94501">
            <w:pPr>
              <w:shd w:val="clear" w:color="auto" w:fill="D9D9D9" w:themeFill="background1" w:themeFillShade="D9"/>
            </w:pPr>
            <w:r>
              <w:t xml:space="preserve">HORARI: </w:t>
            </w:r>
            <w:r w:rsidR="00200A9C">
              <w:t>15:30 a 18:30 h</w:t>
            </w:r>
          </w:p>
          <w:p w14:paraId="5C6AEAAD" w14:textId="77777777" w:rsidR="00A4750F" w:rsidRPr="00A4750F" w:rsidRDefault="00A4750F" w:rsidP="00C94501">
            <w:pPr>
              <w:shd w:val="clear" w:color="auto" w:fill="D9D9D9" w:themeFill="background1" w:themeFillShade="D9"/>
            </w:pPr>
          </w:p>
          <w:p w14:paraId="052F6AA7" w14:textId="77E7E360" w:rsidR="00A4750F" w:rsidRDefault="009B1625" w:rsidP="00A4750F">
            <w:pPr>
              <w:shd w:val="clear" w:color="auto" w:fill="D9D9D9" w:themeFill="background1" w:themeFillShade="D9"/>
            </w:pPr>
            <w:r>
              <w:t>SESSIONS:</w:t>
            </w:r>
            <w:r w:rsidR="00A4750F">
              <w:t xml:space="preserve"> </w:t>
            </w:r>
            <w:r w:rsidR="002F396B">
              <w:t>Presencials: 15 i 22 de febrer, 1 i 8 de març, 26 d'abril i 3 de maig</w:t>
            </w:r>
            <w:r w:rsidR="002F396B">
              <w:t xml:space="preserve">. </w:t>
            </w:r>
            <w:proofErr w:type="spellStart"/>
            <w:r w:rsidR="002F396B">
              <w:t>Telepresencials</w:t>
            </w:r>
            <w:proofErr w:type="spellEnd"/>
            <w:r w:rsidR="002F396B">
              <w:t>: 15, 22 i 29 de març, 12 d'abril</w:t>
            </w:r>
          </w:p>
          <w:p w14:paraId="191640EF" w14:textId="13E57FEF" w:rsidR="00ED7427" w:rsidRDefault="00ED7427" w:rsidP="00ED7427"/>
        </w:tc>
      </w:tr>
      <w:tr w:rsidR="009B1625" w14:paraId="376A8E36" w14:textId="77777777" w:rsidTr="00BD1B76">
        <w:tc>
          <w:tcPr>
            <w:tcW w:w="9776" w:type="dxa"/>
            <w:tcBorders>
              <w:left w:val="nil"/>
              <w:right w:val="nil"/>
            </w:tcBorders>
          </w:tcPr>
          <w:p w14:paraId="111697FB" w14:textId="77777777" w:rsidR="009B1625" w:rsidRDefault="009B1625"/>
          <w:p w14:paraId="2AD13853" w14:textId="77777777" w:rsidR="009B1625" w:rsidRDefault="009B1625"/>
        </w:tc>
      </w:tr>
      <w:tr w:rsidR="009B1625" w14:paraId="64B4E11D" w14:textId="77777777" w:rsidTr="00A4750F"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0DDE8117" w14:textId="77777777"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2C0B102C" w14:textId="77777777" w:rsidR="007F7DDD" w:rsidRPr="009B1625" w:rsidRDefault="009B1625" w:rsidP="00C94501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ECONÒMICA:</w:t>
            </w:r>
          </w:p>
          <w:p w14:paraId="3F782008" w14:textId="77777777" w:rsidR="009B1625" w:rsidRDefault="00E90D4D" w:rsidP="00C94501">
            <w:pPr>
              <w:shd w:val="clear" w:color="auto" w:fill="D9D9D9" w:themeFill="background1" w:themeFillShade="D9"/>
            </w:pPr>
            <w:r>
              <w:t>PREU: 90</w:t>
            </w:r>
            <w:r w:rsidR="009B1625">
              <w:t>,00€</w:t>
            </w:r>
          </w:p>
          <w:p w14:paraId="7E71A7A6" w14:textId="77777777" w:rsidR="0041252F" w:rsidRDefault="0041252F" w:rsidP="00C94501">
            <w:pPr>
              <w:shd w:val="clear" w:color="auto" w:fill="D9D9D9" w:themeFill="background1" w:themeFillShade="D9"/>
            </w:pPr>
          </w:p>
          <w:p w14:paraId="693975DA" w14:textId="77777777" w:rsidR="009B1625" w:rsidRDefault="009B1625" w:rsidP="00C94501">
            <w:pPr>
              <w:shd w:val="clear" w:color="auto" w:fill="D9D9D9" w:themeFill="background1" w:themeFillShade="D9"/>
            </w:pPr>
            <w:r>
              <w:t>PAGAMENT: Ingrés en compte bancari de la UAB</w:t>
            </w:r>
          </w:p>
          <w:p w14:paraId="5C6B116C" w14:textId="77777777"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BBVA</w:t>
            </w:r>
          </w:p>
          <w:p w14:paraId="12884549" w14:textId="77777777"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IBAN ES05 0182 6035 4902 0160 9978</w:t>
            </w:r>
          </w:p>
          <w:p w14:paraId="10D6CE53" w14:textId="77777777" w:rsidR="009B1625" w:rsidRDefault="009B1625" w:rsidP="00C94501">
            <w:pPr>
              <w:shd w:val="clear" w:color="auto" w:fill="D9D9D9" w:themeFill="background1" w:themeFillShade="D9"/>
            </w:pPr>
            <w:r>
              <w:t xml:space="preserve">                              BIC BBVAESMM</w:t>
            </w:r>
          </w:p>
          <w:p w14:paraId="1BB60099" w14:textId="77777777" w:rsidR="009B1625" w:rsidRDefault="009B1625" w:rsidP="00C94501">
            <w:pPr>
              <w:shd w:val="clear" w:color="auto" w:fill="D9D9D9" w:themeFill="background1" w:themeFillShade="D9"/>
            </w:pPr>
          </w:p>
          <w:p w14:paraId="2AF40778" w14:textId="77777777" w:rsidR="004E7EBD" w:rsidRDefault="009B1625" w:rsidP="00C94501">
            <w:pPr>
              <w:shd w:val="clear" w:color="auto" w:fill="D9D9D9" w:themeFill="background1" w:themeFillShade="D9"/>
            </w:pPr>
            <w:r w:rsidRPr="009B1625">
              <w:rPr>
                <w:i/>
              </w:rPr>
              <w:t>TERMINI PER REALITZAR EL PAGAMENT</w:t>
            </w:r>
            <w:r>
              <w:t xml:space="preserve">: </w:t>
            </w:r>
          </w:p>
          <w:p w14:paraId="3041BB22" w14:textId="57531FB3" w:rsidR="009B1625" w:rsidRDefault="00A4750F" w:rsidP="00C94501">
            <w:pPr>
              <w:shd w:val="clear" w:color="auto" w:fill="D9D9D9" w:themeFill="background1" w:themeFillShade="D9"/>
            </w:pPr>
            <w:r>
              <w:t>Una setmana com a màxim (una vegada confirmada la plaça)</w:t>
            </w:r>
          </w:p>
        </w:tc>
      </w:tr>
      <w:tr w:rsidR="009B1625" w14:paraId="01BA995C" w14:textId="77777777" w:rsidTr="00BD1B76">
        <w:tc>
          <w:tcPr>
            <w:tcW w:w="9776" w:type="dxa"/>
            <w:tcBorders>
              <w:left w:val="nil"/>
              <w:right w:val="nil"/>
            </w:tcBorders>
          </w:tcPr>
          <w:p w14:paraId="0A2D069B" w14:textId="77777777" w:rsidR="009B1625" w:rsidRDefault="009B1625" w:rsidP="009B1625"/>
          <w:p w14:paraId="7C631F74" w14:textId="77777777" w:rsidR="0041252F" w:rsidRDefault="0041252F" w:rsidP="009B1625"/>
        </w:tc>
      </w:tr>
      <w:tr w:rsidR="009B1625" w14:paraId="512999F3" w14:textId="77777777" w:rsidTr="00BD1B76">
        <w:tc>
          <w:tcPr>
            <w:tcW w:w="9776" w:type="dxa"/>
          </w:tcPr>
          <w:p w14:paraId="6E9A0768" w14:textId="77777777" w:rsidR="009B1625" w:rsidRDefault="009B1625" w:rsidP="009B1625">
            <w:r>
              <w:t>Signatura de la persona interessada,</w:t>
            </w:r>
          </w:p>
          <w:p w14:paraId="261B0856" w14:textId="77777777" w:rsidR="009B1625" w:rsidRDefault="009B1625" w:rsidP="009B1625"/>
          <w:p w14:paraId="761B96D8" w14:textId="2CA1597C" w:rsidR="009B1625" w:rsidRDefault="009B1625" w:rsidP="009B1625"/>
          <w:p w14:paraId="44F2A3D1" w14:textId="2B83647D" w:rsidR="00BF676C" w:rsidRDefault="00BF676C" w:rsidP="009B1625"/>
          <w:p w14:paraId="6AB2E7E6" w14:textId="77777777" w:rsidR="00BF676C" w:rsidRDefault="00BF676C" w:rsidP="009B1625"/>
          <w:p w14:paraId="1B76C0E0" w14:textId="77777777" w:rsidR="009B1625" w:rsidRDefault="009B1625" w:rsidP="009B1625"/>
          <w:p w14:paraId="35D21423" w14:textId="77777777" w:rsidR="009B1625" w:rsidRDefault="009B1625" w:rsidP="009B1625"/>
          <w:p w14:paraId="575B567C" w14:textId="366BE4E6" w:rsidR="009B1625" w:rsidRDefault="009B1625" w:rsidP="00527D9B">
            <w:r>
              <w:t>Bellaterra (Cerdanyola del Vallès), ........... de ............................. de 202</w:t>
            </w:r>
            <w:r w:rsidR="002F396B">
              <w:t>3</w:t>
            </w:r>
          </w:p>
          <w:p w14:paraId="59A0E16E" w14:textId="77777777" w:rsidR="00131855" w:rsidRDefault="00131855" w:rsidP="00A4750F">
            <w:pPr>
              <w:rPr>
                <w:sz w:val="24"/>
                <w:szCs w:val="24"/>
              </w:rPr>
            </w:pPr>
          </w:p>
          <w:p w14:paraId="35B4C1EC" w14:textId="21A532F7" w:rsidR="00BD1B76" w:rsidRPr="00BF676C" w:rsidRDefault="00BD1B76" w:rsidP="00A4750F">
            <w:pPr>
              <w:rPr>
                <w:i/>
                <w:sz w:val="24"/>
                <w:szCs w:val="24"/>
              </w:rPr>
            </w:pPr>
            <w:r w:rsidRPr="00BF676C">
              <w:rPr>
                <w:sz w:val="24"/>
                <w:szCs w:val="24"/>
              </w:rPr>
              <w:t>*</w:t>
            </w:r>
            <w:r w:rsidR="00A4750F" w:rsidRPr="00BF676C">
              <w:rPr>
                <w:i/>
                <w:sz w:val="24"/>
                <w:szCs w:val="24"/>
              </w:rPr>
              <w:t>Adjunteu aquest</w:t>
            </w:r>
            <w:r w:rsidRPr="00BF676C">
              <w:rPr>
                <w:i/>
                <w:sz w:val="24"/>
                <w:szCs w:val="24"/>
              </w:rPr>
              <w:t xml:space="preserve"> formulari emplenat</w:t>
            </w:r>
            <w:r w:rsidR="00A4750F" w:rsidRPr="00BF676C">
              <w:rPr>
                <w:i/>
                <w:sz w:val="24"/>
                <w:szCs w:val="24"/>
              </w:rPr>
              <w:t xml:space="preserve"> i signat a la vostra sol·licitud</w:t>
            </w:r>
          </w:p>
          <w:p w14:paraId="3441A911" w14:textId="6311601E" w:rsidR="002D5B5D" w:rsidRDefault="00000000" w:rsidP="00A4750F">
            <w:pPr>
              <w:rPr>
                <w:i/>
                <w:sz w:val="20"/>
                <w:szCs w:val="20"/>
              </w:rPr>
            </w:pPr>
            <w:hyperlink r:id="rId6" w:history="1">
              <w:r w:rsidR="002D5B5D" w:rsidRPr="00BF676C">
                <w:rPr>
                  <w:rStyle w:val="Enlla"/>
                  <w:i/>
                  <w:sz w:val="24"/>
                  <w:szCs w:val="24"/>
                </w:rPr>
                <w:t>https://eformularis.uab.cat/web/facultat_psicologia/accions-propedeutiques</w:t>
              </w:r>
            </w:hyperlink>
          </w:p>
          <w:p w14:paraId="4F8F8D39" w14:textId="19B7A800" w:rsidR="00A4750F" w:rsidRDefault="00A4750F" w:rsidP="00A4750F"/>
        </w:tc>
      </w:tr>
    </w:tbl>
    <w:p w14:paraId="4403DBBD" w14:textId="77777777" w:rsidR="009B1625" w:rsidRDefault="009B1625"/>
    <w:sectPr w:rsidR="009B1625" w:rsidSect="00D247D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F1E5" w14:textId="77777777" w:rsidR="006D13FA" w:rsidRDefault="006D13FA" w:rsidP="00D247DA">
      <w:pPr>
        <w:spacing w:after="0" w:line="240" w:lineRule="auto"/>
      </w:pPr>
      <w:r>
        <w:separator/>
      </w:r>
    </w:p>
  </w:endnote>
  <w:endnote w:type="continuationSeparator" w:id="0">
    <w:p w14:paraId="038B0809" w14:textId="77777777" w:rsidR="006D13FA" w:rsidRDefault="006D13FA" w:rsidP="00D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9421" w14:textId="77777777" w:rsidR="006D13FA" w:rsidRDefault="006D13FA" w:rsidP="00D247DA">
      <w:pPr>
        <w:spacing w:after="0" w:line="240" w:lineRule="auto"/>
      </w:pPr>
      <w:r>
        <w:separator/>
      </w:r>
    </w:p>
  </w:footnote>
  <w:footnote w:type="continuationSeparator" w:id="0">
    <w:p w14:paraId="050F56C5" w14:textId="77777777" w:rsidR="006D13FA" w:rsidRDefault="006D13FA" w:rsidP="00D2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5"/>
    <w:rsid w:val="00055E87"/>
    <w:rsid w:val="001224CE"/>
    <w:rsid w:val="00124B36"/>
    <w:rsid w:val="00131855"/>
    <w:rsid w:val="00200A9C"/>
    <w:rsid w:val="00264AD9"/>
    <w:rsid w:val="002D5B5D"/>
    <w:rsid w:val="002F396B"/>
    <w:rsid w:val="003639A6"/>
    <w:rsid w:val="003F6422"/>
    <w:rsid w:val="0041252F"/>
    <w:rsid w:val="00427B9E"/>
    <w:rsid w:val="00455249"/>
    <w:rsid w:val="004D3DD2"/>
    <w:rsid w:val="004E7EBD"/>
    <w:rsid w:val="00527D9B"/>
    <w:rsid w:val="0064044B"/>
    <w:rsid w:val="00656941"/>
    <w:rsid w:val="00680F93"/>
    <w:rsid w:val="006D13FA"/>
    <w:rsid w:val="007F7DDD"/>
    <w:rsid w:val="009B1625"/>
    <w:rsid w:val="00A4750F"/>
    <w:rsid w:val="00AE2936"/>
    <w:rsid w:val="00BD1B76"/>
    <w:rsid w:val="00BF676C"/>
    <w:rsid w:val="00C94501"/>
    <w:rsid w:val="00D247DA"/>
    <w:rsid w:val="00E75150"/>
    <w:rsid w:val="00E90D4D"/>
    <w:rsid w:val="00ED7427"/>
    <w:rsid w:val="00F1052E"/>
    <w:rsid w:val="00F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24CB"/>
  <w15:chartTrackingRefBased/>
  <w15:docId w15:val="{292A8200-8BC0-4561-BE97-BD09C90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B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1625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B1625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D24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247D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D24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247DA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2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27D9B"/>
    <w:rPr>
      <w:rFonts w:ascii="Segoe UI" w:hAnsi="Segoe UI" w:cs="Segoe UI"/>
      <w:sz w:val="18"/>
      <w:szCs w:val="18"/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D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ormularis.uab.cat/web/facultat_psicologia/accions-propedeutiqu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Jesús Nebrera Navas</dc:creator>
  <cp:keywords/>
  <dc:description/>
  <cp:lastModifiedBy>Lucía Capilla Rodriguez</cp:lastModifiedBy>
  <cp:revision>6</cp:revision>
  <cp:lastPrinted>2022-07-13T08:52:00Z</cp:lastPrinted>
  <dcterms:created xsi:type="dcterms:W3CDTF">2023-01-20T13:11:00Z</dcterms:created>
  <dcterms:modified xsi:type="dcterms:W3CDTF">2023-01-25T08:01:00Z</dcterms:modified>
</cp:coreProperties>
</file>