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045"/>
        <w:gridCol w:w="2366"/>
        <w:gridCol w:w="3107"/>
        <w:gridCol w:w="2938"/>
      </w:tblGrid>
      <w:tr w:rsidR="00B24153" w:rsidRPr="003700D7" w14:paraId="7D96AE8A" w14:textId="77777777" w:rsidTr="00B24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295CE71B" w14:textId="77777777" w:rsidR="00B24153" w:rsidRDefault="00B24153">
            <w:pPr>
              <w:rPr>
                <w:rFonts w:ascii="Bariol Regular" w:hAnsi="Bariol Regular"/>
                <w:b w:val="0"/>
                <w:bCs w:val="0"/>
                <w:sz w:val="52"/>
                <w:szCs w:val="52"/>
                <w:lang w:val="es-ES_tradnl"/>
              </w:rPr>
            </w:pPr>
            <w:proofErr w:type="spellStart"/>
            <w:r w:rsidRPr="00BC5EA4">
              <w:rPr>
                <w:rFonts w:ascii="Bariol Regular" w:hAnsi="Bariol Regular"/>
                <w:sz w:val="52"/>
                <w:szCs w:val="52"/>
                <w:lang w:val="es-ES_tradnl"/>
              </w:rPr>
              <w:t>Muplan</w:t>
            </w:r>
            <w:proofErr w:type="spellEnd"/>
          </w:p>
          <w:p w14:paraId="0BDAA5D1" w14:textId="6C1ACE66" w:rsidR="00B24153" w:rsidRPr="00B24153" w:rsidRDefault="00B24153">
            <w:pPr>
              <w:rPr>
                <w:rFonts w:ascii="Bariol Regular" w:hAnsi="Bariol Regular"/>
                <w:sz w:val="52"/>
                <w:szCs w:val="52"/>
                <w:lang w:val="es-ES_tradnl"/>
              </w:rPr>
            </w:pPr>
            <w:r>
              <w:rPr>
                <w:noProof/>
                <w:lang w:val="es-ES_tradnl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5B6D05DB" wp14:editId="5F629D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361950</wp:posOffset>
                  </wp:positionV>
                  <wp:extent cx="1118705" cy="936000"/>
                  <wp:effectExtent l="0" t="0" r="0" b="3810"/>
                  <wp:wrapThrough wrapText="bothSides">
                    <wp:wrapPolygon edited="0">
                      <wp:start x="0" y="0"/>
                      <wp:lineTo x="0" y="21395"/>
                      <wp:lineTo x="21342" y="21395"/>
                      <wp:lineTo x="21342" y="0"/>
                      <wp:lineTo x="0" y="0"/>
                    </wp:wrapPolygon>
                  </wp:wrapThrough>
                  <wp:docPr id="53310831" name="Imagen 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73761" name="Imagen 1" descr="Logotipo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70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1" w:type="dxa"/>
            <w:gridSpan w:val="3"/>
          </w:tcPr>
          <w:p w14:paraId="5E17F487" w14:textId="77777777" w:rsidR="00B24153" w:rsidRPr="00B24153" w:rsidRDefault="00000000" w:rsidP="00605A5B">
            <w:pPr>
              <w:pStyle w:val="Ttul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549E39" w:themeColor="accent1"/>
              </w:rPr>
            </w:pPr>
            <w:sdt>
              <w:sdtPr>
                <w:rPr>
                  <w:noProof/>
                </w:rPr>
                <w:id w:val="166984505"/>
                <w:placeholder>
                  <w:docPart w:val="2B549DD7EE9D4E428F1734AF7DF731DA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Nombre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</w:t>
            </w:r>
            <w:sdt>
              <w:sdtPr>
                <w:rPr>
                  <w:rStyle w:val="nfasis"/>
                  <w:noProof/>
                  <w:color w:val="549E39" w:themeColor="accent1"/>
                </w:rPr>
                <w:id w:val="904103489"/>
                <w:placeholder>
                  <w:docPart w:val="B4963B52EC8A4444BF9B0FD004D995A7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B24153">
                  <w:rPr>
                    <w:rStyle w:val="nfasis"/>
                    <w:noProof/>
                    <w:color w:val="549E39" w:themeColor="accent1"/>
                    <w:lang w:bidi="es-ES"/>
                  </w:rPr>
                  <w:t>Apellidos</w:t>
                </w:r>
              </w:sdtContent>
            </w:sdt>
          </w:p>
          <w:p w14:paraId="580CC252" w14:textId="6FB29AE8" w:rsidR="00B24153" w:rsidRPr="00B24153" w:rsidRDefault="00B24153" w:rsidP="00A77921">
            <w:pPr>
              <w:pStyle w:val="Subttul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B24153">
              <w:rPr>
                <w:noProof/>
                <w:sz w:val="20"/>
                <w:szCs w:val="20"/>
                <w:highlight w:val="yellow"/>
              </w:rPr>
              <w:t xml:space="preserve">Importante: consulta </w:t>
            </w:r>
            <w:hyperlink r:id="rId11" w:history="1">
              <w:r w:rsidRPr="00B24153">
                <w:rPr>
                  <w:rStyle w:val="Hipervnculo"/>
                  <w:rFonts w:asciiTheme="minorHAnsi" w:hAnsiTheme="minorHAnsi" w:cs="Times New Roman (Body CS)"/>
                  <w:b/>
                  <w:bCs w:val="0"/>
                  <w:noProof/>
                  <w:sz w:val="20"/>
                  <w:szCs w:val="20"/>
                  <w:highlight w:val="yellow"/>
                </w:rPr>
                <w:t>aquí</w:t>
              </w:r>
            </w:hyperlink>
            <w:r>
              <w:rPr>
                <w:noProof/>
                <w:sz w:val="20"/>
                <w:szCs w:val="20"/>
                <w:highlight w:val="yellow"/>
              </w:rPr>
              <w:t xml:space="preserve"> </w:t>
            </w:r>
            <w:r w:rsidRPr="00B24153">
              <w:rPr>
                <w:noProof/>
                <w:sz w:val="20"/>
                <w:szCs w:val="20"/>
                <w:highlight w:val="yellow"/>
              </w:rPr>
              <w:t xml:space="preserve">los criterios de </w:t>
            </w:r>
            <w:hyperlink r:id="rId12" w:history="1">
              <w:r w:rsidRPr="00B24153">
                <w:rPr>
                  <w:rStyle w:val="Hipervnculo"/>
                  <w:rFonts w:ascii="Georgia" w:hAnsi="Georgia" w:cs="Times New Roman (Body CS)"/>
                  <w:noProof/>
                  <w:sz w:val="20"/>
                  <w:szCs w:val="20"/>
                  <w:highlight w:val="yellow"/>
                </w:rPr>
                <w:t>selección</w:t>
              </w:r>
            </w:hyperlink>
            <w:r w:rsidRPr="00B24153">
              <w:rPr>
                <w:noProof/>
                <w:sz w:val="20"/>
                <w:szCs w:val="20"/>
                <w:highlight w:val="yellow"/>
              </w:rPr>
              <w:t xml:space="preserve"> para rellenar este documento</w:t>
            </w:r>
          </w:p>
        </w:tc>
      </w:tr>
      <w:tr w:rsidR="00F4501B" w:rsidRPr="003700D7" w14:paraId="467C03DF" w14:textId="77777777" w:rsidTr="00B24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18B2E1A4" w14:textId="77777777" w:rsidR="00F4501B" w:rsidRPr="003700D7" w:rsidRDefault="00F4501B">
            <w:pPr>
              <w:rPr>
                <w:noProof/>
              </w:rPr>
            </w:pPr>
          </w:p>
        </w:tc>
        <w:tc>
          <w:tcPr>
            <w:tcW w:w="3107" w:type="dxa"/>
          </w:tcPr>
          <w:p w14:paraId="21870DA6" w14:textId="77777777" w:rsidR="00F4501B" w:rsidRPr="003700D7" w:rsidRDefault="00F4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938" w:type="dxa"/>
          </w:tcPr>
          <w:p w14:paraId="55234E34" w14:textId="77777777" w:rsidR="00F4501B" w:rsidRPr="003700D7" w:rsidRDefault="00F4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24153" w:rsidRPr="003700D7" w14:paraId="58F46234" w14:textId="77777777" w:rsidTr="00B24153">
        <w:trPr>
          <w:trHeight w:val="2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1EAD59D4" w14:textId="77777777" w:rsidR="00B24153" w:rsidRPr="003700D7" w:rsidRDefault="00000000" w:rsidP="00605A5B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604447469"/>
                <w:placeholder>
                  <w:docPart w:val="A0ECF2BDFA4E0747BCDFBF091729E538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Contacto</w:t>
                </w:r>
              </w:sdtContent>
            </w:sdt>
          </w:p>
          <w:sdt>
            <w:sdtPr>
              <w:rPr>
                <w:noProof/>
              </w:rPr>
              <w:id w:val="-305004315"/>
              <w:placeholder>
                <w:docPart w:val="077CBED8E2000C4B8623EDA05627CE33"/>
              </w:placeholder>
              <w:temporary/>
              <w:showingPlcHdr/>
              <w15:appearance w15:val="hidden"/>
              <w:text/>
            </w:sdtPr>
            <w:sdtContent>
              <w:p w14:paraId="7B5BEF5B" w14:textId="77777777" w:rsidR="00B24153" w:rsidRPr="003700D7" w:rsidRDefault="00B24153" w:rsidP="0057534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[Dirección]</w:t>
                </w:r>
              </w:p>
              <w:p w14:paraId="10FA71FE" w14:textId="77777777" w:rsidR="00B24153" w:rsidRPr="003700D7" w:rsidRDefault="00B24153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[Ciudad y código postal]</w:t>
                </w:r>
              </w:p>
            </w:sdtContent>
          </w:sdt>
          <w:sdt>
            <w:sdtPr>
              <w:rPr>
                <w:noProof/>
              </w:rPr>
              <w:id w:val="-535805082"/>
              <w:placeholder>
                <w:docPart w:val="240DC90CF64D994890CA3F9FE702E6D6"/>
              </w:placeholder>
              <w:temporary/>
              <w:showingPlcHdr/>
              <w15:appearance w15:val="hidden"/>
              <w:text/>
            </w:sdtPr>
            <w:sdtContent>
              <w:p w14:paraId="72F3E188" w14:textId="77777777" w:rsidR="00B24153" w:rsidRPr="003700D7" w:rsidRDefault="00B24153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[Teléfono]</w:t>
                </w:r>
              </w:p>
            </w:sdtContent>
          </w:sdt>
          <w:sdt>
            <w:sdtPr>
              <w:rPr>
                <w:noProof/>
              </w:rPr>
              <w:id w:val="-201317738"/>
              <w:placeholder>
                <w:docPart w:val="2564D14419282345A7CD75AFD7DBE8C9"/>
              </w:placeholder>
              <w:temporary/>
              <w:showingPlcHdr/>
              <w15:appearance w15:val="hidden"/>
              <w:text/>
            </w:sdtPr>
            <w:sdtContent>
              <w:p w14:paraId="11200A75" w14:textId="77777777" w:rsidR="00B24153" w:rsidRPr="003700D7" w:rsidRDefault="00B24153" w:rsidP="00C1095A">
                <w:pPr>
                  <w:pStyle w:val="Textoalaizquierda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[Correo electrónico]</w:t>
                </w:r>
              </w:p>
            </w:sdtContent>
          </w:sdt>
          <w:p w14:paraId="153DDB49" w14:textId="77777777" w:rsidR="00B24153" w:rsidRPr="003700D7" w:rsidRDefault="00B24153" w:rsidP="00605A5B">
            <w:pPr>
              <w:pStyle w:val="Textoalaizquierda"/>
              <w:rPr>
                <w:noProof/>
              </w:rPr>
            </w:pPr>
          </w:p>
        </w:tc>
        <w:tc>
          <w:tcPr>
            <w:tcW w:w="6045" w:type="dxa"/>
            <w:gridSpan w:val="2"/>
            <w:vMerge w:val="restart"/>
          </w:tcPr>
          <w:p w14:paraId="420D293C" w14:textId="41B199F8" w:rsidR="00B24153" w:rsidRPr="003700D7" w:rsidRDefault="00B24153" w:rsidP="00B24153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Experiencia Profesional </w:t>
            </w:r>
          </w:p>
          <w:p w14:paraId="0DF3BEE3" w14:textId="77777777" w:rsidR="00B24153" w:rsidRPr="003700D7" w:rsidRDefault="00000000" w:rsidP="00B24153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170029467"/>
                <w:placeholder>
                  <w:docPart w:val="DAD156B11FFAE5479ECDEAF2398C3D39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5AEEC701" w14:textId="77777777" w:rsidR="00B24153" w:rsidRPr="003700D7" w:rsidRDefault="00000000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1063243444"/>
                <w:placeholder>
                  <w:docPart w:val="0471E7764190204E9004163D77A1731E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16342317"/>
                <w:placeholder>
                  <w:docPart w:val="53C8FD5039B9884F855B0ED2C428B1AA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421921395"/>
                <w:placeholder>
                  <w:docPart w:val="68A661A27CC84F478B8B024CD43F47D6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15556894" w14:textId="77777777" w:rsidR="00B24153" w:rsidRPr="003700D7" w:rsidRDefault="00B24153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</w:p>
          <w:p w14:paraId="0899A8DF" w14:textId="77777777" w:rsidR="00B24153" w:rsidRPr="003700D7" w:rsidRDefault="00000000" w:rsidP="00B24153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800105537"/>
                <w:placeholder>
                  <w:docPart w:val="BA8BD6DC78288144A454072E3E6CC117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09F021D8" w14:textId="77777777" w:rsidR="00B24153" w:rsidRPr="003700D7" w:rsidRDefault="00000000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538326528"/>
                <w:placeholder>
                  <w:docPart w:val="6B531B7F43DA854EB01C34CEDA69EFBF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285199606"/>
                <w:placeholder>
                  <w:docPart w:val="32ACCF0A9ECD2B4F993E9A190EF8B58D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749461708"/>
                <w:placeholder>
                  <w:docPart w:val="CB0097E157BCA24C94DC56BF724A2FE0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5C4F2319" w14:textId="77777777" w:rsidR="00B24153" w:rsidRPr="003700D7" w:rsidRDefault="00B24153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</w:rPr>
            </w:pPr>
            <w:r w:rsidRPr="003700D7">
              <w:rPr>
                <w:noProof/>
                <w:sz w:val="21"/>
                <w:szCs w:val="21"/>
                <w:lang w:bidi="es-ES"/>
              </w:rPr>
              <w:t xml:space="preserve"> </w:t>
            </w:r>
          </w:p>
          <w:p w14:paraId="630268CC" w14:textId="77777777" w:rsidR="00B24153" w:rsidRPr="003700D7" w:rsidRDefault="00000000" w:rsidP="00B24153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758651016"/>
                <w:placeholder>
                  <w:docPart w:val="14E3FD8F10F2C74D9067E351CB5FDF76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6E7B3778" w14:textId="77777777" w:rsidR="00B24153" w:rsidRPr="003700D7" w:rsidRDefault="00000000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427684914"/>
                <w:placeholder>
                  <w:docPart w:val="0EDA6D3745130E42AB7C2E7D06AA6983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104505620"/>
                <w:placeholder>
                  <w:docPart w:val="5E08FE4896175A45BB311C83BDD8D74B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926888980"/>
                <w:placeholder>
                  <w:docPart w:val="1CA458455DFA664BB0D9C3E2D444AA34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080BDCE0" w14:textId="77777777" w:rsidR="00B24153" w:rsidRDefault="00B24153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  <w:szCs w:val="21"/>
                <w:lang w:bidi="es-ES"/>
              </w:rPr>
            </w:pPr>
            <w:r w:rsidRPr="003700D7">
              <w:rPr>
                <w:noProof/>
                <w:sz w:val="21"/>
                <w:szCs w:val="21"/>
                <w:lang w:bidi="es-ES"/>
              </w:rPr>
              <w:t xml:space="preserve"> </w:t>
            </w:r>
          </w:p>
          <w:p w14:paraId="12E88443" w14:textId="77777777" w:rsidR="00B24153" w:rsidRPr="003700D7" w:rsidRDefault="00000000" w:rsidP="00B24153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206153675"/>
                <w:placeholder>
                  <w:docPart w:val="CFCA9967C7412E4DB5A1B6CD7C641DFF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7D26C944" w14:textId="77777777" w:rsidR="00B24153" w:rsidRPr="003700D7" w:rsidRDefault="00000000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1878201094"/>
                <w:placeholder>
                  <w:docPart w:val="734FDFBE16196B45B1A17E27C67849DF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703829647"/>
                <w:placeholder>
                  <w:docPart w:val="C0ECF97BED34234790D797302B4EA99F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424068364"/>
                <w:placeholder>
                  <w:docPart w:val="B258C82235967345A3E2022E44E2032C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5380753D" w14:textId="77777777" w:rsid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  <w:p w14:paraId="68FD7D85" w14:textId="77777777" w:rsid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  <w:p w14:paraId="2E6DB3B1" w14:textId="77777777" w:rsidR="00B24153" w:rsidRPr="003700D7" w:rsidRDefault="00000000" w:rsidP="00B24153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983159132"/>
                <w:placeholder>
                  <w:docPart w:val="B7C0D0A5180F4E47BFFDE73CCDE34CB2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41936797" w14:textId="77777777" w:rsidR="00B24153" w:rsidRPr="003700D7" w:rsidRDefault="00000000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1504816151"/>
                <w:placeholder>
                  <w:docPart w:val="F122783EF9D9354593B15AFAFAFB2FA8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1472783122"/>
                <w:placeholder>
                  <w:docPart w:val="F7135732E735CB4FB393A36A93154AFC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-1643957147"/>
                <w:placeholder>
                  <w:docPart w:val="464A7950FEA0C144B33778B155042695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2F59E1E6" w14:textId="77777777" w:rsid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  <w:p w14:paraId="68CD4CB0" w14:textId="77777777" w:rsid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  <w:p w14:paraId="7158A758" w14:textId="77777777" w:rsidR="00B24153" w:rsidRPr="003700D7" w:rsidRDefault="00000000" w:rsidP="00B24153">
            <w:pPr>
              <w:pStyle w:val="Textopeque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-1378622245"/>
                <w:placeholder>
                  <w:docPart w:val="8C449205D0193B4B8C0FF597032C731E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7118C6F0" w14:textId="77777777" w:rsidR="00B24153" w:rsidRPr="003700D7" w:rsidRDefault="00000000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544876446"/>
                <w:placeholder>
                  <w:docPart w:val="F17CE7813025CB44BC5AEABBBC559B78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[Cargo]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374362871"/>
                <w:placeholder>
                  <w:docPart w:val="39DD626E3FE8AF458FDF058525E36ED0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[Puesto]</w:t>
                </w:r>
              </w:sdtContent>
            </w:sdt>
            <w:r w:rsidR="00B24153" w:rsidRPr="003700D7">
              <w:rPr>
                <w:noProof/>
                <w:lang w:bidi="es-ES"/>
              </w:rPr>
              <w:t xml:space="preserve"> • </w:t>
            </w:r>
            <w:sdt>
              <w:sdtPr>
                <w:rPr>
                  <w:noProof/>
                </w:rPr>
                <w:id w:val="684875180"/>
                <w:placeholder>
                  <w:docPart w:val="10AFCDAE20CFEC4AA184D3BE69DC00E2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[Nombre de la empresa]</w:t>
                </w:r>
              </w:sdtContent>
            </w:sdt>
          </w:p>
          <w:p w14:paraId="5E79C7EC" w14:textId="77777777" w:rsid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s-ES"/>
              </w:rPr>
            </w:pPr>
          </w:p>
          <w:p w14:paraId="33A841E3" w14:textId="5B0D3293" w:rsidR="00B24153" w:rsidRPr="00B24153" w:rsidRDefault="00B24153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24153" w:rsidRPr="003700D7" w14:paraId="4EB3BBB7" w14:textId="77777777" w:rsidTr="00B24153">
        <w:trPr>
          <w:trHeight w:val="3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326847D6" w14:textId="77777777" w:rsidR="00B24153" w:rsidRPr="003700D7" w:rsidRDefault="00000000" w:rsidP="000E1D44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723097672"/>
                <w:placeholder>
                  <w:docPart w:val="8248A4A0ECE8C245AC8C5CFD2499E02B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Formación</w:t>
                </w:r>
              </w:sdtContent>
            </w:sdt>
          </w:p>
          <w:p w14:paraId="1B403FF8" w14:textId="5B5C1082" w:rsidR="00B24153" w:rsidRDefault="00B24153" w:rsidP="00B24153">
            <w:pPr>
              <w:pStyle w:val="Textoalaizquierda"/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</w:pPr>
            <w:r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  <w:t>Titulación:</w:t>
            </w:r>
          </w:p>
          <w:p w14:paraId="3CA59D4D" w14:textId="77777777" w:rsidR="00B24153" w:rsidRDefault="00B24153" w:rsidP="00B24153">
            <w:pPr>
              <w:pStyle w:val="Textoalaizquierda"/>
              <w:rPr>
                <w:rFonts w:ascii="AppleSystemUIFont" w:hAnsi="AppleSystemUIFont" w:cs="AppleSystemUIFont"/>
                <w:color w:val="auto"/>
                <w:sz w:val="26"/>
                <w:szCs w:val="26"/>
                <w:lang w:val="es-ES_tradnl"/>
              </w:rPr>
            </w:pPr>
          </w:p>
          <w:p w14:paraId="2BDBB3BD" w14:textId="0AE2DF85" w:rsidR="00B24153" w:rsidRDefault="00B24153" w:rsidP="00B24153">
            <w:pPr>
              <w:pStyle w:val="Textoalaizquierda"/>
              <w:rPr>
                <w:b w:val="0"/>
                <w:bCs w:val="0"/>
                <w:noProof/>
              </w:rPr>
            </w:pPr>
            <w:r w:rsidRPr="00B24153">
              <w:rPr>
                <w:rFonts w:ascii="AppleSystemUIFont" w:hAnsi="AppleSystemUIFont" w:cs="AppleSystemUIFont"/>
                <w:b w:val="0"/>
                <w:bCs w:val="0"/>
                <w:color w:val="auto"/>
                <w:sz w:val="26"/>
                <w:szCs w:val="26"/>
                <w:lang w:val="es-ES_tradnl"/>
              </w:rPr>
              <w:t>[</w:t>
            </w:r>
            <w:r w:rsidRPr="00B24153">
              <w:rPr>
                <w:noProof/>
              </w:rPr>
              <w:t>Nombre del centro educativo],[Ciudad], [Pais]</w:t>
            </w:r>
          </w:p>
          <w:p w14:paraId="4334D2D6" w14:textId="4AB64C08" w:rsidR="00B24153" w:rsidRPr="003700D7" w:rsidRDefault="00B24153" w:rsidP="00B24153">
            <w:pPr>
              <w:pStyle w:val="Textoalaizquierda"/>
              <w:rPr>
                <w:noProof/>
              </w:rPr>
            </w:pPr>
            <w:r w:rsidRPr="00B24153">
              <w:rPr>
                <w:noProof/>
              </w:rPr>
              <w:t xml:space="preserve">[indicar su calificación media </w:t>
            </w:r>
            <w:r w:rsidRPr="00CC5BCA">
              <w:rPr>
                <w:noProof/>
                <w:highlight w:val="cyan"/>
                <w:u w:val="single"/>
              </w:rPr>
              <w:t>sobre 10 puntos</w:t>
            </w:r>
            <w:r w:rsidRPr="00B24153">
              <w:rPr>
                <w:noProof/>
              </w:rPr>
              <w:t>]</w:t>
            </w:r>
          </w:p>
        </w:tc>
        <w:tc>
          <w:tcPr>
            <w:tcW w:w="6045" w:type="dxa"/>
            <w:gridSpan w:val="2"/>
            <w:vMerge/>
          </w:tcPr>
          <w:p w14:paraId="6E871168" w14:textId="2F11F38F" w:rsidR="00B24153" w:rsidRPr="003700D7" w:rsidRDefault="00B24153" w:rsidP="0057534A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24153" w:rsidRPr="003700D7" w14:paraId="5A8E0516" w14:textId="77777777" w:rsidTr="00B24153">
        <w:trPr>
          <w:trHeight w:val="2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60353BE9" w14:textId="349B8420" w:rsidR="00B24153" w:rsidRDefault="00E14AEC" w:rsidP="00A77921">
            <w:pPr>
              <w:pStyle w:val="Ttulo1"/>
              <w:rPr>
                <w:b/>
                <w:bCs w:val="0"/>
                <w:noProof/>
              </w:rPr>
            </w:pPr>
            <w:bookmarkStart w:id="0" w:name="_Hlk181873066"/>
            <w:r w:rsidRPr="00E14AEC">
              <w:rPr>
                <w:noProof/>
              </w:rPr>
              <w:t>Aptitudes clave</w:t>
            </w:r>
          </w:p>
          <w:p w14:paraId="5D420108" w14:textId="77777777" w:rsidR="00E14AEC" w:rsidRPr="00E14AEC" w:rsidRDefault="00E14AEC" w:rsidP="00E14AEC">
            <w:pPr>
              <w:jc w:val="right"/>
              <w:rPr>
                <w:noProof/>
                <w:color w:val="404040" w:themeColor="text1" w:themeTint="BF"/>
                <w:sz w:val="22"/>
                <w:lang w:bidi="es-ES"/>
              </w:rPr>
            </w:pPr>
            <w:r w:rsidRPr="00E14AEC">
              <w:rPr>
                <w:noProof/>
                <w:color w:val="404040" w:themeColor="text1" w:themeTint="BF"/>
                <w:sz w:val="22"/>
                <w:lang w:bidi="es-ES"/>
              </w:rPr>
              <w:t>Marketing</w:t>
            </w:r>
          </w:p>
          <w:p w14:paraId="482E77E8" w14:textId="77777777" w:rsidR="00E14AEC" w:rsidRPr="00E14AEC" w:rsidRDefault="00E14AEC" w:rsidP="00E14AEC">
            <w:pPr>
              <w:jc w:val="right"/>
              <w:rPr>
                <w:noProof/>
                <w:color w:val="404040" w:themeColor="text1" w:themeTint="BF"/>
                <w:sz w:val="22"/>
                <w:lang w:bidi="es-ES"/>
              </w:rPr>
            </w:pPr>
            <w:r w:rsidRPr="00E14AEC">
              <w:rPr>
                <w:noProof/>
                <w:color w:val="404040" w:themeColor="text1" w:themeTint="BF"/>
                <w:sz w:val="22"/>
                <w:lang w:bidi="es-ES"/>
              </w:rPr>
              <w:t>Administración de proyectos</w:t>
            </w:r>
          </w:p>
          <w:p w14:paraId="39BADD9E" w14:textId="77777777" w:rsidR="00E14AEC" w:rsidRPr="00E14AEC" w:rsidRDefault="00E14AEC" w:rsidP="00E14AEC">
            <w:pPr>
              <w:jc w:val="right"/>
              <w:rPr>
                <w:noProof/>
                <w:color w:val="404040" w:themeColor="text1" w:themeTint="BF"/>
                <w:sz w:val="22"/>
                <w:lang w:bidi="es-ES"/>
              </w:rPr>
            </w:pPr>
            <w:r w:rsidRPr="00E14AEC">
              <w:rPr>
                <w:noProof/>
                <w:color w:val="404040" w:themeColor="text1" w:themeTint="BF"/>
                <w:sz w:val="22"/>
                <w:lang w:bidi="es-ES"/>
              </w:rPr>
              <w:t xml:space="preserve">Planificación presupuestaria </w:t>
            </w:r>
          </w:p>
          <w:p w14:paraId="50D4C42C" w14:textId="77777777" w:rsidR="00E14AEC" w:rsidRPr="00E14AEC" w:rsidRDefault="00E14AEC" w:rsidP="00E14AEC">
            <w:pPr>
              <w:jc w:val="right"/>
              <w:rPr>
                <w:noProof/>
                <w:color w:val="404040" w:themeColor="text1" w:themeTint="BF"/>
                <w:sz w:val="22"/>
                <w:lang w:bidi="es-ES"/>
              </w:rPr>
            </w:pPr>
            <w:r w:rsidRPr="00E14AEC">
              <w:rPr>
                <w:noProof/>
                <w:color w:val="404040" w:themeColor="text1" w:themeTint="BF"/>
                <w:sz w:val="22"/>
                <w:lang w:bidi="es-ES"/>
              </w:rPr>
              <w:t>Redes sociales</w:t>
            </w:r>
          </w:p>
          <w:p w14:paraId="272757D7" w14:textId="0D76BAA8" w:rsidR="00E14AEC" w:rsidRPr="00E14AEC" w:rsidRDefault="00E14AEC" w:rsidP="00E14AEC">
            <w:pPr>
              <w:jc w:val="right"/>
            </w:pPr>
            <w:r w:rsidRPr="00E14AEC">
              <w:rPr>
                <w:noProof/>
                <w:color w:val="404040" w:themeColor="text1" w:themeTint="BF"/>
                <w:sz w:val="22"/>
                <w:lang w:bidi="es-ES"/>
              </w:rPr>
              <w:t>Planeación</w:t>
            </w:r>
          </w:p>
          <w:bookmarkEnd w:id="0"/>
          <w:p w14:paraId="62F2D372" w14:textId="0198D0D8" w:rsidR="00B24153" w:rsidRPr="003700D7" w:rsidRDefault="00B24153" w:rsidP="0057534A">
            <w:pPr>
              <w:pStyle w:val="Textoalaizquierda"/>
              <w:rPr>
                <w:noProof/>
              </w:rPr>
            </w:pPr>
          </w:p>
        </w:tc>
        <w:tc>
          <w:tcPr>
            <w:tcW w:w="6045" w:type="dxa"/>
            <w:gridSpan w:val="2"/>
          </w:tcPr>
          <w:p w14:paraId="5079F0CF" w14:textId="5A08F6B6" w:rsidR="00B24153" w:rsidRDefault="00000000" w:rsidP="00B24153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id w:val="690888357"/>
                <w:placeholder>
                  <w:docPart w:val="22ED23C95CE05241B33C064F39D31A01"/>
                </w:placeholder>
                <w:temporary/>
                <w:showingPlcHdr/>
                <w15:appearance w15:val="hidden"/>
                <w:text/>
              </w:sdtPr>
              <w:sdtContent>
                <w:r w:rsidR="00B24153" w:rsidRPr="003700D7">
                  <w:rPr>
                    <w:noProof/>
                    <w:lang w:bidi="es-ES"/>
                  </w:rPr>
                  <w:t>Objetivo</w:t>
                </w:r>
              </w:sdtContent>
            </w:sdt>
            <w:r w:rsidR="00B24153">
              <w:rPr>
                <w:noProof/>
              </w:rPr>
              <w:t xml:space="preserve"> para cursar MUPLAN</w:t>
            </w:r>
          </w:p>
          <w:p w14:paraId="46D4E85D" w14:textId="432D563F" w:rsidR="00B24153" w:rsidRPr="00B24153" w:rsidRDefault="00B24153" w:rsidP="00B2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Explique brevemente el objetivo principal para cursar nuestro máster</w:t>
            </w:r>
          </w:p>
          <w:p w14:paraId="60D15A9C" w14:textId="778BDAE9" w:rsidR="00B24153" w:rsidRPr="003700D7" w:rsidRDefault="00B24153" w:rsidP="000E1D44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24153" w:rsidRPr="003700D7" w14:paraId="337FD798" w14:textId="77777777" w:rsidTr="00B24153">
        <w:trPr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78DC5D27" w14:textId="77777777" w:rsidR="00CC5BCA" w:rsidRDefault="00B24153" w:rsidP="00B24153">
            <w:pPr>
              <w:jc w:val="right"/>
              <w:rPr>
                <w:rFonts w:asciiTheme="minorHAnsi" w:hAnsiTheme="minorHAnsi" w:cs="Times New Roman (Body CS)"/>
                <w:bCs w:val="0"/>
                <w:noProof/>
                <w:color w:val="549E39" w:themeColor="accent1"/>
                <w:sz w:val="28"/>
                <w:lang w:bidi="es-ES"/>
              </w:rPr>
            </w:pPr>
            <w:r w:rsidRPr="00B24153">
              <w:rPr>
                <w:rFonts w:asciiTheme="minorHAnsi" w:hAnsiTheme="minorHAnsi" w:cs="Times New Roman (Body CS)"/>
                <w:b w:val="0"/>
                <w:noProof/>
                <w:color w:val="549E39" w:themeColor="accent1"/>
                <w:sz w:val="28"/>
                <w:lang w:bidi="es-ES"/>
              </w:rPr>
              <w:t>Conocimientos de inglés</w:t>
            </w:r>
          </w:p>
          <w:p w14:paraId="2270572B" w14:textId="77777777" w:rsidR="00CC5BCA" w:rsidRDefault="00CC5BCA" w:rsidP="00B24153">
            <w:pPr>
              <w:jc w:val="right"/>
              <w:rPr>
                <w:rFonts w:cs="Times New Roman (Body CS)"/>
                <w:b w:val="0"/>
                <w:bCs w:val="0"/>
                <w:noProof/>
                <w:color w:val="549E39" w:themeColor="accent1"/>
                <w:sz w:val="28"/>
                <w:lang w:bidi="es-ES"/>
              </w:rPr>
            </w:pPr>
            <w:r>
              <w:rPr>
                <w:rFonts w:cs="Times New Roman (Body CS)"/>
                <w:noProof/>
                <w:color w:val="549E39" w:themeColor="accent1"/>
                <w:sz w:val="28"/>
                <w:lang w:bidi="es-ES"/>
              </w:rPr>
              <w:t>Título oficial:</w:t>
            </w:r>
          </w:p>
          <w:p w14:paraId="1B810261" w14:textId="77777777" w:rsidR="00CC5BCA" w:rsidRDefault="00CC5BCA" w:rsidP="00B24153">
            <w:pPr>
              <w:jc w:val="right"/>
              <w:rPr>
                <w:b w:val="0"/>
                <w:bCs w:val="0"/>
                <w:noProof/>
              </w:rPr>
            </w:pPr>
            <w:r>
              <w:rPr>
                <w:noProof/>
              </w:rPr>
              <w:t>Año de obtención:</w:t>
            </w:r>
          </w:p>
          <w:p w14:paraId="156604D9" w14:textId="2BC14D36" w:rsidR="00B24153" w:rsidRPr="003700D7" w:rsidRDefault="00CC5BCA" w:rsidP="00B24153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Entida: </w:t>
            </w:r>
          </w:p>
        </w:tc>
        <w:tc>
          <w:tcPr>
            <w:tcW w:w="6045" w:type="dxa"/>
            <w:gridSpan w:val="2"/>
          </w:tcPr>
          <w:sdt>
            <w:sdtPr>
              <w:rPr>
                <w:noProof/>
              </w:rPr>
              <w:id w:val="-465741575"/>
              <w:placeholder>
                <w:docPart w:val="9E33A744A5F1194DB5E8B7BA1E9BAA5D"/>
              </w:placeholder>
              <w:temporary/>
              <w:showingPlcHdr/>
              <w15:appearance w15:val="hidden"/>
              <w:text/>
            </w:sdtPr>
            <w:sdtContent>
              <w:p w14:paraId="45A713B8" w14:textId="77777777" w:rsidR="00B24153" w:rsidRPr="003700D7" w:rsidRDefault="00B24153" w:rsidP="00A77921">
                <w:pPr>
                  <w:pStyle w:val="Ttulo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Referencias</w:t>
                </w:r>
              </w:p>
            </w:sdtContent>
          </w:sdt>
          <w:p w14:paraId="6001E68C" w14:textId="77777777" w:rsidR="00B24153" w:rsidRDefault="00B24153" w:rsidP="00B24153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w w:val="105"/>
              </w:rPr>
            </w:pPr>
            <w:r w:rsidRPr="00B24153">
              <w:rPr>
                <w:noProof/>
                <w:w w:val="105"/>
              </w:rPr>
              <w:t>[Indique las referencias que adjunta en la solicitud.]</w:t>
            </w:r>
          </w:p>
          <w:p w14:paraId="2AC720D7" w14:textId="77777777" w:rsidR="00CC5BCA" w:rsidRDefault="00CC5BCA" w:rsidP="00CC5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Nombre: </w:t>
            </w:r>
          </w:p>
          <w:p w14:paraId="404F0BAE" w14:textId="17B79079" w:rsidR="00CC5BCA" w:rsidRPr="00CC5BCA" w:rsidRDefault="00CC5BCA" w:rsidP="00CC5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Cargo:</w:t>
            </w:r>
          </w:p>
        </w:tc>
      </w:tr>
      <w:tr w:rsidR="00B24153" w:rsidRPr="003700D7" w14:paraId="525794A6" w14:textId="77777777" w:rsidTr="00B24153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1" w:type="dxa"/>
            <w:gridSpan w:val="2"/>
          </w:tcPr>
          <w:p w14:paraId="4A7EC3B3" w14:textId="77777777" w:rsidR="00B24153" w:rsidRPr="003700D7" w:rsidRDefault="00B24153">
            <w:pPr>
              <w:rPr>
                <w:noProof/>
              </w:rPr>
            </w:pPr>
          </w:p>
        </w:tc>
        <w:tc>
          <w:tcPr>
            <w:tcW w:w="6045" w:type="dxa"/>
            <w:gridSpan w:val="2"/>
          </w:tcPr>
          <w:p w14:paraId="6E6C787F" w14:textId="4AE5A7B2" w:rsidR="00B24153" w:rsidRPr="003700D7" w:rsidRDefault="00B24153" w:rsidP="0057534A">
            <w:pPr>
              <w:pStyle w:val="Textoaladerech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04EE8F88" w14:textId="77777777" w:rsidR="00C55D85" w:rsidRPr="003700D7" w:rsidRDefault="00C55D85">
      <w:pPr>
        <w:rPr>
          <w:noProof/>
        </w:rPr>
      </w:pPr>
    </w:p>
    <w:sectPr w:rsidR="00C55D85" w:rsidRPr="003700D7" w:rsidSect="00B24153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BFB13" w14:textId="77777777" w:rsidR="001F457A" w:rsidRDefault="001F457A" w:rsidP="00F316AD">
      <w:r>
        <w:separator/>
      </w:r>
    </w:p>
  </w:endnote>
  <w:endnote w:type="continuationSeparator" w:id="0">
    <w:p w14:paraId="15084C0A" w14:textId="77777777" w:rsidR="001F457A" w:rsidRDefault="001F457A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riol Regular">
    <w:altName w:val="Calibri"/>
    <w:panose1 w:val="02000506040000020003"/>
    <w:charset w:val="00"/>
    <w:family w:val="auto"/>
    <w:notTrueType/>
    <w:pitch w:val="variable"/>
    <w:sig w:usb0="8000002F" w:usb1="4000004A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BE7E" w14:textId="77777777" w:rsidR="000E1D44" w:rsidRPr="00300633" w:rsidRDefault="000E1D44">
    <w:pPr>
      <w:pStyle w:val="Piedepgina"/>
    </w:pPr>
    <w:r w:rsidRPr="00300633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99D00" wp14:editId="37587825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3810" b="0"/>
              <wp:wrapNone/>
              <wp:docPr id="1" name="Rectángul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54299" id="Rectángulo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" fillcolor="#daefd3 [660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1BF27" w14:textId="77777777" w:rsidR="001F457A" w:rsidRDefault="001F457A" w:rsidP="00F316AD">
      <w:r>
        <w:separator/>
      </w:r>
    </w:p>
  </w:footnote>
  <w:footnote w:type="continuationSeparator" w:id="0">
    <w:p w14:paraId="392879E9" w14:textId="77777777" w:rsidR="001F457A" w:rsidRDefault="001F457A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C21F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88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4FBD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44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289AB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0C13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EFA0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02E36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462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9ACA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64E2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CC3CC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DC52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2384874">
    <w:abstractNumId w:val="12"/>
  </w:num>
  <w:num w:numId="2" w16cid:durableId="1214468590">
    <w:abstractNumId w:val="11"/>
  </w:num>
  <w:num w:numId="3" w16cid:durableId="442925009">
    <w:abstractNumId w:val="10"/>
  </w:num>
  <w:num w:numId="4" w16cid:durableId="1074207460">
    <w:abstractNumId w:val="9"/>
  </w:num>
  <w:num w:numId="5" w16cid:durableId="506098145">
    <w:abstractNumId w:val="7"/>
  </w:num>
  <w:num w:numId="6" w16cid:durableId="1461730005">
    <w:abstractNumId w:val="6"/>
  </w:num>
  <w:num w:numId="7" w16cid:durableId="773868814">
    <w:abstractNumId w:val="5"/>
  </w:num>
  <w:num w:numId="8" w16cid:durableId="2121296168">
    <w:abstractNumId w:val="4"/>
  </w:num>
  <w:num w:numId="9" w16cid:durableId="921451587">
    <w:abstractNumId w:val="8"/>
  </w:num>
  <w:num w:numId="10" w16cid:durableId="1262688525">
    <w:abstractNumId w:val="3"/>
  </w:num>
  <w:num w:numId="11" w16cid:durableId="1099956369">
    <w:abstractNumId w:val="2"/>
  </w:num>
  <w:num w:numId="12" w16cid:durableId="1649742217">
    <w:abstractNumId w:val="1"/>
  </w:num>
  <w:num w:numId="13" w16cid:durableId="19866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53"/>
    <w:rsid w:val="00006859"/>
    <w:rsid w:val="00090E3F"/>
    <w:rsid w:val="000B7E54"/>
    <w:rsid w:val="000E1D44"/>
    <w:rsid w:val="0016224E"/>
    <w:rsid w:val="001B2CCE"/>
    <w:rsid w:val="001F457A"/>
    <w:rsid w:val="0020696E"/>
    <w:rsid w:val="002356A2"/>
    <w:rsid w:val="002B17B6"/>
    <w:rsid w:val="002D12DA"/>
    <w:rsid w:val="00300633"/>
    <w:rsid w:val="003019B2"/>
    <w:rsid w:val="0034688D"/>
    <w:rsid w:val="003700D7"/>
    <w:rsid w:val="0040233B"/>
    <w:rsid w:val="00511A6E"/>
    <w:rsid w:val="0057534A"/>
    <w:rsid w:val="005A3876"/>
    <w:rsid w:val="00605A5B"/>
    <w:rsid w:val="00617990"/>
    <w:rsid w:val="006C60E6"/>
    <w:rsid w:val="006E3ABC"/>
    <w:rsid w:val="006E70D3"/>
    <w:rsid w:val="007B0F94"/>
    <w:rsid w:val="007C52AA"/>
    <w:rsid w:val="009039DE"/>
    <w:rsid w:val="009317BF"/>
    <w:rsid w:val="00A77921"/>
    <w:rsid w:val="00B24153"/>
    <w:rsid w:val="00B575FB"/>
    <w:rsid w:val="00C1095A"/>
    <w:rsid w:val="00C55D85"/>
    <w:rsid w:val="00CA2273"/>
    <w:rsid w:val="00CC5BCA"/>
    <w:rsid w:val="00CD50FD"/>
    <w:rsid w:val="00CD52FA"/>
    <w:rsid w:val="00D47124"/>
    <w:rsid w:val="00D90DAE"/>
    <w:rsid w:val="00DD5D7B"/>
    <w:rsid w:val="00E14AEC"/>
    <w:rsid w:val="00F00460"/>
    <w:rsid w:val="00F316AD"/>
    <w:rsid w:val="00F4501B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29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5A3876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2"/>
    <w:qFormat/>
    <w:rsid w:val="00B24153"/>
    <w:pPr>
      <w:spacing w:before="120" w:after="120"/>
      <w:jc w:val="right"/>
      <w:outlineLvl w:val="0"/>
    </w:pPr>
    <w:rPr>
      <w:rFonts w:asciiTheme="minorHAnsi" w:hAnsiTheme="minorHAnsi" w:cs="Times New Roman (Body CS)"/>
      <w:b/>
      <w:color w:val="549E39" w:themeColor="accent1"/>
      <w:sz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B24153"/>
    <w:pPr>
      <w:spacing w:before="120" w:after="120"/>
      <w:outlineLvl w:val="1"/>
    </w:pPr>
    <w:rPr>
      <w:b/>
      <w:color w:val="549E39" w:themeColor="accent1"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5A3876"/>
    <w:pPr>
      <w:keepNext/>
      <w:keepLines/>
      <w:spacing w:before="40"/>
      <w:outlineLvl w:val="2"/>
    </w:pPr>
    <w:rPr>
      <w:rFonts w:ascii="Georgia" w:eastAsiaTheme="majorEastAsia" w:hAnsi="Georgia" w:cstheme="majorBidi"/>
      <w:color w:val="294E1C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A387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3E762A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5A3876"/>
    <w:pPr>
      <w:keepNext/>
      <w:keepLines/>
      <w:spacing w:before="40"/>
      <w:outlineLvl w:val="4"/>
    </w:pPr>
    <w:rPr>
      <w:rFonts w:ascii="Georgia" w:eastAsiaTheme="majorEastAsia" w:hAnsi="Georgia" w:cstheme="majorBidi"/>
      <w:color w:val="3E762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5A3876"/>
    <w:pPr>
      <w:keepNext/>
      <w:keepLines/>
      <w:spacing w:before="40"/>
      <w:outlineLvl w:val="5"/>
    </w:pPr>
    <w:rPr>
      <w:rFonts w:ascii="Georgia" w:eastAsiaTheme="majorEastAsia" w:hAnsi="Georgia" w:cstheme="majorBidi"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5A387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294E1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5A3876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5A3876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A387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rsid w:val="005A38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876"/>
    <w:rPr>
      <w:rFonts w:ascii="Arial" w:hAnsi="Arial" w:cs="Arial"/>
      <w:color w:val="000000" w:themeColor="text1"/>
    </w:rPr>
  </w:style>
  <w:style w:type="table" w:styleId="Tablaconcuadrcula">
    <w:name w:val="Table Grid"/>
    <w:basedOn w:val="Tablanormal"/>
    <w:uiPriority w:val="39"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B24153"/>
    <w:pPr>
      <w:spacing w:before="120" w:after="120"/>
    </w:pPr>
    <w:rPr>
      <w:rFonts w:asciiTheme="minorHAnsi" w:hAnsiTheme="minorHAnsi" w:cs="Times New Roman (Body CS)"/>
      <w:sz w:val="90"/>
    </w:rPr>
  </w:style>
  <w:style w:type="character" w:customStyle="1" w:styleId="TtuloCar">
    <w:name w:val="Título Car"/>
    <w:basedOn w:val="Fuentedeprrafopredeter"/>
    <w:link w:val="Ttulo"/>
    <w:rsid w:val="00B24153"/>
    <w:rPr>
      <w:rFonts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ar"/>
    <w:uiPriority w:val="1"/>
    <w:qFormat/>
    <w:rsid w:val="00B24153"/>
    <w:pPr>
      <w:spacing w:before="120" w:after="120"/>
    </w:pPr>
    <w:rPr>
      <w:rFonts w:asciiTheme="minorHAnsi" w:hAnsiTheme="minorHAnsi" w:cs="Times New Roman (Body CS)"/>
      <w:b/>
      <w:sz w:val="44"/>
    </w:rPr>
  </w:style>
  <w:style w:type="character" w:customStyle="1" w:styleId="SubttuloCar">
    <w:name w:val="Subtítulo Car"/>
    <w:basedOn w:val="Fuentedeprrafopredeter"/>
    <w:link w:val="Subttulo"/>
    <w:uiPriority w:val="1"/>
    <w:rsid w:val="00B24153"/>
    <w:rPr>
      <w:rFonts w:cs="Times New Roman (Body CS)"/>
      <w:b/>
      <w:color w:val="000000" w:themeColor="text1"/>
      <w:sz w:val="44"/>
    </w:rPr>
  </w:style>
  <w:style w:type="character" w:customStyle="1" w:styleId="Ttulo1Car">
    <w:name w:val="Título 1 Car"/>
    <w:basedOn w:val="Fuentedeprrafopredeter"/>
    <w:link w:val="Ttulo1"/>
    <w:uiPriority w:val="2"/>
    <w:rsid w:val="00B24153"/>
    <w:rPr>
      <w:rFonts w:cs="Times New Roman (Body CS)"/>
      <w:b/>
      <w:color w:val="549E39" w:themeColor="accent1"/>
      <w:sz w:val="28"/>
    </w:rPr>
  </w:style>
  <w:style w:type="paragraph" w:customStyle="1" w:styleId="Textoalaizquierda">
    <w:name w:val="Texto a la izquierda"/>
    <w:basedOn w:val="Normal"/>
    <w:next w:val="Normal"/>
    <w:uiPriority w:val="4"/>
    <w:qFormat/>
    <w:rsid w:val="005A3876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ar">
    <w:name w:val="Título 2 Car"/>
    <w:basedOn w:val="Fuentedeprrafopredeter"/>
    <w:link w:val="Ttulo2"/>
    <w:uiPriority w:val="3"/>
    <w:rsid w:val="00B24153"/>
    <w:rPr>
      <w:rFonts w:ascii="Arial" w:hAnsi="Arial" w:cs="Arial"/>
      <w:b/>
      <w:color w:val="549E39" w:themeColor="accent1"/>
      <w:sz w:val="28"/>
    </w:rPr>
  </w:style>
  <w:style w:type="paragraph" w:customStyle="1" w:styleId="Textopequeo">
    <w:name w:val="Texto pequeño"/>
    <w:basedOn w:val="Normal"/>
    <w:next w:val="Normal"/>
    <w:uiPriority w:val="6"/>
    <w:qFormat/>
    <w:rsid w:val="005A3876"/>
    <w:rPr>
      <w:i/>
      <w:color w:val="404040" w:themeColor="text1" w:themeTint="BF"/>
      <w:sz w:val="20"/>
    </w:rPr>
  </w:style>
  <w:style w:type="paragraph" w:customStyle="1" w:styleId="Textoaladerecha">
    <w:name w:val="Texto a la derecha"/>
    <w:basedOn w:val="Normal"/>
    <w:next w:val="Normal"/>
    <w:uiPriority w:val="5"/>
    <w:qFormat/>
    <w:rsid w:val="005A3876"/>
    <w:pPr>
      <w:spacing w:line="288" w:lineRule="auto"/>
    </w:pPr>
    <w:rPr>
      <w:color w:val="404040" w:themeColor="text1" w:themeTint="BF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5A3876"/>
    <w:rPr>
      <w:rFonts w:ascii="Arial" w:hAnsi="Arial" w:cs="Arial"/>
      <w:color w:val="808080"/>
    </w:rPr>
  </w:style>
  <w:style w:type="character" w:styleId="nfasis">
    <w:name w:val="Emphasis"/>
    <w:uiPriority w:val="20"/>
    <w:qFormat/>
    <w:rsid w:val="005A3876"/>
    <w:rPr>
      <w:rFonts w:ascii="Arial" w:hAnsi="Arial" w:cs="Arial"/>
      <w:color w:val="4AB5C4" w:themeColor="accent5"/>
    </w:rPr>
  </w:style>
  <w:style w:type="numbering" w:styleId="111111">
    <w:name w:val="Outline List 2"/>
    <w:basedOn w:val="Sinlista"/>
    <w:uiPriority w:val="99"/>
    <w:semiHidden/>
    <w:unhideWhenUsed/>
    <w:rsid w:val="005A3876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5A3876"/>
    <w:pPr>
      <w:numPr>
        <w:numId w:val="2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A3876"/>
    <w:rPr>
      <w:rFonts w:ascii="Georgia" w:eastAsiaTheme="majorEastAsia" w:hAnsi="Georgia" w:cstheme="majorBidi"/>
      <w:color w:val="294E1C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3876"/>
    <w:rPr>
      <w:rFonts w:ascii="Georgia" w:eastAsiaTheme="majorEastAsia" w:hAnsi="Georgia" w:cstheme="majorBidi"/>
      <w:i/>
      <w:iCs/>
      <w:color w:val="3E762A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3876"/>
    <w:rPr>
      <w:rFonts w:ascii="Georgia" w:eastAsiaTheme="majorEastAsia" w:hAnsi="Georgia" w:cstheme="majorBidi"/>
      <w:color w:val="3E762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3876"/>
    <w:rPr>
      <w:rFonts w:ascii="Georgia" w:eastAsiaTheme="majorEastAsia" w:hAnsi="Georgia" w:cstheme="majorBidi"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3876"/>
    <w:rPr>
      <w:rFonts w:ascii="Georgia" w:eastAsiaTheme="majorEastAsia" w:hAnsi="Georgia" w:cstheme="majorBidi"/>
      <w:i/>
      <w:iCs/>
      <w:color w:val="294E1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3876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3876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5A3876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76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5A3876"/>
  </w:style>
  <w:style w:type="paragraph" w:styleId="Textodebloque">
    <w:name w:val="Block Text"/>
    <w:basedOn w:val="Normal"/>
    <w:uiPriority w:val="99"/>
    <w:semiHidden/>
    <w:unhideWhenUsed/>
    <w:rsid w:val="005A3876"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</w:pBdr>
      <w:ind w:left="1152" w:right="1152"/>
    </w:pPr>
    <w:rPr>
      <w:rFonts w:eastAsiaTheme="minorEastAsia"/>
      <w:i/>
      <w:iCs/>
      <w:color w:val="549E39" w:themeColor="accent1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A38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A3876"/>
    <w:rPr>
      <w:rFonts w:ascii="Arial" w:hAnsi="Arial" w:cs="Arial"/>
      <w:color w:val="000000" w:themeColor="tex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A38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A38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A387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A387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A387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A387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A387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5A3876"/>
    <w:rPr>
      <w:rFonts w:ascii="Arial" w:hAnsi="Arial" w:cs="Arial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3876"/>
    <w:pPr>
      <w:spacing w:after="200"/>
    </w:pPr>
    <w:rPr>
      <w:i/>
      <w:iCs/>
      <w:color w:val="455F51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5A387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A3876"/>
    <w:rPr>
      <w:rFonts w:ascii="Arial" w:hAnsi="Arial" w:cs="Arial"/>
      <w:color w:val="000000" w:themeColor="text1"/>
    </w:rPr>
  </w:style>
  <w:style w:type="table" w:styleId="Cuadrculavistosa">
    <w:name w:val="Colorful Grid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A3876"/>
    <w:rPr>
      <w:rFonts w:ascii="Arial" w:hAnsi="Arial" w:cs="Arial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38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876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A3876"/>
  </w:style>
  <w:style w:type="character" w:customStyle="1" w:styleId="FechaCar">
    <w:name w:val="Fecha Car"/>
    <w:basedOn w:val="Fuentedeprrafopredeter"/>
    <w:link w:val="Fech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3876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3876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A387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Refdenotaalfinal">
    <w:name w:val="end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387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5A387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itedesobre">
    <w:name w:val="envelope return"/>
    <w:basedOn w:val="Normal"/>
    <w:uiPriority w:val="99"/>
    <w:semiHidden/>
    <w:unhideWhenUsed/>
    <w:rsid w:val="005A3876"/>
    <w:rPr>
      <w:rFonts w:ascii="Georgia" w:eastAsiaTheme="majorEastAsia" w:hAnsi="Georgia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876"/>
    <w:rPr>
      <w:rFonts w:ascii="Arial" w:hAnsi="Arial" w:cs="Arial"/>
      <w:color w:val="BA6906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38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table" w:styleId="Tablaconcuadrcula1clara">
    <w:name w:val="Grid Table 1 Light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cuadrcula3">
    <w:name w:val="Grid Table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5A3876"/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5A3876"/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A3876"/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5A3876"/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5A3876"/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5A3876"/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5A3876"/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5A3876"/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5A3876"/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5A3876"/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5A3876"/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5A3876"/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character" w:styleId="Hashtag">
    <w:name w:val="Hashtag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A387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A3876"/>
    <w:rPr>
      <w:rFonts w:ascii="Arial" w:hAnsi="Arial" w:cs="Arial"/>
      <w:i/>
      <w:iCs/>
      <w:color w:val="000000" w:themeColor="text1"/>
    </w:rPr>
  </w:style>
  <w:style w:type="character" w:styleId="CitaHTML">
    <w:name w:val="HTML Cit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5A3876"/>
    <w:rPr>
      <w:rFonts w:ascii="Consolas" w:hAnsi="Consolas" w:cs="Arial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5A3876"/>
    <w:rPr>
      <w:rFonts w:ascii="Consolas" w:hAnsi="Consolas" w:cs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Hipervnculo">
    <w:name w:val="Hyperlink"/>
    <w:basedOn w:val="Fuentedeprrafopredeter"/>
    <w:uiPriority w:val="99"/>
    <w:unhideWhenUsed/>
    <w:rsid w:val="005A3876"/>
    <w:rPr>
      <w:rFonts w:ascii="Arial" w:hAnsi="Arial" w:cs="Arial"/>
      <w:color w:val="6B9F2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A3876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A3876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A3876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A3876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A3876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A3876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A3876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A3876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A3876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A3876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5A3876"/>
    <w:rPr>
      <w:rFonts w:ascii="Arial" w:hAnsi="Arial" w:cs="Arial"/>
      <w:i/>
      <w:iCs/>
      <w:color w:val="549E39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5A3876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A3876"/>
    <w:rPr>
      <w:rFonts w:ascii="Arial" w:hAnsi="Arial" w:cs="Arial"/>
      <w:i/>
      <w:iCs/>
      <w:color w:val="549E39" w:themeColor="accent1"/>
    </w:rPr>
  </w:style>
  <w:style w:type="character" w:styleId="Referenciaintensa">
    <w:name w:val="Intense Reference"/>
    <w:basedOn w:val="Fuentedeprrafopredeter"/>
    <w:uiPriority w:val="32"/>
    <w:semiHidden/>
    <w:qFormat/>
    <w:rsid w:val="005A3876"/>
    <w:rPr>
      <w:rFonts w:ascii="Arial" w:hAnsi="Arial" w:cs="Arial"/>
      <w:b/>
      <w:bCs/>
      <w:smallCaps/>
      <w:color w:val="549E39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A38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A3876"/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A3876"/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A3876"/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A3876"/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A3876"/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A3876"/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5A387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A387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A387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A387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A3876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A3876"/>
    <w:pPr>
      <w:numPr>
        <w:numId w:val="4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A3876"/>
    <w:pPr>
      <w:numPr>
        <w:numId w:val="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A3876"/>
    <w:pPr>
      <w:numPr>
        <w:numId w:val="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A3876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A3876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A387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A387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A387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A387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A3876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A3876"/>
    <w:pPr>
      <w:numPr>
        <w:numId w:val="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A3876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A3876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A3876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A3876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5A387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2">
    <w:name w:val="List Table 2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3">
    <w:name w:val="List Table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A3876"/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A3876"/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A3876"/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A3876"/>
    <w:rPr>
      <w:color w:val="017057" w:themeColor="accent4" w:themeShade="BF"/>
    </w:rPr>
    <w:tblPr>
      <w:tblStyleRowBandSize w:val="1"/>
      <w:tblStyleColBandSize w:val="1"/>
      <w:tblBorders>
        <w:top w:val="single" w:sz="4" w:space="0" w:color="029676" w:themeColor="accent4"/>
        <w:bottom w:val="single" w:sz="4" w:space="0" w:color="0296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A3876"/>
    <w:rPr>
      <w:color w:val="318B98" w:themeColor="accent5" w:themeShade="BF"/>
    </w:rPr>
    <w:tblPr>
      <w:tblStyleRowBandSize w:val="1"/>
      <w:tblStyleColBandSize w:val="1"/>
      <w:tblBorders>
        <w:top w:val="single" w:sz="4" w:space="0" w:color="4AB5C4" w:themeColor="accent5"/>
        <w:bottom w:val="single" w:sz="4" w:space="0" w:color="4AB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A3876"/>
    <w:rPr>
      <w:color w:val="066684" w:themeColor="accent6" w:themeShade="BF"/>
    </w:rPr>
    <w:tblPr>
      <w:tblStyleRowBandSize w:val="1"/>
      <w:tblStyleColBandSize w:val="1"/>
      <w:tblBorders>
        <w:top w:val="single" w:sz="4" w:space="0" w:color="0989B1" w:themeColor="accent6"/>
        <w:bottom w:val="single" w:sz="4" w:space="0" w:color="0989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A3876"/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A3876"/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A3876"/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A3876"/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A3876"/>
    <w:rPr>
      <w:color w:val="318B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A3876"/>
    <w:rPr>
      <w:color w:val="0666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A38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A38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A3876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inespaciado">
    <w:name w:val="No Spacing"/>
    <w:uiPriority w:val="1"/>
    <w:semiHidden/>
    <w:qFormat/>
    <w:rsid w:val="005A3876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A3876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5A387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A387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Nmerodepgina">
    <w:name w:val="pag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table" w:styleId="Tablanormal1">
    <w:name w:val="Plain Table 1"/>
    <w:basedOn w:val="Tablanormal"/>
    <w:uiPriority w:val="41"/>
    <w:rsid w:val="005A3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A38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A38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A38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A3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3876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3876"/>
    <w:rPr>
      <w:rFonts w:ascii="Consolas" w:hAnsi="Consolas" w:cs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A38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A3876"/>
    <w:rPr>
      <w:rFonts w:ascii="Arial" w:hAnsi="Arial" w:cs="Arial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A3876"/>
  </w:style>
  <w:style w:type="character" w:customStyle="1" w:styleId="SaludoCar">
    <w:name w:val="Saludo Car"/>
    <w:basedOn w:val="Fuentedeprrafopredeter"/>
    <w:link w:val="Salu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Firma">
    <w:name w:val="Signature"/>
    <w:basedOn w:val="Normal"/>
    <w:link w:val="FirmaCar"/>
    <w:uiPriority w:val="99"/>
    <w:semiHidden/>
    <w:unhideWhenUsed/>
    <w:rsid w:val="005A387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Hipervnculointeligente">
    <w:name w:val="Smart Hyperlink"/>
    <w:basedOn w:val="Fuentedeprrafopredeter"/>
    <w:uiPriority w:val="99"/>
    <w:semiHidden/>
    <w:unhideWhenUsed/>
    <w:rsid w:val="005A3876"/>
    <w:rPr>
      <w:rFonts w:ascii="Arial" w:hAnsi="Arial" w:cs="Arial"/>
      <w:u w:val="dotted"/>
    </w:rPr>
  </w:style>
  <w:style w:type="character" w:styleId="Textoennegrita">
    <w:name w:val="Strong"/>
    <w:basedOn w:val="Fuentedeprrafopredeter"/>
    <w:uiPriority w:val="22"/>
    <w:semiHidden/>
    <w:qFormat/>
    <w:rsid w:val="005A3876"/>
    <w:rPr>
      <w:rFonts w:ascii="Arial" w:hAnsi="Arial" w:cs="Arial"/>
      <w:b/>
      <w:bCs/>
    </w:rPr>
  </w:style>
  <w:style w:type="character" w:styleId="nfasissutil">
    <w:name w:val="Subtle Emphasis"/>
    <w:basedOn w:val="Fuentedeprrafopredeter"/>
    <w:uiPriority w:val="19"/>
    <w:semiHidden/>
    <w:qFormat/>
    <w:rsid w:val="005A3876"/>
    <w:rPr>
      <w:rFonts w:ascii="Arial" w:hAnsi="Arial" w:cs="Arial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5A3876"/>
    <w:rPr>
      <w:rFonts w:ascii="Arial" w:hAnsi="Arial" w:cs="Arial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5A38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A38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A38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A38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A38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A38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A38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A38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A38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A38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A38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A38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A38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A38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A38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5A3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A38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A3876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A3876"/>
  </w:style>
  <w:style w:type="table" w:styleId="Tablaprofesional">
    <w:name w:val="Table Professional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A38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A38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A38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A38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A38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A38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A38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5A3876"/>
    <w:pPr>
      <w:spacing w:before="120"/>
    </w:pPr>
    <w:rPr>
      <w:rFonts w:ascii="Georgia" w:eastAsiaTheme="majorEastAsia" w:hAnsi="Georgia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A387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A3876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A387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A3876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A3876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A3876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A3876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A3876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A3876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A3876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3E762A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5A3876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estudiar/la-oferta-de-masteres-oficiales/admision/requisitos-de-admision/planificacion-estrategica-en-publicidad-y-relaciones-publicas-1096480309777.html?param1=134566465411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b.cat/web/estudiar/la-oferta-de-masteres-oficiales/admision/requisitos-de-admision/planificacion-estrategica-en-publicidad-y-relaciones-publicas-1096480309777.html?param1=1345664654114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549DD7EE9D4E428F1734AF7DF7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627-09F2-A64F-A5CE-1C208AC52FEC}"/>
      </w:docPartPr>
      <w:docPartBody>
        <w:p w:rsidR="00EF1F3B" w:rsidRDefault="00C67BA5" w:rsidP="00C67BA5">
          <w:pPr>
            <w:pStyle w:val="2B549DD7EE9D4E428F1734AF7DF731DA"/>
          </w:pPr>
          <w:r w:rsidRPr="00300633">
            <w:rPr>
              <w:noProof/>
              <w:lang w:bidi="es-ES"/>
            </w:rPr>
            <w:t>Nombre</w:t>
          </w:r>
        </w:p>
      </w:docPartBody>
    </w:docPart>
    <w:docPart>
      <w:docPartPr>
        <w:name w:val="B4963B52EC8A4444BF9B0FD004D9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A38F-E3E2-7F46-B880-0AB40585B1C5}"/>
      </w:docPartPr>
      <w:docPartBody>
        <w:p w:rsidR="00EF1F3B" w:rsidRDefault="00C67BA5" w:rsidP="00C67BA5">
          <w:pPr>
            <w:pStyle w:val="B4963B52EC8A4444BF9B0FD004D995A7"/>
          </w:pPr>
          <w:r w:rsidRPr="00300633">
            <w:rPr>
              <w:rStyle w:val="nfasis"/>
              <w:noProof/>
              <w:lang w:bidi="es-ES"/>
            </w:rPr>
            <w:t>Apellidos</w:t>
          </w:r>
        </w:p>
      </w:docPartBody>
    </w:docPart>
    <w:docPart>
      <w:docPartPr>
        <w:name w:val="22ED23C95CE05241B33C064F39D3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C3D5-5DF5-AC45-975E-7E1F5077B4B9}"/>
      </w:docPartPr>
      <w:docPartBody>
        <w:p w:rsidR="00EF1F3B" w:rsidRDefault="00C67BA5" w:rsidP="00C67BA5">
          <w:pPr>
            <w:pStyle w:val="22ED23C95CE05241B33C064F39D31A01"/>
          </w:pPr>
          <w:r w:rsidRPr="00300633">
            <w:rPr>
              <w:noProof/>
              <w:lang w:bidi="es-ES"/>
            </w:rPr>
            <w:t>Objetivo</w:t>
          </w:r>
        </w:p>
      </w:docPartBody>
    </w:docPart>
    <w:docPart>
      <w:docPartPr>
        <w:name w:val="9E33A744A5F1194DB5E8B7BA1E9B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77AA-AFA5-4A47-9933-7DCD9540A9E5}"/>
      </w:docPartPr>
      <w:docPartBody>
        <w:p w:rsidR="00EF1F3B" w:rsidRDefault="00C67BA5" w:rsidP="00C67BA5">
          <w:pPr>
            <w:pStyle w:val="9E33A744A5F1194DB5E8B7BA1E9BAA5D"/>
          </w:pPr>
          <w:r w:rsidRPr="00300633">
            <w:rPr>
              <w:noProof/>
              <w:lang w:bidi="es-ES"/>
            </w:rPr>
            <w:t>Referencias</w:t>
          </w:r>
        </w:p>
      </w:docPartBody>
    </w:docPart>
    <w:docPart>
      <w:docPartPr>
        <w:name w:val="A0ECF2BDFA4E0747BCDFBF091729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F1ECD-8380-4F47-AECA-04B5B638A867}"/>
      </w:docPartPr>
      <w:docPartBody>
        <w:p w:rsidR="00EF1F3B" w:rsidRDefault="00C67BA5" w:rsidP="00C67BA5">
          <w:pPr>
            <w:pStyle w:val="A0ECF2BDFA4E0747BCDFBF091729E538"/>
          </w:pPr>
          <w:r w:rsidRPr="00300633">
            <w:rPr>
              <w:noProof/>
              <w:lang w:bidi="es-ES"/>
            </w:rPr>
            <w:t>Contacto</w:t>
          </w:r>
        </w:p>
      </w:docPartBody>
    </w:docPart>
    <w:docPart>
      <w:docPartPr>
        <w:name w:val="077CBED8E2000C4B8623EDA05627C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1488-8AB7-734B-BC54-E7DB739FD06F}"/>
      </w:docPartPr>
      <w:docPartBody>
        <w:p w:rsidR="00C67BA5" w:rsidRPr="00300633" w:rsidRDefault="00C67BA5" w:rsidP="0057534A">
          <w:pPr>
            <w:pStyle w:val="Textoalaizquierda"/>
            <w:rPr>
              <w:noProof/>
            </w:rPr>
          </w:pPr>
          <w:r w:rsidRPr="00300633">
            <w:rPr>
              <w:noProof/>
              <w:lang w:bidi="es-ES"/>
            </w:rPr>
            <w:t>[Dirección]</w:t>
          </w:r>
        </w:p>
        <w:p w:rsidR="00EF1F3B" w:rsidRDefault="00C67BA5" w:rsidP="00C67BA5">
          <w:pPr>
            <w:pStyle w:val="077CBED8E2000C4B8623EDA05627CE33"/>
          </w:pPr>
          <w:r w:rsidRPr="00300633">
            <w:rPr>
              <w:noProof/>
              <w:lang w:bidi="es-ES"/>
            </w:rPr>
            <w:t>[Ciudad y código postal]</w:t>
          </w:r>
        </w:p>
      </w:docPartBody>
    </w:docPart>
    <w:docPart>
      <w:docPartPr>
        <w:name w:val="240DC90CF64D994890CA3F9FE702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0875-8320-0F48-B7B2-D3F326967A0E}"/>
      </w:docPartPr>
      <w:docPartBody>
        <w:p w:rsidR="00EF1F3B" w:rsidRDefault="00C67BA5" w:rsidP="00C67BA5">
          <w:pPr>
            <w:pStyle w:val="240DC90CF64D994890CA3F9FE702E6D6"/>
          </w:pPr>
          <w:r w:rsidRPr="00300633">
            <w:rPr>
              <w:noProof/>
              <w:lang w:bidi="es-ES"/>
            </w:rPr>
            <w:t>[Teléfono]</w:t>
          </w:r>
        </w:p>
      </w:docPartBody>
    </w:docPart>
    <w:docPart>
      <w:docPartPr>
        <w:name w:val="2564D14419282345A7CD75AFD7DB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5707-1C2B-714A-9648-86A9699A9176}"/>
      </w:docPartPr>
      <w:docPartBody>
        <w:p w:rsidR="00EF1F3B" w:rsidRDefault="00C67BA5" w:rsidP="00C67BA5">
          <w:pPr>
            <w:pStyle w:val="2564D14419282345A7CD75AFD7DBE8C9"/>
          </w:pPr>
          <w:r w:rsidRPr="00300633">
            <w:rPr>
              <w:noProof/>
              <w:lang w:bidi="es-ES"/>
            </w:rPr>
            <w:t>[Correo electrónico]</w:t>
          </w:r>
        </w:p>
      </w:docPartBody>
    </w:docPart>
    <w:docPart>
      <w:docPartPr>
        <w:name w:val="DAD156B11FFAE5479ECDEAF2398C3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7CED-4915-FE43-BF69-F92AB392FBA3}"/>
      </w:docPartPr>
      <w:docPartBody>
        <w:p w:rsidR="00EF1F3B" w:rsidRDefault="00C67BA5" w:rsidP="00C67BA5">
          <w:pPr>
            <w:pStyle w:val="DAD156B11FFAE5479ECDEAF2398C3D39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471E7764190204E9004163D77A1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3996-CF1A-154D-9E5C-4FD68436F841}"/>
      </w:docPartPr>
      <w:docPartBody>
        <w:p w:rsidR="00EF1F3B" w:rsidRDefault="00C67BA5" w:rsidP="00C67BA5">
          <w:pPr>
            <w:pStyle w:val="0471E7764190204E9004163D77A1731E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53C8FD5039B9884F855B0ED2C428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B2ABF-70C5-6843-BAD3-AFE392D4D446}"/>
      </w:docPartPr>
      <w:docPartBody>
        <w:p w:rsidR="00EF1F3B" w:rsidRDefault="00C67BA5" w:rsidP="00C67BA5">
          <w:pPr>
            <w:pStyle w:val="53C8FD5039B9884F855B0ED2C428B1AA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68A661A27CC84F478B8B024CD43F4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3F2F-96EA-DE42-A169-7F77B01D8D1C}"/>
      </w:docPartPr>
      <w:docPartBody>
        <w:p w:rsidR="00EF1F3B" w:rsidRDefault="00C67BA5" w:rsidP="00C67BA5">
          <w:pPr>
            <w:pStyle w:val="68A661A27CC84F478B8B024CD43F47D6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BA8BD6DC78288144A454072E3E6C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ED9C-39EC-3244-A6DF-1FAE4BE3E236}"/>
      </w:docPartPr>
      <w:docPartBody>
        <w:p w:rsidR="00EF1F3B" w:rsidRDefault="00C67BA5" w:rsidP="00C67BA5">
          <w:pPr>
            <w:pStyle w:val="BA8BD6DC78288144A454072E3E6CC117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6B531B7F43DA854EB01C34CEDA69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7845-8577-2F4B-B6B4-B8EAD63D3B50}"/>
      </w:docPartPr>
      <w:docPartBody>
        <w:p w:rsidR="00EF1F3B" w:rsidRDefault="00C67BA5" w:rsidP="00C67BA5">
          <w:pPr>
            <w:pStyle w:val="6B531B7F43DA854EB01C34CEDA69EFBF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32ACCF0A9ECD2B4F993E9A190EF8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5340-88F2-FF49-8284-AFF1E5FD572B}"/>
      </w:docPartPr>
      <w:docPartBody>
        <w:p w:rsidR="00EF1F3B" w:rsidRDefault="00C67BA5" w:rsidP="00C67BA5">
          <w:pPr>
            <w:pStyle w:val="32ACCF0A9ECD2B4F993E9A190EF8B58D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CB0097E157BCA24C94DC56BF724A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14ED-1A6B-9746-9046-FBEDC7098E5D}"/>
      </w:docPartPr>
      <w:docPartBody>
        <w:p w:rsidR="00EF1F3B" w:rsidRDefault="00C67BA5" w:rsidP="00C67BA5">
          <w:pPr>
            <w:pStyle w:val="CB0097E157BCA24C94DC56BF724A2FE0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14E3FD8F10F2C74D9067E351CB5F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03BC-C37D-C24E-A748-6CB47C8F7914}"/>
      </w:docPartPr>
      <w:docPartBody>
        <w:p w:rsidR="00EF1F3B" w:rsidRDefault="00C67BA5" w:rsidP="00C67BA5">
          <w:pPr>
            <w:pStyle w:val="14E3FD8F10F2C74D9067E351CB5FDF76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EDA6D3745130E42AB7C2E7D06AA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52AA-ABB1-1E43-A0F7-7EE45C9D5D67}"/>
      </w:docPartPr>
      <w:docPartBody>
        <w:p w:rsidR="00EF1F3B" w:rsidRDefault="00C67BA5" w:rsidP="00C67BA5">
          <w:pPr>
            <w:pStyle w:val="0EDA6D3745130E42AB7C2E7D06AA6983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5E08FE4896175A45BB311C83BDD8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DE7D-EDF5-8445-96A0-74E37ADAE92A}"/>
      </w:docPartPr>
      <w:docPartBody>
        <w:p w:rsidR="00EF1F3B" w:rsidRDefault="00C67BA5" w:rsidP="00C67BA5">
          <w:pPr>
            <w:pStyle w:val="5E08FE4896175A45BB311C83BDD8D74B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1CA458455DFA664BB0D9C3E2D444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5213-D509-E749-9A39-4300F26F2F15}"/>
      </w:docPartPr>
      <w:docPartBody>
        <w:p w:rsidR="00EF1F3B" w:rsidRDefault="00C67BA5" w:rsidP="00C67BA5">
          <w:pPr>
            <w:pStyle w:val="1CA458455DFA664BB0D9C3E2D444AA34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8248A4A0ECE8C245AC8C5CFD2499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2139-8BA6-6D48-BA5E-264D27F823BF}"/>
      </w:docPartPr>
      <w:docPartBody>
        <w:p w:rsidR="00EF1F3B" w:rsidRDefault="00C67BA5" w:rsidP="00C67BA5">
          <w:pPr>
            <w:pStyle w:val="8248A4A0ECE8C245AC8C5CFD2499E02B"/>
          </w:pPr>
          <w:r w:rsidRPr="00300633">
            <w:rPr>
              <w:noProof/>
              <w:lang w:bidi="es-ES"/>
            </w:rPr>
            <w:t>Formación</w:t>
          </w:r>
        </w:p>
      </w:docPartBody>
    </w:docPart>
    <w:docPart>
      <w:docPartPr>
        <w:name w:val="CFCA9967C7412E4DB5A1B6CD7C64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DF50-D47D-A549-8A38-8C4276888D1C}"/>
      </w:docPartPr>
      <w:docPartBody>
        <w:p w:rsidR="00EF1F3B" w:rsidRDefault="00C67BA5" w:rsidP="00C67BA5">
          <w:pPr>
            <w:pStyle w:val="CFCA9967C7412E4DB5A1B6CD7C641DFF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734FDFBE16196B45B1A17E27C6784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AA3D-8871-484D-9306-458B48C1C5AB}"/>
      </w:docPartPr>
      <w:docPartBody>
        <w:p w:rsidR="00EF1F3B" w:rsidRDefault="00C67BA5" w:rsidP="00C67BA5">
          <w:pPr>
            <w:pStyle w:val="734FDFBE16196B45B1A17E27C67849DF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C0ECF97BED34234790D797302B4EA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A6AE-DA01-1645-BF5A-DC6654EA1305}"/>
      </w:docPartPr>
      <w:docPartBody>
        <w:p w:rsidR="00EF1F3B" w:rsidRDefault="00C67BA5" w:rsidP="00C67BA5">
          <w:pPr>
            <w:pStyle w:val="C0ECF97BED34234790D797302B4EA99F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B258C82235967345A3E2022E44E2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E290-14E8-7744-AC8D-A684299B7749}"/>
      </w:docPartPr>
      <w:docPartBody>
        <w:p w:rsidR="00EF1F3B" w:rsidRDefault="00C67BA5" w:rsidP="00C67BA5">
          <w:pPr>
            <w:pStyle w:val="B258C82235967345A3E2022E44E2032C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B7C0D0A5180F4E47BFFDE73CCDE3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0DDE-E80B-6140-BC09-667AF0FCC034}"/>
      </w:docPartPr>
      <w:docPartBody>
        <w:p w:rsidR="00EF1F3B" w:rsidRDefault="00C67BA5" w:rsidP="00C67BA5">
          <w:pPr>
            <w:pStyle w:val="B7C0D0A5180F4E47BFFDE73CCDE34CB2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F122783EF9D9354593B15AFAFAFB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80F2-FA16-B54B-8FB0-5F8A447302E3}"/>
      </w:docPartPr>
      <w:docPartBody>
        <w:p w:rsidR="00EF1F3B" w:rsidRDefault="00C67BA5" w:rsidP="00C67BA5">
          <w:pPr>
            <w:pStyle w:val="F122783EF9D9354593B15AFAFAFB2FA8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F7135732E735CB4FB393A36A9315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DC4D-4B17-924B-9631-632342214935}"/>
      </w:docPartPr>
      <w:docPartBody>
        <w:p w:rsidR="00EF1F3B" w:rsidRDefault="00C67BA5" w:rsidP="00C67BA5">
          <w:pPr>
            <w:pStyle w:val="F7135732E735CB4FB393A36A93154AFC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464A7950FEA0C144B33778B15504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4637-4685-D548-B853-361C281BBCA4}"/>
      </w:docPartPr>
      <w:docPartBody>
        <w:p w:rsidR="00EF1F3B" w:rsidRDefault="00C67BA5" w:rsidP="00C67BA5">
          <w:pPr>
            <w:pStyle w:val="464A7950FEA0C144B33778B155042695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  <w:docPart>
      <w:docPartPr>
        <w:name w:val="8C449205D0193B4B8C0FF597032C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01DE-0B2E-BF47-BC2C-5B8F4404C95F}"/>
      </w:docPartPr>
      <w:docPartBody>
        <w:p w:rsidR="00EF1F3B" w:rsidRDefault="00C67BA5" w:rsidP="00C67BA5">
          <w:pPr>
            <w:pStyle w:val="8C449205D0193B4B8C0FF597032C731E"/>
          </w:pPr>
          <w:r w:rsidRPr="00300633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F17CE7813025CB44BC5AEABBBC55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5C7F-39A5-3146-A8D1-7D0EA91E7CB5}"/>
      </w:docPartPr>
      <w:docPartBody>
        <w:p w:rsidR="00EF1F3B" w:rsidRDefault="00C67BA5" w:rsidP="00C67BA5">
          <w:pPr>
            <w:pStyle w:val="F17CE7813025CB44BC5AEABBBC559B78"/>
          </w:pPr>
          <w:r w:rsidRPr="00300633">
            <w:rPr>
              <w:noProof/>
              <w:lang w:bidi="es-ES"/>
            </w:rPr>
            <w:t>[Cargo]</w:t>
          </w:r>
        </w:p>
      </w:docPartBody>
    </w:docPart>
    <w:docPart>
      <w:docPartPr>
        <w:name w:val="39DD626E3FE8AF458FDF058525E3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F4D2-5754-F948-9C29-548BD46EDA58}"/>
      </w:docPartPr>
      <w:docPartBody>
        <w:p w:rsidR="00EF1F3B" w:rsidRDefault="00C67BA5" w:rsidP="00C67BA5">
          <w:pPr>
            <w:pStyle w:val="39DD626E3FE8AF458FDF058525E36ED0"/>
          </w:pPr>
          <w:r w:rsidRPr="00300633">
            <w:rPr>
              <w:noProof/>
              <w:lang w:bidi="es-ES"/>
            </w:rPr>
            <w:t>[Puesto]</w:t>
          </w:r>
        </w:p>
      </w:docPartBody>
    </w:docPart>
    <w:docPart>
      <w:docPartPr>
        <w:name w:val="10AFCDAE20CFEC4AA184D3BE69DC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D54A-26E0-1746-9711-6FA78C2C229C}"/>
      </w:docPartPr>
      <w:docPartBody>
        <w:p w:rsidR="00EF1F3B" w:rsidRDefault="00C67BA5" w:rsidP="00C67BA5">
          <w:pPr>
            <w:pStyle w:val="10AFCDAE20CFEC4AA184D3BE69DC00E2"/>
          </w:pPr>
          <w:r w:rsidRPr="00300633">
            <w:rPr>
              <w:noProof/>
              <w:lang w:bidi="es-ES"/>
            </w:rPr>
            <w:t>[Nombre de la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riol Regular">
    <w:altName w:val="Calibri"/>
    <w:panose1 w:val="02000506040000020003"/>
    <w:charset w:val="00"/>
    <w:family w:val="auto"/>
    <w:notTrueType/>
    <w:pitch w:val="variable"/>
    <w:sig w:usb0="8000002F" w:usb1="4000004A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A5"/>
    <w:rsid w:val="00617990"/>
    <w:rsid w:val="006A1C9E"/>
    <w:rsid w:val="009317BF"/>
    <w:rsid w:val="00966E27"/>
    <w:rsid w:val="00A303F2"/>
    <w:rsid w:val="00C67BA5"/>
    <w:rsid w:val="00EF1F3B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C67BA5"/>
    <w:rPr>
      <w:rFonts w:ascii="Arial" w:hAnsi="Arial" w:cs="Arial"/>
      <w:color w:val="A02B93" w:themeColor="accent5"/>
    </w:rPr>
  </w:style>
  <w:style w:type="paragraph" w:customStyle="1" w:styleId="Textoalaizquierda">
    <w:name w:val="Texto a la izquierda"/>
    <w:basedOn w:val="Normal"/>
    <w:next w:val="Normal"/>
    <w:uiPriority w:val="4"/>
    <w:qFormat/>
    <w:rsid w:val="00C67BA5"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kern w:val="0"/>
      <w:sz w:val="22"/>
      <w:lang w:eastAsia="en-US"/>
      <w14:ligatures w14:val="none"/>
    </w:rPr>
  </w:style>
  <w:style w:type="paragraph" w:customStyle="1" w:styleId="2B549DD7EE9D4E428F1734AF7DF731DA">
    <w:name w:val="2B549DD7EE9D4E428F1734AF7DF731DA"/>
    <w:rsid w:val="00C67BA5"/>
  </w:style>
  <w:style w:type="paragraph" w:customStyle="1" w:styleId="B4963B52EC8A4444BF9B0FD004D995A7">
    <w:name w:val="B4963B52EC8A4444BF9B0FD004D995A7"/>
    <w:rsid w:val="00C67BA5"/>
  </w:style>
  <w:style w:type="paragraph" w:customStyle="1" w:styleId="22ED23C95CE05241B33C064F39D31A01">
    <w:name w:val="22ED23C95CE05241B33C064F39D31A01"/>
    <w:rsid w:val="00C67BA5"/>
  </w:style>
  <w:style w:type="paragraph" w:customStyle="1" w:styleId="9E33A744A5F1194DB5E8B7BA1E9BAA5D">
    <w:name w:val="9E33A744A5F1194DB5E8B7BA1E9BAA5D"/>
    <w:rsid w:val="00C67BA5"/>
  </w:style>
  <w:style w:type="paragraph" w:customStyle="1" w:styleId="A0ECF2BDFA4E0747BCDFBF091729E538">
    <w:name w:val="A0ECF2BDFA4E0747BCDFBF091729E538"/>
    <w:rsid w:val="00C67BA5"/>
  </w:style>
  <w:style w:type="paragraph" w:customStyle="1" w:styleId="077CBED8E2000C4B8623EDA05627CE33">
    <w:name w:val="077CBED8E2000C4B8623EDA05627CE33"/>
    <w:rsid w:val="00C67BA5"/>
  </w:style>
  <w:style w:type="paragraph" w:customStyle="1" w:styleId="240DC90CF64D994890CA3F9FE702E6D6">
    <w:name w:val="240DC90CF64D994890CA3F9FE702E6D6"/>
    <w:rsid w:val="00C67BA5"/>
  </w:style>
  <w:style w:type="paragraph" w:customStyle="1" w:styleId="2564D14419282345A7CD75AFD7DBE8C9">
    <w:name w:val="2564D14419282345A7CD75AFD7DBE8C9"/>
    <w:rsid w:val="00C67BA5"/>
  </w:style>
  <w:style w:type="paragraph" w:customStyle="1" w:styleId="DAD156B11FFAE5479ECDEAF2398C3D39">
    <w:name w:val="DAD156B11FFAE5479ECDEAF2398C3D39"/>
    <w:rsid w:val="00C67BA5"/>
  </w:style>
  <w:style w:type="paragraph" w:customStyle="1" w:styleId="0471E7764190204E9004163D77A1731E">
    <w:name w:val="0471E7764190204E9004163D77A1731E"/>
    <w:rsid w:val="00C67BA5"/>
  </w:style>
  <w:style w:type="paragraph" w:customStyle="1" w:styleId="53C8FD5039B9884F855B0ED2C428B1AA">
    <w:name w:val="53C8FD5039B9884F855B0ED2C428B1AA"/>
    <w:rsid w:val="00C67BA5"/>
  </w:style>
  <w:style w:type="paragraph" w:customStyle="1" w:styleId="68A661A27CC84F478B8B024CD43F47D6">
    <w:name w:val="68A661A27CC84F478B8B024CD43F47D6"/>
    <w:rsid w:val="00C67BA5"/>
  </w:style>
  <w:style w:type="paragraph" w:customStyle="1" w:styleId="BA8BD6DC78288144A454072E3E6CC117">
    <w:name w:val="BA8BD6DC78288144A454072E3E6CC117"/>
    <w:rsid w:val="00C67BA5"/>
  </w:style>
  <w:style w:type="paragraph" w:customStyle="1" w:styleId="6B531B7F43DA854EB01C34CEDA69EFBF">
    <w:name w:val="6B531B7F43DA854EB01C34CEDA69EFBF"/>
    <w:rsid w:val="00C67BA5"/>
  </w:style>
  <w:style w:type="paragraph" w:customStyle="1" w:styleId="32ACCF0A9ECD2B4F993E9A190EF8B58D">
    <w:name w:val="32ACCF0A9ECD2B4F993E9A190EF8B58D"/>
    <w:rsid w:val="00C67BA5"/>
  </w:style>
  <w:style w:type="paragraph" w:customStyle="1" w:styleId="CB0097E157BCA24C94DC56BF724A2FE0">
    <w:name w:val="CB0097E157BCA24C94DC56BF724A2FE0"/>
    <w:rsid w:val="00C67BA5"/>
  </w:style>
  <w:style w:type="paragraph" w:customStyle="1" w:styleId="14E3FD8F10F2C74D9067E351CB5FDF76">
    <w:name w:val="14E3FD8F10F2C74D9067E351CB5FDF76"/>
    <w:rsid w:val="00C67BA5"/>
  </w:style>
  <w:style w:type="paragraph" w:customStyle="1" w:styleId="0EDA6D3745130E42AB7C2E7D06AA6983">
    <w:name w:val="0EDA6D3745130E42AB7C2E7D06AA6983"/>
    <w:rsid w:val="00C67BA5"/>
  </w:style>
  <w:style w:type="paragraph" w:customStyle="1" w:styleId="5E08FE4896175A45BB311C83BDD8D74B">
    <w:name w:val="5E08FE4896175A45BB311C83BDD8D74B"/>
    <w:rsid w:val="00C67BA5"/>
  </w:style>
  <w:style w:type="paragraph" w:customStyle="1" w:styleId="1CA458455DFA664BB0D9C3E2D444AA34">
    <w:name w:val="1CA458455DFA664BB0D9C3E2D444AA34"/>
    <w:rsid w:val="00C67BA5"/>
  </w:style>
  <w:style w:type="paragraph" w:customStyle="1" w:styleId="8248A4A0ECE8C245AC8C5CFD2499E02B">
    <w:name w:val="8248A4A0ECE8C245AC8C5CFD2499E02B"/>
    <w:rsid w:val="00C67BA5"/>
  </w:style>
  <w:style w:type="paragraph" w:customStyle="1" w:styleId="CFCA9967C7412E4DB5A1B6CD7C641DFF">
    <w:name w:val="CFCA9967C7412E4DB5A1B6CD7C641DFF"/>
    <w:rsid w:val="00C67BA5"/>
  </w:style>
  <w:style w:type="paragraph" w:customStyle="1" w:styleId="734FDFBE16196B45B1A17E27C67849DF">
    <w:name w:val="734FDFBE16196B45B1A17E27C67849DF"/>
    <w:rsid w:val="00C67BA5"/>
  </w:style>
  <w:style w:type="paragraph" w:customStyle="1" w:styleId="C0ECF97BED34234790D797302B4EA99F">
    <w:name w:val="C0ECF97BED34234790D797302B4EA99F"/>
    <w:rsid w:val="00C67BA5"/>
  </w:style>
  <w:style w:type="paragraph" w:customStyle="1" w:styleId="B258C82235967345A3E2022E44E2032C">
    <w:name w:val="B258C82235967345A3E2022E44E2032C"/>
    <w:rsid w:val="00C67BA5"/>
  </w:style>
  <w:style w:type="paragraph" w:customStyle="1" w:styleId="B7C0D0A5180F4E47BFFDE73CCDE34CB2">
    <w:name w:val="B7C0D0A5180F4E47BFFDE73CCDE34CB2"/>
    <w:rsid w:val="00C67BA5"/>
  </w:style>
  <w:style w:type="paragraph" w:customStyle="1" w:styleId="F122783EF9D9354593B15AFAFAFB2FA8">
    <w:name w:val="F122783EF9D9354593B15AFAFAFB2FA8"/>
    <w:rsid w:val="00C67BA5"/>
  </w:style>
  <w:style w:type="paragraph" w:customStyle="1" w:styleId="F7135732E735CB4FB393A36A93154AFC">
    <w:name w:val="F7135732E735CB4FB393A36A93154AFC"/>
    <w:rsid w:val="00C67BA5"/>
  </w:style>
  <w:style w:type="paragraph" w:customStyle="1" w:styleId="464A7950FEA0C144B33778B155042695">
    <w:name w:val="464A7950FEA0C144B33778B155042695"/>
    <w:rsid w:val="00C67BA5"/>
  </w:style>
  <w:style w:type="paragraph" w:customStyle="1" w:styleId="8C449205D0193B4B8C0FF597032C731E">
    <w:name w:val="8C449205D0193B4B8C0FF597032C731E"/>
    <w:rsid w:val="00C67BA5"/>
  </w:style>
  <w:style w:type="paragraph" w:customStyle="1" w:styleId="F17CE7813025CB44BC5AEABBBC559B78">
    <w:name w:val="F17CE7813025CB44BC5AEABBBC559B78"/>
    <w:rsid w:val="00C67BA5"/>
  </w:style>
  <w:style w:type="paragraph" w:customStyle="1" w:styleId="39DD626E3FE8AF458FDF058525E36ED0">
    <w:name w:val="39DD626E3FE8AF458FDF058525E36ED0"/>
    <w:rsid w:val="00C67BA5"/>
  </w:style>
  <w:style w:type="paragraph" w:customStyle="1" w:styleId="10AFCDAE20CFEC4AA184D3BE69DC00E2">
    <w:name w:val="10AFCDAE20CFEC4AA184D3BE69DC00E2"/>
    <w:rsid w:val="00C67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ubliradio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ubliradio" id="{0E1FF776-D1FE-E746-B89C-E768474C8AEE}" vid="{37C5662F-B33B-264F-A251-57B6230D90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AD6AE5F0B3D448B8457955318DC92" ma:contentTypeVersion="17" ma:contentTypeDescription="Crea un document nou" ma:contentTypeScope="" ma:versionID="393c451c9e5bfc8e482edf3c94835831">
  <xsd:schema xmlns:xsd="http://www.w3.org/2001/XMLSchema" xmlns:xs="http://www.w3.org/2001/XMLSchema" xmlns:p="http://schemas.microsoft.com/office/2006/metadata/properties" xmlns:ns2="94c6563f-2c67-4bb3-809c-61e65a6e29b5" xmlns:ns3="818fe73a-5843-493e-a7e4-37eefd441028" targetNamespace="http://schemas.microsoft.com/office/2006/metadata/properties" ma:root="true" ma:fieldsID="400d19c2fdd7b837dcfff26f067504b7" ns2:_="" ns3:_="">
    <xsd:import namespace="94c6563f-2c67-4bb3-809c-61e65a6e29b5"/>
    <xsd:import namespace="818fe73a-5843-493e-a7e4-37eefd441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563f-2c67-4bb3-809c-61e65a6e2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fe73a-5843-493e-a7e4-37eefd441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c3ff23-35a1-48af-a8e3-3687f5447fe9}" ma:internalName="TaxCatchAll" ma:showField="CatchAllData" ma:web="818fe73a-5843-493e-a7e4-37eefd441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4c6563f-2c67-4bb3-809c-61e65a6e29b5" xsi:nil="true"/>
    <TaxCatchAll xmlns="818fe73a-5843-493e-a7e4-37eefd441028" xsi:nil="true"/>
    <lcf76f155ced4ddcb4097134ff3c332f xmlns="94c6563f-2c67-4bb3-809c-61e65a6e29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435827-A7DD-45A8-B9A8-B3033EC2F823}"/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2024-11-27T17:44:00Z</dcterms:created>
  <dcterms:modified xsi:type="dcterms:W3CDTF">2024-11-27T17:47:00Z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0x010100F17AD6AE5F0B3D448B8457955318DC92</vt:lpwstr>
  </property>
</Properties>
</file>