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3AF3" w14:textId="77777777" w:rsidR="00046657" w:rsidRDefault="00046657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</w:rPr>
      </w:pPr>
    </w:p>
    <w:p w14:paraId="11AAFD81" w14:textId="10AF6891" w:rsidR="00356054" w:rsidRPr="00673510" w:rsidRDefault="00473B89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CONSENTIMIENT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 xml:space="preserve">LS </w:t>
      </w:r>
      <w:r w:rsidR="003A179A" w:rsidRPr="00C95ED8">
        <w:rPr>
          <w:rFonts w:asciiTheme="minorHAnsi" w:hAnsiTheme="minorHAnsi" w:cstheme="minorHAnsi"/>
          <w:b/>
          <w:bCs/>
        </w:rPr>
        <w:t>PROGRAMES D’INTERCANVI</w:t>
      </w:r>
      <w:r w:rsidR="00673510" w:rsidRPr="00C95ED8">
        <w:rPr>
          <w:rFonts w:asciiTheme="minorHAnsi" w:hAnsiTheme="minorHAnsi" w:cstheme="minorHAnsi"/>
          <w:b/>
          <w:bCs/>
        </w:rPr>
        <w:t xml:space="preserve"> </w:t>
      </w:r>
      <w:r w:rsidR="003A179A" w:rsidRPr="00C95ED8">
        <w:rPr>
          <w:rFonts w:asciiTheme="minorHAnsi" w:hAnsiTheme="minorHAnsi" w:cstheme="minorHAnsi"/>
          <w:b/>
          <w:bCs/>
        </w:rPr>
        <w:t xml:space="preserve">ERASMUS+ </w:t>
      </w:r>
      <w:r w:rsidR="00DF626C">
        <w:rPr>
          <w:rFonts w:asciiTheme="minorHAnsi" w:hAnsiTheme="minorHAnsi" w:cstheme="minorHAnsi"/>
          <w:b/>
          <w:bCs/>
        </w:rPr>
        <w:t>KA171</w:t>
      </w:r>
    </w:p>
    <w:p w14:paraId="67CBF41C" w14:textId="77777777" w:rsidR="00C35872" w:rsidRPr="00C53A81" w:rsidRDefault="00C35872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9324" w14:textId="0671F9C6" w:rsidR="00473B89" w:rsidRPr="00150264" w:rsidRDefault="00473B89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C95ED8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C95ED8">
        <w:rPr>
          <w:rFonts w:asciiTheme="minorHAnsi" w:hAnsiTheme="minorHAnsi" w:cstheme="minorHAnsi"/>
          <w:bCs/>
          <w:sz w:val="20"/>
          <w:szCs w:val="20"/>
        </w:rPr>
        <w:t>Erasmus+ KA1</w:t>
      </w:r>
      <w:r w:rsidR="00DF626C">
        <w:rPr>
          <w:rFonts w:asciiTheme="minorHAnsi" w:hAnsiTheme="minorHAnsi" w:cstheme="minorHAnsi"/>
          <w:bCs/>
          <w:sz w:val="20"/>
          <w:szCs w:val="20"/>
        </w:rPr>
        <w:t>71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UAB, jo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[</w:t>
      </w:r>
      <w:r w:rsidRPr="002146C5">
        <w:rPr>
          <w:rFonts w:asciiTheme="minorHAnsi" w:hAnsiTheme="minorHAnsi" w:cstheme="minorHAnsi"/>
          <w:bCs/>
          <w:sz w:val="20"/>
          <w:szCs w:val="20"/>
        </w:rPr>
        <w:t>Nom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i Cognoms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]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="002146C5" w:rsidRPr="00150264">
        <w:rPr>
          <w:rFonts w:asciiTheme="minorHAnsi" w:hAnsiTheme="minorHAnsi" w:cstheme="minorHAnsi"/>
          <w:bCs/>
          <w:sz w:val="20"/>
          <w:szCs w:val="20"/>
        </w:rPr>
        <w:t>, amb DNI/Passaport____________________________,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declaro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A7181CE" w14:textId="77777777" w:rsidR="00755B01" w:rsidRPr="00150264" w:rsidRDefault="00755B01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77777777" w:rsidR="00C35872" w:rsidRPr="00150264" w:rsidRDefault="00DF7BDF" w:rsidP="00C35872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514FF216" w14:textId="77777777" w:rsidR="00C35872" w:rsidRPr="00924EB7" w:rsidRDefault="00C35872" w:rsidP="00C35872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03070F76" w14:textId="0FFDB80C" w:rsidR="00C35872" w:rsidRPr="00924EB7" w:rsidRDefault="00DF7BDF" w:rsidP="00C35872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Entenc que</w:t>
      </w:r>
      <w:r w:rsidR="00C35872" w:rsidRPr="00924EB7">
        <w:rPr>
          <w:rFonts w:asciiTheme="minorHAnsi" w:hAnsiTheme="minorHAnsi" w:cstheme="minorHAnsi"/>
          <w:sz w:val="20"/>
          <w:szCs w:val="20"/>
        </w:rPr>
        <w:t>, tal com s’indica a la convocatòria, el pagament dels ajuts queda subjecte a la normativa de viatges de la UAB: Els imports en concepte de viatge i subsistència són màxims i l’import que el beneficiari rebrà finalment dependrà de les despeses realitzades i justificades.</w:t>
      </w:r>
      <w:r w:rsidR="002146C5" w:rsidRPr="00924EB7">
        <w:rPr>
          <w:rFonts w:asciiTheme="minorHAnsi" w:hAnsiTheme="minorHAnsi" w:cstheme="minorHAnsi"/>
          <w:sz w:val="20"/>
          <w:szCs w:val="20"/>
        </w:rPr>
        <w:t xml:space="preserve"> Sempre que sigui possible, el viatge i l’allotjament s’haurà de contractar amb Viatges el Corte Ingles a través de l’ARI. </w:t>
      </w:r>
      <w:r w:rsidR="00C35872" w:rsidRPr="00924EB7">
        <w:rPr>
          <w:rFonts w:asciiTheme="minorHAnsi" w:hAnsiTheme="minorHAnsi" w:cstheme="minorHAnsi"/>
          <w:sz w:val="20"/>
          <w:szCs w:val="20"/>
        </w:rPr>
        <w:t xml:space="preserve"> Els pagaments </w:t>
      </w:r>
      <w:r w:rsidR="002146C5" w:rsidRPr="00924EB7">
        <w:rPr>
          <w:rFonts w:asciiTheme="minorHAnsi" w:hAnsiTheme="minorHAnsi" w:cstheme="minorHAnsi"/>
          <w:sz w:val="20"/>
          <w:szCs w:val="20"/>
        </w:rPr>
        <w:t xml:space="preserve">de les dietes </w:t>
      </w:r>
      <w:r w:rsidR="00C35872" w:rsidRPr="00924EB7">
        <w:rPr>
          <w:rFonts w:asciiTheme="minorHAnsi" w:hAnsiTheme="minorHAnsi" w:cstheme="minorHAnsi"/>
          <w:sz w:val="20"/>
          <w:szCs w:val="20"/>
        </w:rPr>
        <w:t>es tramitaran sempre en data posterior a la publicació de la resolució dels ajuts.</w:t>
      </w:r>
    </w:p>
    <w:p w14:paraId="40E8D0B3" w14:textId="77777777" w:rsidR="006D0D50" w:rsidRPr="00924EB7" w:rsidRDefault="006D0D50" w:rsidP="00924EB7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3E9B2AA9" w14:textId="77777777" w:rsidR="00C35872" w:rsidRPr="00924EB7" w:rsidRDefault="00C53A81" w:rsidP="006D0D50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EB7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924EB7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924EB7" w:rsidRDefault="00C60FC9" w:rsidP="00924EB7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2FE5320C" w14:textId="77777777" w:rsidR="00C60FC9" w:rsidRPr="00924EB7" w:rsidRDefault="00DF7BDF" w:rsidP="00C53A81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EB7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>evis</w:t>
      </w:r>
      <w:r w:rsidRPr="00924EB7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924EB7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924EB7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924EB7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924EB7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 xml:space="preserve">per al meu país de destinació </w:t>
      </w:r>
      <w:hyperlink r:id="rId10" w:history="1">
        <w:r w:rsidR="00C53A81" w:rsidRPr="00924EB7">
          <w:rPr>
            <w:rStyle w:val="Enlla"/>
            <w:rFonts w:asciiTheme="minorHAnsi" w:hAnsiTheme="minorHAnsi" w:cstheme="minorHAnsi"/>
            <w:sz w:val="18"/>
            <w:szCs w:val="18"/>
          </w:rPr>
          <w:t>http://www.exteriores.gob.es/Portal/es/ServiciosAlCiudadano/SiViajasAlExtranjero/Paginas/RecomendacionesDeViaje.aspx</w:t>
        </w:r>
      </w:hyperlink>
      <w:r w:rsidR="00C60FC9" w:rsidRPr="00924EB7">
        <w:rPr>
          <w:rFonts w:asciiTheme="minorHAnsi" w:hAnsiTheme="minorHAnsi" w:cstheme="minorHAnsi"/>
          <w:sz w:val="18"/>
          <w:szCs w:val="18"/>
        </w:rPr>
        <w:t>)</w:t>
      </w:r>
    </w:p>
    <w:p w14:paraId="06BDB71A" w14:textId="77777777" w:rsidR="006765C5" w:rsidRPr="00924EB7" w:rsidRDefault="006765C5" w:rsidP="00924EB7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37261186" w14:textId="77777777" w:rsidR="00C60FC9" w:rsidRPr="00924EB7" w:rsidRDefault="00DF7BDF" w:rsidP="00DF7BDF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EB7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sanitària. Confirmat que tinc cobertura d'assegurança per cobrir qualsevol assistència mèdica i que puc aportar prova.</w:t>
      </w:r>
    </w:p>
    <w:p w14:paraId="4A7B1A8B" w14:textId="77777777" w:rsidR="00C35872" w:rsidRPr="00924EB7" w:rsidRDefault="00C35872" w:rsidP="00924EB7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6FB630AB" w14:textId="77777777" w:rsidR="006D0D50" w:rsidRPr="00924EB7" w:rsidRDefault="00DF7BDF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EB7">
        <w:rPr>
          <w:rFonts w:asciiTheme="minorHAnsi" w:hAnsiTheme="minorHAnsi" w:cstheme="minorHAnsi"/>
          <w:bCs/>
          <w:sz w:val="20"/>
          <w:szCs w:val="20"/>
        </w:rPr>
        <w:t>He comprés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924EB7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924EB7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B75F8B9" w14:textId="77777777" w:rsidR="006D0D50" w:rsidRPr="00924EB7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37D39A90" w14:textId="1E54E341" w:rsidR="006D0D50" w:rsidRPr="00924EB7" w:rsidRDefault="006D0D50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EB7">
        <w:rPr>
          <w:rFonts w:asciiTheme="minorHAnsi" w:hAnsiTheme="minorHAnsi" w:cstheme="minorHAnsi"/>
          <w:bCs/>
          <w:sz w:val="20"/>
          <w:szCs w:val="20"/>
        </w:rPr>
        <w:t xml:space="preserve">He estat informat dels documents necessaris </w:t>
      </w:r>
      <w:r w:rsidR="00673510" w:rsidRPr="00924EB7">
        <w:rPr>
          <w:rFonts w:asciiTheme="minorHAnsi" w:hAnsiTheme="minorHAnsi" w:cstheme="minorHAnsi"/>
          <w:bCs/>
          <w:sz w:val="20"/>
          <w:szCs w:val="20"/>
        </w:rPr>
        <w:t>que</w:t>
      </w:r>
      <w:r w:rsidRPr="00924EB7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0353562" w:rsidR="006D0D50" w:rsidRPr="00924EB7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444DD53B" w14:textId="0D44B73B" w:rsidR="00CF2747" w:rsidRPr="00924EB7" w:rsidRDefault="00CF2747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Addenda al Conveni de Subvenció (si canvien les dates de la mobilitat)</w:t>
      </w:r>
    </w:p>
    <w:p w14:paraId="05BEB55B" w14:textId="6D7ED537" w:rsidR="006D0D50" w:rsidRPr="00924EB7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924EB7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924EB7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6D0D50" w:rsidRPr="00924EB7">
        <w:rPr>
          <w:rFonts w:asciiTheme="minorHAnsi" w:hAnsiTheme="minorHAnsi" w:cstheme="minorHAnsi"/>
          <w:sz w:val="20"/>
          <w:szCs w:val="20"/>
        </w:rPr>
        <w:t>Training</w:t>
      </w:r>
      <w:proofErr w:type="spellEnd"/>
      <w:r w:rsidR="006D0D50" w:rsidRPr="00924EB7">
        <w:rPr>
          <w:rFonts w:asciiTheme="minorHAnsi" w:hAnsiTheme="minorHAnsi" w:cstheme="minorHAnsi"/>
          <w:sz w:val="20"/>
          <w:szCs w:val="20"/>
        </w:rPr>
        <w:t xml:space="preserve"> Mobility Agreement</w:t>
      </w:r>
    </w:p>
    <w:p w14:paraId="0040063B" w14:textId="77777777" w:rsidR="006D0D50" w:rsidRPr="00924EB7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Certificat d'estada</w:t>
      </w:r>
      <w:r w:rsidRPr="00924EB7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333BB251" w14:textId="59262265" w:rsidR="006D0D50" w:rsidRPr="00924EB7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Factures, a nom i NIF de UAB on consti la data i el preu</w:t>
      </w:r>
    </w:p>
    <w:p w14:paraId="1D0D9020" w14:textId="5ECBAB76" w:rsidR="00673510" w:rsidRPr="00924EB7" w:rsidRDefault="00673510" w:rsidP="0067351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Targetes d’embarcament</w:t>
      </w:r>
    </w:p>
    <w:p w14:paraId="7E70BD5E" w14:textId="48B1A88E" w:rsidR="00B9542C" w:rsidRPr="00924EB7" w:rsidRDefault="00B9542C" w:rsidP="007B6A86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 xml:space="preserve">Realitzar l’enquesta online “EU </w:t>
      </w:r>
      <w:proofErr w:type="spellStart"/>
      <w:r w:rsidRPr="00924EB7">
        <w:rPr>
          <w:rFonts w:asciiTheme="minorHAnsi" w:hAnsiTheme="minorHAnsi" w:cstheme="minorHAnsi"/>
          <w:sz w:val="20"/>
          <w:szCs w:val="20"/>
        </w:rPr>
        <w:t>survey</w:t>
      </w:r>
      <w:proofErr w:type="spellEnd"/>
      <w:r w:rsidRPr="00924EB7">
        <w:rPr>
          <w:rFonts w:asciiTheme="minorHAnsi" w:hAnsiTheme="minorHAnsi" w:cstheme="minorHAnsi"/>
          <w:sz w:val="20"/>
          <w:szCs w:val="20"/>
        </w:rPr>
        <w:t>” sobre l’estada</w:t>
      </w:r>
    </w:p>
    <w:p w14:paraId="27025914" w14:textId="4E0C59F7" w:rsidR="00673510" w:rsidRPr="00924EB7" w:rsidRDefault="00673510" w:rsidP="0067351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>Tiquets de transport de l’arribada i/o la tornada, si escau.</w:t>
      </w:r>
    </w:p>
    <w:p w14:paraId="14349FB4" w14:textId="6EE2ABC7" w:rsidR="006D0D50" w:rsidRPr="00924EB7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924EB7">
        <w:rPr>
          <w:rFonts w:asciiTheme="minorHAnsi" w:hAnsiTheme="minorHAnsi" w:cstheme="minorHAnsi"/>
          <w:sz w:val="20"/>
          <w:szCs w:val="20"/>
        </w:rPr>
        <w:t xml:space="preserve">Document de dietes </w:t>
      </w:r>
      <w:r w:rsidR="00673510" w:rsidRPr="00924EB7">
        <w:rPr>
          <w:rFonts w:asciiTheme="minorHAnsi" w:hAnsiTheme="minorHAnsi" w:cstheme="minorHAnsi"/>
          <w:sz w:val="20"/>
          <w:szCs w:val="20"/>
        </w:rPr>
        <w:t xml:space="preserve">(Nota de despeses de viatge) </w:t>
      </w:r>
      <w:r w:rsidRPr="00924EB7">
        <w:rPr>
          <w:rFonts w:asciiTheme="minorHAnsi" w:hAnsiTheme="minorHAnsi" w:cstheme="minorHAnsi"/>
          <w:sz w:val="20"/>
          <w:szCs w:val="20"/>
        </w:rPr>
        <w:t>signat</w:t>
      </w:r>
    </w:p>
    <w:p w14:paraId="41DF68D3" w14:textId="77777777" w:rsidR="006D0D50" w:rsidRPr="00924EB7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32C5357A" w14:textId="77777777" w:rsidR="00755B01" w:rsidRPr="00150264" w:rsidRDefault="00C53A81" w:rsidP="00C53A81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 que el termini màxim per a la presentació de la citada documentació és de menys de 6 mesos des de la data de realització del viatge (*)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924EB7" w:rsidRDefault="00DA36CD" w:rsidP="00DA36CD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14E467E1" w14:textId="52A9B3C9" w:rsidR="00DA36CD" w:rsidRPr="00150264" w:rsidRDefault="00DA36CD" w:rsidP="00DA36CD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revisat les recomanacions de Protocol </w:t>
      </w:r>
      <w:r w:rsidR="00CF2747" w:rsidRPr="00150264">
        <w:rPr>
          <w:rFonts w:asciiTheme="minorHAnsi" w:hAnsiTheme="minorHAnsi" w:cstheme="minorHAnsi"/>
          <w:bCs/>
          <w:sz w:val="20"/>
          <w:szCs w:val="20"/>
        </w:rPr>
        <w:t>d’emergències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en Viatges a l’Estranger: </w:t>
      </w:r>
    </w:p>
    <w:p w14:paraId="1971E042" w14:textId="77777777" w:rsidR="00DA36CD" w:rsidRPr="00150264" w:rsidRDefault="00046657" w:rsidP="00DA36CD">
      <w:pPr>
        <w:pStyle w:val="Pargrafdellista"/>
        <w:ind w:left="360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DA36CD" w:rsidRPr="00150264">
          <w:rPr>
            <w:rStyle w:val="Enlla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40B4FC53" w14:textId="77777777" w:rsidR="00DA36CD" w:rsidRPr="00924EB7" w:rsidRDefault="00DA36CD" w:rsidP="00673510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7A40C667" w14:textId="77777777" w:rsidR="00C35872" w:rsidRPr="00924EB7" w:rsidRDefault="00C35872" w:rsidP="00924EB7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20"/>
        </w:rPr>
      </w:pPr>
    </w:p>
    <w:p w14:paraId="7AFE6F20" w14:textId="7E2118A5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Reconec que hi ha perills i riscos a què puc exposar-me a través de la participació en aquesta activitat.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del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,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264" w:rsidRPr="00150264">
        <w:rPr>
          <w:rFonts w:asciiTheme="minorHAnsi" w:hAnsiTheme="minorHAnsi" w:cstheme="minorHAnsi"/>
          <w:b/>
          <w:bCs/>
          <w:sz w:val="20"/>
          <w:szCs w:val="20"/>
        </w:rPr>
        <w:t xml:space="preserve">Atesa la pandèmia Covid-19 en curs, es recomana als participants que tinguin una assegurança mèdica de viatge adequada. Si necessiteu atenció mèdica relacionada amb COVID-19, seguiu el protocol establert al país d’acollida i poseu-vos en contacte amb la companyia d’assegurances. </w:t>
      </w: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77777777" w:rsidR="00150264" w:rsidRP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150264">
      <w:headerReference w:type="default" r:id="rId12"/>
      <w:footerReference w:type="even" r:id="rId13"/>
      <w:footerReference w:type="default" r:id="rId14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6E42" w14:textId="77777777" w:rsidR="00B00952" w:rsidRDefault="00B00952">
      <w:r>
        <w:separator/>
      </w:r>
    </w:p>
  </w:endnote>
  <w:endnote w:type="continuationSeparator" w:id="0">
    <w:p w14:paraId="0208DBCD" w14:textId="77777777" w:rsidR="00B00952" w:rsidRDefault="00B00952">
      <w:r>
        <w:continuationSeparator/>
      </w:r>
    </w:p>
  </w:endnote>
  <w:endnote w:type="continuationNotice" w:id="1">
    <w:p w14:paraId="0D0758ED" w14:textId="77777777" w:rsidR="00E47510" w:rsidRDefault="00E4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A1E" w14:textId="77777777" w:rsidR="009301E0" w:rsidRDefault="00A722E5" w:rsidP="00E403D4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01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BC62C" w14:textId="77777777" w:rsidR="009301E0" w:rsidRDefault="009301E0" w:rsidP="0033626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6CE9" w14:textId="77777777" w:rsidR="00B00952" w:rsidRDefault="00B00952">
      <w:r>
        <w:separator/>
      </w:r>
    </w:p>
  </w:footnote>
  <w:footnote w:type="continuationSeparator" w:id="0">
    <w:p w14:paraId="79D0259C" w14:textId="77777777" w:rsidR="00B00952" w:rsidRDefault="00B00952">
      <w:r>
        <w:continuationSeparator/>
      </w:r>
    </w:p>
  </w:footnote>
  <w:footnote w:type="continuationNotice" w:id="1">
    <w:p w14:paraId="2637DB30" w14:textId="77777777" w:rsidR="00E47510" w:rsidRDefault="00E47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BD8" w14:textId="56CA77FF" w:rsidR="009301E0" w:rsidRPr="00EC291F" w:rsidRDefault="00046657" w:rsidP="000747C0">
    <w:pPr>
      <w:pStyle w:val="Capalera"/>
      <w:jc w:val="right"/>
      <w:rPr>
        <w:rFonts w:ascii="Arial" w:hAnsi="Arial" w:cs="Arial"/>
        <w:color w:val="C70F3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A58E4" wp14:editId="2F34F8E3">
          <wp:simplePos x="0" y="0"/>
          <wp:positionH relativeFrom="margin">
            <wp:posOffset>1943100</wp:posOffset>
          </wp:positionH>
          <wp:positionV relativeFrom="paragraph">
            <wp:posOffset>-635</wp:posOffset>
          </wp:positionV>
          <wp:extent cx="1495425" cy="619125"/>
          <wp:effectExtent l="0" t="0" r="9525" b="9525"/>
          <wp:wrapNone/>
          <wp:docPr id="559129260" name="Imatge 559129260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Font, text, Gràfics, captura de pantalla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7" t="-6452" r="-2611" b="-8388"/>
                  <a:stretch/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50209">
    <w:abstractNumId w:val="32"/>
  </w:num>
  <w:num w:numId="2" w16cid:durableId="96339158">
    <w:abstractNumId w:val="6"/>
  </w:num>
  <w:num w:numId="3" w16cid:durableId="1857233678">
    <w:abstractNumId w:val="29"/>
  </w:num>
  <w:num w:numId="4" w16cid:durableId="1109668816">
    <w:abstractNumId w:val="2"/>
  </w:num>
  <w:num w:numId="5" w16cid:durableId="848830541">
    <w:abstractNumId w:val="3"/>
  </w:num>
  <w:num w:numId="6" w16cid:durableId="549616227">
    <w:abstractNumId w:val="31"/>
  </w:num>
  <w:num w:numId="7" w16cid:durableId="2091809609">
    <w:abstractNumId w:val="22"/>
  </w:num>
  <w:num w:numId="8" w16cid:durableId="1271818168">
    <w:abstractNumId w:val="4"/>
  </w:num>
  <w:num w:numId="9" w16cid:durableId="1471551381">
    <w:abstractNumId w:val="1"/>
  </w:num>
  <w:num w:numId="10" w16cid:durableId="1078286088">
    <w:abstractNumId w:val="23"/>
  </w:num>
  <w:num w:numId="11" w16cid:durableId="1131095698">
    <w:abstractNumId w:val="16"/>
  </w:num>
  <w:num w:numId="12" w16cid:durableId="506557879">
    <w:abstractNumId w:val="15"/>
  </w:num>
  <w:num w:numId="13" w16cid:durableId="685058808">
    <w:abstractNumId w:val="37"/>
  </w:num>
  <w:num w:numId="14" w16cid:durableId="1769957530">
    <w:abstractNumId w:val="30"/>
  </w:num>
  <w:num w:numId="15" w16cid:durableId="182786467">
    <w:abstractNumId w:val="19"/>
  </w:num>
  <w:num w:numId="16" w16cid:durableId="1122458344">
    <w:abstractNumId w:val="14"/>
  </w:num>
  <w:num w:numId="17" w16cid:durableId="1043214854">
    <w:abstractNumId w:val="5"/>
  </w:num>
  <w:num w:numId="18" w16cid:durableId="356583235">
    <w:abstractNumId w:val="25"/>
  </w:num>
  <w:num w:numId="19" w16cid:durableId="1366712985">
    <w:abstractNumId w:val="0"/>
  </w:num>
  <w:num w:numId="20" w16cid:durableId="576089300">
    <w:abstractNumId w:val="17"/>
  </w:num>
  <w:num w:numId="21" w16cid:durableId="412119178">
    <w:abstractNumId w:val="9"/>
  </w:num>
  <w:num w:numId="22" w16cid:durableId="588537984">
    <w:abstractNumId w:val="12"/>
  </w:num>
  <w:num w:numId="23" w16cid:durableId="1699239872">
    <w:abstractNumId w:val="24"/>
  </w:num>
  <w:num w:numId="24" w16cid:durableId="368143581">
    <w:abstractNumId w:val="18"/>
  </w:num>
  <w:num w:numId="25" w16cid:durableId="1372340267">
    <w:abstractNumId w:val="36"/>
  </w:num>
  <w:num w:numId="26" w16cid:durableId="2023434169">
    <w:abstractNumId w:val="10"/>
  </w:num>
  <w:num w:numId="27" w16cid:durableId="1053577033">
    <w:abstractNumId w:val="20"/>
  </w:num>
  <w:num w:numId="28" w16cid:durableId="2033339431">
    <w:abstractNumId w:val="34"/>
  </w:num>
  <w:num w:numId="29" w16cid:durableId="977414970">
    <w:abstractNumId w:val="26"/>
  </w:num>
  <w:num w:numId="30" w16cid:durableId="1511406744">
    <w:abstractNumId w:val="7"/>
  </w:num>
  <w:num w:numId="31" w16cid:durableId="2100788037">
    <w:abstractNumId w:val="27"/>
  </w:num>
  <w:num w:numId="32" w16cid:durableId="1693412660">
    <w:abstractNumId w:val="11"/>
  </w:num>
  <w:num w:numId="33" w16cid:durableId="1026100572">
    <w:abstractNumId w:val="21"/>
  </w:num>
  <w:num w:numId="34" w16cid:durableId="832986448">
    <w:abstractNumId w:val="33"/>
  </w:num>
  <w:num w:numId="35" w16cid:durableId="1831604226">
    <w:abstractNumId w:val="13"/>
  </w:num>
  <w:num w:numId="36" w16cid:durableId="1631667735">
    <w:abstractNumId w:val="28"/>
  </w:num>
  <w:num w:numId="37" w16cid:durableId="42758285">
    <w:abstractNumId w:val="35"/>
  </w:num>
  <w:num w:numId="38" w16cid:durableId="690882995">
    <w:abstractNumId w:val="8"/>
  </w:num>
  <w:num w:numId="39" w16cid:durableId="12375896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A27"/>
    <w:rsid w:val="000323E7"/>
    <w:rsid w:val="00044125"/>
    <w:rsid w:val="00046657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5766"/>
    <w:rsid w:val="000B74B5"/>
    <w:rsid w:val="000C17CD"/>
    <w:rsid w:val="000C7ED4"/>
    <w:rsid w:val="000D51A1"/>
    <w:rsid w:val="000D7979"/>
    <w:rsid w:val="000E18FB"/>
    <w:rsid w:val="000E1CEB"/>
    <w:rsid w:val="000E3277"/>
    <w:rsid w:val="000E5EAB"/>
    <w:rsid w:val="000E7922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C4E2F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17E6D"/>
    <w:rsid w:val="0022556A"/>
    <w:rsid w:val="00226F26"/>
    <w:rsid w:val="002358D6"/>
    <w:rsid w:val="00237802"/>
    <w:rsid w:val="002460F5"/>
    <w:rsid w:val="0024662C"/>
    <w:rsid w:val="002525F3"/>
    <w:rsid w:val="00267612"/>
    <w:rsid w:val="00272CF4"/>
    <w:rsid w:val="00281036"/>
    <w:rsid w:val="0028376A"/>
    <w:rsid w:val="00285AB7"/>
    <w:rsid w:val="002904F5"/>
    <w:rsid w:val="00291987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E332E"/>
    <w:rsid w:val="003F5B42"/>
    <w:rsid w:val="004036FB"/>
    <w:rsid w:val="00407944"/>
    <w:rsid w:val="00417F36"/>
    <w:rsid w:val="00421864"/>
    <w:rsid w:val="00435D79"/>
    <w:rsid w:val="00445110"/>
    <w:rsid w:val="00445ABB"/>
    <w:rsid w:val="004517A7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7383"/>
    <w:rsid w:val="004C672A"/>
    <w:rsid w:val="004D2DAE"/>
    <w:rsid w:val="004D4BE4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72F44"/>
    <w:rsid w:val="005905E0"/>
    <w:rsid w:val="005A0FC5"/>
    <w:rsid w:val="005A616F"/>
    <w:rsid w:val="005A69CA"/>
    <w:rsid w:val="005A7BE3"/>
    <w:rsid w:val="005B67AC"/>
    <w:rsid w:val="005B7E08"/>
    <w:rsid w:val="005C11B8"/>
    <w:rsid w:val="005C3C25"/>
    <w:rsid w:val="005C3F2F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D0D50"/>
    <w:rsid w:val="006E2481"/>
    <w:rsid w:val="006E3B5E"/>
    <w:rsid w:val="006E60A5"/>
    <w:rsid w:val="0072333A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40239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24EB7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A4C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678C"/>
    <w:rsid w:val="00A018C9"/>
    <w:rsid w:val="00A0367C"/>
    <w:rsid w:val="00A039EF"/>
    <w:rsid w:val="00A05C48"/>
    <w:rsid w:val="00A10A08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A2DFA"/>
    <w:rsid w:val="00AA305A"/>
    <w:rsid w:val="00AA68CB"/>
    <w:rsid w:val="00AC47AF"/>
    <w:rsid w:val="00AD6CE6"/>
    <w:rsid w:val="00AE6D7C"/>
    <w:rsid w:val="00AF63E7"/>
    <w:rsid w:val="00B00952"/>
    <w:rsid w:val="00B03736"/>
    <w:rsid w:val="00B03E3F"/>
    <w:rsid w:val="00B0686F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9542C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937"/>
    <w:rsid w:val="00C63AC3"/>
    <w:rsid w:val="00C818BB"/>
    <w:rsid w:val="00C8427D"/>
    <w:rsid w:val="00C918BC"/>
    <w:rsid w:val="00C91EEB"/>
    <w:rsid w:val="00C951D1"/>
    <w:rsid w:val="00C95ED8"/>
    <w:rsid w:val="00CA756F"/>
    <w:rsid w:val="00CB05DD"/>
    <w:rsid w:val="00CE5A5B"/>
    <w:rsid w:val="00CE7324"/>
    <w:rsid w:val="00CF2747"/>
    <w:rsid w:val="00CF2843"/>
    <w:rsid w:val="00CF711A"/>
    <w:rsid w:val="00D00C6D"/>
    <w:rsid w:val="00D04C8D"/>
    <w:rsid w:val="00D04CF7"/>
    <w:rsid w:val="00D05C2F"/>
    <w:rsid w:val="00D06529"/>
    <w:rsid w:val="00D13F8E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B50DF"/>
    <w:rsid w:val="00DB6D1E"/>
    <w:rsid w:val="00DB6EF5"/>
    <w:rsid w:val="00DC6F62"/>
    <w:rsid w:val="00DD3182"/>
    <w:rsid w:val="00DE4EE1"/>
    <w:rsid w:val="00DF0D0C"/>
    <w:rsid w:val="00DF0ECE"/>
    <w:rsid w:val="00DF1081"/>
    <w:rsid w:val="00DF2BF6"/>
    <w:rsid w:val="00DF626C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47510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06D3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79A9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507F7"/>
    <w:rsid w:val="00F50930"/>
    <w:rsid w:val="00F54BB5"/>
    <w:rsid w:val="00F61C39"/>
    <w:rsid w:val="00F636B5"/>
    <w:rsid w:val="00F64CD7"/>
    <w:rsid w:val="00F70CD9"/>
    <w:rsid w:val="00F753C4"/>
    <w:rsid w:val="00F82A21"/>
    <w:rsid w:val="00F83726"/>
    <w:rsid w:val="00F8710B"/>
    <w:rsid w:val="00F9188A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Enlla">
    <w:name w:val="Hyperlink"/>
    <w:basedOn w:val="Lletraperdefectedelpargraf"/>
    <w:uiPriority w:val="99"/>
    <w:rsid w:val="00E626F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Lletraperdefectedelpargraf"/>
    <w:rsid w:val="0063235B"/>
  </w:style>
  <w:style w:type="character" w:styleId="Textennegreta">
    <w:name w:val="Strong"/>
    <w:basedOn w:val="Lletraperdefectedelpargraf"/>
    <w:uiPriority w:val="22"/>
    <w:qFormat/>
    <w:rsid w:val="007858FC"/>
    <w:rPr>
      <w:b/>
      <w:bCs/>
    </w:rPr>
  </w:style>
  <w:style w:type="table" w:styleId="Taulaambquadrcula">
    <w:name w:val="Table Grid"/>
    <w:basedOn w:val="Taula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rsid w:val="00CF711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CF711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CF711A"/>
    <w:rPr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CF711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CF711A"/>
    <w:rPr>
      <w:b/>
      <w:bCs/>
      <w:lang w:val="ca-ES" w:eastAsia="en-US"/>
    </w:rPr>
  </w:style>
  <w:style w:type="paragraph" w:styleId="Textdeglobus">
    <w:name w:val="Balloon Text"/>
    <w:basedOn w:val="Normal"/>
    <w:link w:val="TextdeglobusCar"/>
    <w:rsid w:val="00CF71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F711A"/>
    <w:rPr>
      <w:rFonts w:ascii="Tahoma" w:hAnsi="Tahoma" w:cs="Tahoma"/>
      <w:sz w:val="16"/>
      <w:szCs w:val="16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web/mobilitat-i-intercanvi-internacional/international-support-service/viatjar-a-l-estranger-1345819295478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xteriores.gob.es/Portal/es/ServiciosAlCiudadano/SiViajasAlExtranjero/Paginas/RecomendacionesDe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  <SharedWithUsers xmlns="c0983f89-a1cb-4442-b4b9-3c8b9e162bd0">
      <UserInfo>
        <DisplayName/>
        <AccountId xsi:nil="true"/>
        <AccountType/>
      </UserInfo>
    </SharedWithUsers>
    <MediaLengthInSeconds xmlns="ee1f67ce-da88-4dfb-a650-0f0da831f464" xsi:nil="true"/>
  </documentManagement>
</p:properties>
</file>

<file path=customXml/itemProps1.xml><?xml version="1.0" encoding="utf-8"?>
<ds:datastoreItem xmlns:ds="http://schemas.openxmlformats.org/officeDocument/2006/customXml" ds:itemID="{387DB3A8-753E-41C2-A1F6-F64C3EF1A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3375</Characters>
  <Application>Microsoft Office Word</Application>
  <DocSecurity>0</DocSecurity>
  <Lines>116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3857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u13668</dc:creator>
  <cp:lastModifiedBy>Gloria Valls Camps</cp:lastModifiedBy>
  <cp:revision>11</cp:revision>
  <cp:lastPrinted>2019-10-09T11:07:00Z</cp:lastPrinted>
  <dcterms:created xsi:type="dcterms:W3CDTF">2020-12-18T11:37:00Z</dcterms:created>
  <dcterms:modified xsi:type="dcterms:W3CDTF">2023-11-16T13:18:00Z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Order">
    <vt:r8>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