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B613" w14:textId="32CF88F6" w:rsidR="00B967F8" w:rsidRDefault="006B21D7" w:rsidP="001D5610">
      <w:pPr>
        <w:pBdr>
          <w:bottom w:val="single" w:sz="4" w:space="1" w:color="auto"/>
        </w:pBdr>
        <w:jc w:val="right"/>
        <w:rPr>
          <w:rFonts w:ascii="Arial Narrow" w:hAnsi="Arial Narrow"/>
          <w:b/>
          <w:sz w:val="24"/>
          <w:lang w:val="ca-ES"/>
        </w:rPr>
      </w:pPr>
      <w:r>
        <w:rPr>
          <w:rFonts w:ascii="Arial Narrow" w:hAnsi="Arial Narrow"/>
          <w:b/>
          <w:noProof/>
          <w:sz w:val="24"/>
          <w:lang w:val="ca-ES"/>
        </w:rPr>
        <w:drawing>
          <wp:inline distT="0" distB="0" distL="0" distR="0" wp14:anchorId="5EC62726" wp14:editId="19FC20C7">
            <wp:extent cx="1980000" cy="629012"/>
            <wp:effectExtent l="0" t="0" r="1270" b="0"/>
            <wp:docPr id="2" name="Imagen 2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Interfaz de usuario gráfica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62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7A355" w14:textId="77777777" w:rsidR="00B967F8" w:rsidRPr="001D5610" w:rsidRDefault="00B967F8">
      <w:pPr>
        <w:jc w:val="both"/>
        <w:rPr>
          <w:rFonts w:asciiTheme="minorHAnsi" w:hAnsiTheme="minorHAnsi" w:cstheme="minorHAnsi"/>
          <w:sz w:val="24"/>
          <w:lang w:val="ca-ES"/>
        </w:rPr>
      </w:pPr>
    </w:p>
    <w:p w14:paraId="10A1E912" w14:textId="77777777" w:rsidR="00B967F8" w:rsidRPr="001D5610" w:rsidRDefault="00B967F8">
      <w:pPr>
        <w:jc w:val="both"/>
        <w:rPr>
          <w:rFonts w:asciiTheme="minorHAnsi" w:hAnsiTheme="minorHAnsi" w:cstheme="minorHAnsi"/>
          <w:sz w:val="24"/>
          <w:lang w:val="ca-ES"/>
        </w:rPr>
      </w:pPr>
    </w:p>
    <w:p w14:paraId="2E770E50" w14:textId="5593969F" w:rsidR="00B967F8" w:rsidRPr="001D5610" w:rsidRDefault="000649EB">
      <w:pPr>
        <w:jc w:val="both"/>
        <w:rPr>
          <w:rFonts w:asciiTheme="minorHAnsi" w:hAnsiTheme="minorHAnsi" w:cstheme="minorHAnsi"/>
          <w:b/>
          <w:bCs/>
          <w:sz w:val="24"/>
          <w:lang w:val="ca-ES"/>
        </w:rPr>
      </w:pPr>
      <w:proofErr w:type="spellStart"/>
      <w:r>
        <w:rPr>
          <w:rFonts w:asciiTheme="minorHAnsi" w:hAnsiTheme="minorHAnsi" w:cstheme="minorHAnsi"/>
          <w:b/>
          <w:bCs/>
          <w:sz w:val="24"/>
          <w:lang w:val="ca-ES"/>
        </w:rPr>
        <w:t>Budget</w:t>
      </w:r>
      <w:proofErr w:type="spellEnd"/>
    </w:p>
    <w:p w14:paraId="0C60C8BE" w14:textId="2E9FA9E7" w:rsidR="00F21143" w:rsidRPr="001D5610" w:rsidRDefault="00F21143" w:rsidP="00F21143">
      <w:pPr>
        <w:jc w:val="both"/>
        <w:rPr>
          <w:rFonts w:asciiTheme="minorHAnsi" w:hAnsiTheme="minorHAnsi" w:cstheme="minorHAnsi"/>
          <w:color w:val="76923C" w:themeColor="accent3" w:themeShade="BF"/>
          <w:sz w:val="24"/>
          <w:lang w:val="ca-ES"/>
        </w:rPr>
      </w:pPr>
      <w:r w:rsidRPr="001D5610">
        <w:rPr>
          <w:rFonts w:asciiTheme="minorHAnsi" w:hAnsiTheme="minorHAnsi" w:cstheme="minorHAnsi"/>
          <w:color w:val="76923C" w:themeColor="accent3" w:themeShade="BF"/>
          <w:sz w:val="24"/>
          <w:lang w:val="ca-ES"/>
        </w:rPr>
        <w:t>(</w:t>
      </w:r>
      <w:r w:rsidR="00B32C1F" w:rsidRPr="00B32C1F">
        <w:rPr>
          <w:rFonts w:asciiTheme="minorHAnsi" w:hAnsiTheme="minorHAnsi" w:cstheme="minorHAnsi"/>
          <w:color w:val="76923C" w:themeColor="accent3" w:themeShade="BF"/>
          <w:sz w:val="24"/>
          <w:lang w:val="ca-ES"/>
        </w:rPr>
        <w:t xml:space="preserve">To enter </w:t>
      </w:r>
      <w:proofErr w:type="spellStart"/>
      <w:r w:rsidR="00B32C1F" w:rsidRPr="00B32C1F">
        <w:rPr>
          <w:rFonts w:asciiTheme="minorHAnsi" w:hAnsiTheme="minorHAnsi" w:cstheme="minorHAnsi"/>
          <w:color w:val="76923C" w:themeColor="accent3" w:themeShade="BF"/>
          <w:sz w:val="24"/>
          <w:lang w:val="ca-ES"/>
        </w:rPr>
        <w:t>the</w:t>
      </w:r>
      <w:proofErr w:type="spellEnd"/>
      <w:r w:rsidR="00B32C1F" w:rsidRPr="00B32C1F">
        <w:rPr>
          <w:rFonts w:asciiTheme="minorHAnsi" w:hAnsiTheme="minorHAnsi" w:cstheme="minorHAnsi"/>
          <w:color w:val="76923C" w:themeColor="accent3" w:themeShade="BF"/>
          <w:sz w:val="24"/>
          <w:lang w:val="ca-ES"/>
        </w:rPr>
        <w:t xml:space="preserve"> </w:t>
      </w:r>
      <w:proofErr w:type="spellStart"/>
      <w:r w:rsidR="00B32C1F" w:rsidRPr="00B32C1F">
        <w:rPr>
          <w:rFonts w:asciiTheme="minorHAnsi" w:hAnsiTheme="minorHAnsi" w:cstheme="minorHAnsi"/>
          <w:color w:val="76923C" w:themeColor="accent3" w:themeShade="BF"/>
          <w:sz w:val="24"/>
          <w:lang w:val="ca-ES"/>
        </w:rPr>
        <w:t>budget</w:t>
      </w:r>
      <w:proofErr w:type="spellEnd"/>
      <w:r w:rsidR="00B32C1F" w:rsidRPr="00B32C1F">
        <w:rPr>
          <w:rFonts w:asciiTheme="minorHAnsi" w:hAnsiTheme="minorHAnsi" w:cstheme="minorHAnsi"/>
          <w:color w:val="76923C" w:themeColor="accent3" w:themeShade="BF"/>
          <w:sz w:val="24"/>
          <w:lang w:val="ca-ES"/>
        </w:rPr>
        <w:t xml:space="preserve"> </w:t>
      </w:r>
      <w:proofErr w:type="spellStart"/>
      <w:r w:rsidR="00B32C1F" w:rsidRPr="00B32C1F">
        <w:rPr>
          <w:rFonts w:asciiTheme="minorHAnsi" w:hAnsiTheme="minorHAnsi" w:cstheme="minorHAnsi"/>
          <w:color w:val="76923C" w:themeColor="accent3" w:themeShade="BF"/>
          <w:sz w:val="24"/>
          <w:lang w:val="ca-ES"/>
        </w:rPr>
        <w:t>you</w:t>
      </w:r>
      <w:proofErr w:type="spellEnd"/>
      <w:r w:rsidR="00B32C1F" w:rsidRPr="00B32C1F">
        <w:rPr>
          <w:rFonts w:asciiTheme="minorHAnsi" w:hAnsiTheme="minorHAnsi" w:cstheme="minorHAnsi"/>
          <w:color w:val="76923C" w:themeColor="accent3" w:themeShade="BF"/>
          <w:sz w:val="24"/>
          <w:lang w:val="ca-ES"/>
        </w:rPr>
        <w:t xml:space="preserve"> </w:t>
      </w:r>
      <w:proofErr w:type="spellStart"/>
      <w:r w:rsidR="00B32C1F" w:rsidRPr="00B32C1F">
        <w:rPr>
          <w:rFonts w:asciiTheme="minorHAnsi" w:hAnsiTheme="minorHAnsi" w:cstheme="minorHAnsi"/>
          <w:color w:val="76923C" w:themeColor="accent3" w:themeShade="BF"/>
          <w:sz w:val="24"/>
          <w:lang w:val="ca-ES"/>
        </w:rPr>
        <w:t>must</w:t>
      </w:r>
      <w:proofErr w:type="spellEnd"/>
      <w:r w:rsidR="00B32C1F" w:rsidRPr="00B32C1F">
        <w:rPr>
          <w:rFonts w:asciiTheme="minorHAnsi" w:hAnsiTheme="minorHAnsi" w:cstheme="minorHAnsi"/>
          <w:color w:val="76923C" w:themeColor="accent3" w:themeShade="BF"/>
          <w:sz w:val="24"/>
          <w:lang w:val="ca-ES"/>
        </w:rPr>
        <w:t xml:space="preserve"> </w:t>
      </w:r>
      <w:proofErr w:type="spellStart"/>
      <w:r w:rsidR="00B32C1F" w:rsidRPr="00B32C1F">
        <w:rPr>
          <w:rFonts w:asciiTheme="minorHAnsi" w:hAnsiTheme="minorHAnsi" w:cstheme="minorHAnsi"/>
          <w:color w:val="76923C" w:themeColor="accent3" w:themeShade="BF"/>
          <w:sz w:val="24"/>
          <w:lang w:val="ca-ES"/>
        </w:rPr>
        <w:t>double</w:t>
      </w:r>
      <w:proofErr w:type="spellEnd"/>
      <w:r w:rsidR="00B32C1F" w:rsidRPr="00B32C1F">
        <w:rPr>
          <w:rFonts w:asciiTheme="minorHAnsi" w:hAnsiTheme="minorHAnsi" w:cstheme="minorHAnsi"/>
          <w:color w:val="76923C" w:themeColor="accent3" w:themeShade="BF"/>
          <w:sz w:val="24"/>
          <w:lang w:val="ca-ES"/>
        </w:rPr>
        <w:t xml:space="preserve"> </w:t>
      </w:r>
      <w:proofErr w:type="spellStart"/>
      <w:r w:rsidR="00B32C1F" w:rsidRPr="00B32C1F">
        <w:rPr>
          <w:rFonts w:asciiTheme="minorHAnsi" w:hAnsiTheme="minorHAnsi" w:cstheme="minorHAnsi"/>
          <w:color w:val="76923C" w:themeColor="accent3" w:themeShade="BF"/>
          <w:sz w:val="24"/>
          <w:lang w:val="ca-ES"/>
        </w:rPr>
        <w:t>click</w:t>
      </w:r>
      <w:proofErr w:type="spellEnd"/>
      <w:r w:rsidR="00B32C1F" w:rsidRPr="00B32C1F">
        <w:rPr>
          <w:rFonts w:asciiTheme="minorHAnsi" w:hAnsiTheme="minorHAnsi" w:cstheme="minorHAnsi"/>
          <w:color w:val="76923C" w:themeColor="accent3" w:themeShade="BF"/>
          <w:sz w:val="24"/>
          <w:lang w:val="ca-ES"/>
        </w:rPr>
        <w:t xml:space="preserve"> </w:t>
      </w:r>
      <w:proofErr w:type="spellStart"/>
      <w:r w:rsidR="00B32C1F" w:rsidRPr="00B32C1F">
        <w:rPr>
          <w:rFonts w:asciiTheme="minorHAnsi" w:hAnsiTheme="minorHAnsi" w:cstheme="minorHAnsi"/>
          <w:color w:val="76923C" w:themeColor="accent3" w:themeShade="BF"/>
          <w:sz w:val="24"/>
          <w:lang w:val="ca-ES"/>
        </w:rPr>
        <w:t>inside</w:t>
      </w:r>
      <w:proofErr w:type="spellEnd"/>
      <w:r w:rsidR="00B32C1F" w:rsidRPr="00B32C1F">
        <w:rPr>
          <w:rFonts w:asciiTheme="minorHAnsi" w:hAnsiTheme="minorHAnsi" w:cstheme="minorHAnsi"/>
          <w:color w:val="76923C" w:themeColor="accent3" w:themeShade="BF"/>
          <w:sz w:val="24"/>
          <w:lang w:val="ca-ES"/>
        </w:rPr>
        <w:t xml:space="preserve"> </w:t>
      </w:r>
      <w:proofErr w:type="spellStart"/>
      <w:r w:rsidR="00B32C1F" w:rsidRPr="00B32C1F">
        <w:rPr>
          <w:rFonts w:asciiTheme="minorHAnsi" w:hAnsiTheme="minorHAnsi" w:cstheme="minorHAnsi"/>
          <w:color w:val="76923C" w:themeColor="accent3" w:themeShade="BF"/>
          <w:sz w:val="24"/>
          <w:lang w:val="ca-ES"/>
        </w:rPr>
        <w:t>the</w:t>
      </w:r>
      <w:proofErr w:type="spellEnd"/>
      <w:r w:rsidR="00B32C1F" w:rsidRPr="00B32C1F">
        <w:rPr>
          <w:rFonts w:asciiTheme="minorHAnsi" w:hAnsiTheme="minorHAnsi" w:cstheme="minorHAnsi"/>
          <w:color w:val="76923C" w:themeColor="accent3" w:themeShade="BF"/>
          <w:sz w:val="24"/>
          <w:lang w:val="ca-ES"/>
        </w:rPr>
        <w:t xml:space="preserve"> blue box</w:t>
      </w:r>
      <w:r w:rsidRPr="001D5610">
        <w:rPr>
          <w:rFonts w:asciiTheme="minorHAnsi" w:hAnsiTheme="minorHAnsi" w:cstheme="minorHAnsi"/>
          <w:color w:val="76923C" w:themeColor="accent3" w:themeShade="BF"/>
          <w:sz w:val="24"/>
          <w:lang w:val="ca-ES"/>
        </w:rPr>
        <w:t>)</w:t>
      </w:r>
    </w:p>
    <w:p w14:paraId="7801E9A0" w14:textId="77777777" w:rsidR="00F21143" w:rsidRPr="001D5610" w:rsidRDefault="00F21143" w:rsidP="00F21143">
      <w:pPr>
        <w:jc w:val="both"/>
        <w:rPr>
          <w:rFonts w:asciiTheme="minorHAnsi" w:hAnsiTheme="minorHAnsi" w:cstheme="minorHAnsi"/>
          <w:color w:val="548DD4" w:themeColor="text2" w:themeTint="99"/>
          <w:sz w:val="24"/>
          <w:lang w:val="ca-ES"/>
        </w:rPr>
      </w:pPr>
    </w:p>
    <w:p w14:paraId="7C6C9FB3" w14:textId="77777777" w:rsidR="00F21143" w:rsidRPr="001D5610" w:rsidRDefault="00F21143" w:rsidP="00F21143">
      <w:pPr>
        <w:jc w:val="both"/>
        <w:rPr>
          <w:rFonts w:asciiTheme="minorHAnsi" w:hAnsiTheme="minorHAnsi" w:cstheme="minorHAnsi"/>
          <w:color w:val="548DD4" w:themeColor="text2" w:themeTint="99"/>
          <w:sz w:val="24"/>
          <w:lang w:val="ca-ES"/>
        </w:rPr>
      </w:pPr>
    </w:p>
    <w:bookmarkStart w:id="0" w:name="_MON_1276006249"/>
    <w:bookmarkStart w:id="1" w:name="_MON_1341124232"/>
    <w:bookmarkStart w:id="2" w:name="_MON_1391951480"/>
    <w:bookmarkStart w:id="3" w:name="_MON_1391951497"/>
    <w:bookmarkStart w:id="4" w:name="_MON_1199872663"/>
    <w:bookmarkStart w:id="5" w:name="_MON_1200818081"/>
    <w:bookmarkStart w:id="6" w:name="_MON_1231244913"/>
    <w:bookmarkStart w:id="7" w:name="_MON_1276001289"/>
    <w:bookmarkStart w:id="8" w:name="_MON_1276001441"/>
    <w:bookmarkStart w:id="9" w:name="_MON_1276003510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Start w:id="10" w:name="_MON_1276003683"/>
    <w:bookmarkEnd w:id="10"/>
    <w:p w14:paraId="6E378A8A" w14:textId="5B6F9C9D" w:rsidR="00F21143" w:rsidRPr="001D5610" w:rsidRDefault="00474242" w:rsidP="00F21143">
      <w:pPr>
        <w:jc w:val="both"/>
        <w:rPr>
          <w:rFonts w:asciiTheme="minorHAnsi" w:hAnsiTheme="minorHAnsi" w:cstheme="minorHAnsi"/>
          <w:color w:val="548DD4" w:themeColor="text2" w:themeTint="99"/>
          <w:sz w:val="24"/>
          <w:lang w:val="ca-ES"/>
        </w:rPr>
      </w:pPr>
      <w:r w:rsidRPr="001D5610">
        <w:rPr>
          <w:rFonts w:asciiTheme="minorHAnsi" w:hAnsiTheme="minorHAnsi" w:cstheme="minorHAnsi"/>
          <w:color w:val="548DD4" w:themeColor="text2" w:themeTint="99"/>
          <w:sz w:val="24"/>
          <w:lang w:val="ca-ES"/>
        </w:rPr>
        <w:object w:dxaOrig="5092" w:dyaOrig="3092" w14:anchorId="29C52D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4.25pt;height:153.75pt" o:ole="">
            <v:imagedata r:id="rId11" o:title=""/>
          </v:shape>
          <o:OLEObject Type="Embed" ProgID="Excel.Sheet.8" ShapeID="_x0000_i1025" DrawAspect="Content" ObjectID="_1748346462" r:id="rId12"/>
        </w:object>
      </w:r>
    </w:p>
    <w:p w14:paraId="63CABB5A" w14:textId="77777777" w:rsidR="00F21143" w:rsidRPr="001D5610" w:rsidRDefault="00F21143" w:rsidP="00F21143">
      <w:pPr>
        <w:jc w:val="both"/>
        <w:rPr>
          <w:rFonts w:asciiTheme="minorHAnsi" w:hAnsiTheme="minorHAnsi" w:cstheme="minorHAnsi"/>
          <w:sz w:val="24"/>
          <w:lang w:val="ca-ES"/>
        </w:rPr>
      </w:pPr>
    </w:p>
    <w:p w14:paraId="73826933" w14:textId="26EF1BF5" w:rsidR="00F21143" w:rsidRPr="001D5610" w:rsidRDefault="00F21143" w:rsidP="00F21143">
      <w:pPr>
        <w:jc w:val="both"/>
        <w:rPr>
          <w:rFonts w:asciiTheme="minorHAnsi" w:hAnsiTheme="minorHAnsi" w:cstheme="minorHAnsi"/>
          <w:sz w:val="24"/>
          <w:lang w:val="ca-ES"/>
        </w:rPr>
      </w:pPr>
      <w:r w:rsidRPr="001D5610">
        <w:rPr>
          <w:rFonts w:asciiTheme="minorHAnsi" w:hAnsiTheme="minorHAnsi" w:cstheme="minorHAnsi"/>
          <w:sz w:val="24"/>
          <w:lang w:val="ca-ES"/>
        </w:rPr>
        <w:t xml:space="preserve">* </w:t>
      </w:r>
      <w:r w:rsidR="00474242" w:rsidRPr="00474242">
        <w:rPr>
          <w:rFonts w:asciiTheme="minorHAnsi" w:hAnsiTheme="minorHAnsi" w:cstheme="minorHAnsi"/>
          <w:sz w:val="24"/>
          <w:lang w:val="ca-ES"/>
        </w:rPr>
        <w:t>21% of total income without VAT</w:t>
      </w:r>
      <w:r w:rsidRPr="001D5610">
        <w:rPr>
          <w:rFonts w:asciiTheme="minorHAnsi" w:hAnsiTheme="minorHAnsi" w:cstheme="minorHAnsi"/>
          <w:sz w:val="24"/>
          <w:lang w:val="ca-ES"/>
        </w:rPr>
        <w:t>.</w:t>
      </w:r>
    </w:p>
    <w:p w14:paraId="72CC0959" w14:textId="77777777" w:rsidR="00A61CD1" w:rsidRPr="001D5610" w:rsidRDefault="00A61CD1">
      <w:pPr>
        <w:jc w:val="both"/>
        <w:rPr>
          <w:rFonts w:asciiTheme="minorHAnsi" w:hAnsiTheme="minorHAnsi" w:cstheme="minorHAnsi"/>
          <w:sz w:val="24"/>
          <w:lang w:val="ca-ES"/>
        </w:rPr>
      </w:pPr>
    </w:p>
    <w:p w14:paraId="188F910C" w14:textId="77777777" w:rsidR="00A61CD1" w:rsidRPr="001D5610" w:rsidRDefault="00A61CD1">
      <w:pPr>
        <w:jc w:val="both"/>
        <w:rPr>
          <w:rFonts w:asciiTheme="minorHAnsi" w:hAnsiTheme="minorHAnsi" w:cstheme="minorHAnsi"/>
          <w:color w:val="548DD4" w:themeColor="text2" w:themeTint="99"/>
          <w:sz w:val="24"/>
          <w:lang w:val="ca-ES"/>
        </w:rPr>
      </w:pPr>
    </w:p>
    <w:p w14:paraId="56BC3A9F" w14:textId="77777777" w:rsidR="00A61CD1" w:rsidRPr="001D5610" w:rsidRDefault="00A61CD1">
      <w:pPr>
        <w:jc w:val="both"/>
        <w:rPr>
          <w:rFonts w:asciiTheme="minorHAnsi" w:hAnsiTheme="minorHAnsi" w:cstheme="minorHAnsi"/>
          <w:color w:val="548DD4" w:themeColor="text2" w:themeTint="99"/>
          <w:sz w:val="24"/>
          <w:lang w:val="ca-ES"/>
        </w:rPr>
      </w:pPr>
    </w:p>
    <w:p w14:paraId="0E21C79F" w14:textId="77777777" w:rsidR="00A61CD1" w:rsidRPr="001D5610" w:rsidRDefault="00A61CD1">
      <w:pPr>
        <w:jc w:val="both"/>
        <w:rPr>
          <w:rFonts w:asciiTheme="minorHAnsi" w:hAnsiTheme="minorHAnsi" w:cstheme="minorHAnsi"/>
          <w:color w:val="548DD4" w:themeColor="text2" w:themeTint="99"/>
          <w:sz w:val="24"/>
          <w:lang w:val="ca-ES"/>
        </w:rPr>
      </w:pPr>
    </w:p>
    <w:p w14:paraId="40F3DAC8" w14:textId="77777777" w:rsidR="00A61CD1" w:rsidRPr="001D5610" w:rsidRDefault="00A61CD1">
      <w:pPr>
        <w:jc w:val="both"/>
        <w:rPr>
          <w:rFonts w:asciiTheme="minorHAnsi" w:hAnsiTheme="minorHAnsi" w:cstheme="minorHAnsi"/>
          <w:color w:val="548DD4" w:themeColor="text2" w:themeTint="99"/>
          <w:sz w:val="24"/>
          <w:lang w:val="ca-ES"/>
        </w:rPr>
      </w:pPr>
    </w:p>
    <w:p w14:paraId="661CF116" w14:textId="77777777" w:rsidR="00A61CD1" w:rsidRPr="001D5610" w:rsidRDefault="00A61CD1">
      <w:pPr>
        <w:jc w:val="both"/>
        <w:rPr>
          <w:rFonts w:asciiTheme="minorHAnsi" w:hAnsiTheme="minorHAnsi" w:cstheme="minorHAnsi"/>
          <w:sz w:val="24"/>
          <w:lang w:val="ca-ES"/>
        </w:rPr>
      </w:pPr>
    </w:p>
    <w:sectPr w:rsidR="00A61CD1" w:rsidRPr="001D5610" w:rsidSect="006B21D7">
      <w:footerReference w:type="even" r:id="rId13"/>
      <w:footerReference w:type="default" r:id="rId14"/>
      <w:pgSz w:w="11906" w:h="16838"/>
      <w:pgMar w:top="1134" w:right="1558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FB4F4" w14:textId="77777777" w:rsidR="00E9589B" w:rsidRDefault="00E9589B">
      <w:r>
        <w:separator/>
      </w:r>
    </w:p>
  </w:endnote>
  <w:endnote w:type="continuationSeparator" w:id="0">
    <w:p w14:paraId="4CA05DDB" w14:textId="77777777" w:rsidR="00E9589B" w:rsidRDefault="00E9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FD42" w14:textId="504F34DD" w:rsidR="00A36CEE" w:rsidRDefault="00A36CE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6B21D7">
      <w:rPr>
        <w:rStyle w:val="Nmerodepgina"/>
      </w:rPr>
      <w:fldChar w:fldCharType="separate"/>
    </w:r>
    <w:r w:rsidR="006B21D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F9A9D01" w14:textId="77777777" w:rsidR="00A36CEE" w:rsidRDefault="00A36C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0A44B" w14:textId="77777777" w:rsidR="00A36CEE" w:rsidRDefault="00A36CE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962B4">
      <w:rPr>
        <w:rStyle w:val="Nmerodepgina"/>
      </w:rPr>
      <w:t>1</w:t>
    </w:r>
    <w:r>
      <w:rPr>
        <w:rStyle w:val="Nmerodepgina"/>
      </w:rPr>
      <w:fldChar w:fldCharType="end"/>
    </w:r>
  </w:p>
  <w:p w14:paraId="10BBBB1F" w14:textId="77777777" w:rsidR="00A36CEE" w:rsidRDefault="00A36C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707F6" w14:textId="77777777" w:rsidR="00E9589B" w:rsidRDefault="00E9589B">
      <w:r>
        <w:separator/>
      </w:r>
    </w:p>
  </w:footnote>
  <w:footnote w:type="continuationSeparator" w:id="0">
    <w:p w14:paraId="02865677" w14:textId="77777777" w:rsidR="00E9589B" w:rsidRDefault="00E95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E6522EE"/>
    <w:multiLevelType w:val="hybridMultilevel"/>
    <w:tmpl w:val="F04074A4"/>
    <w:lvl w:ilvl="0" w:tplc="DE2CDB8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382866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449056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7A9"/>
    <w:rsid w:val="0001127A"/>
    <w:rsid w:val="00014F60"/>
    <w:rsid w:val="00021569"/>
    <w:rsid w:val="000306B9"/>
    <w:rsid w:val="00036ED6"/>
    <w:rsid w:val="000407C3"/>
    <w:rsid w:val="000520CE"/>
    <w:rsid w:val="000649EB"/>
    <w:rsid w:val="0006740D"/>
    <w:rsid w:val="000734F2"/>
    <w:rsid w:val="00074A5A"/>
    <w:rsid w:val="00083F20"/>
    <w:rsid w:val="00092264"/>
    <w:rsid w:val="000A4DBB"/>
    <w:rsid w:val="000D2A9B"/>
    <w:rsid w:val="000E176C"/>
    <w:rsid w:val="000F1680"/>
    <w:rsid w:val="000F3F0F"/>
    <w:rsid w:val="0010544F"/>
    <w:rsid w:val="00141158"/>
    <w:rsid w:val="00142EDA"/>
    <w:rsid w:val="00145202"/>
    <w:rsid w:val="00153B5B"/>
    <w:rsid w:val="00156ABA"/>
    <w:rsid w:val="0016368F"/>
    <w:rsid w:val="00173241"/>
    <w:rsid w:val="001810CE"/>
    <w:rsid w:val="00187BBD"/>
    <w:rsid w:val="0019352A"/>
    <w:rsid w:val="001B25AE"/>
    <w:rsid w:val="001C16FB"/>
    <w:rsid w:val="001D5610"/>
    <w:rsid w:val="001D5AF0"/>
    <w:rsid w:val="001E0A55"/>
    <w:rsid w:val="00205318"/>
    <w:rsid w:val="00207AE9"/>
    <w:rsid w:val="002268B2"/>
    <w:rsid w:val="0023192B"/>
    <w:rsid w:val="0025340D"/>
    <w:rsid w:val="00253BF8"/>
    <w:rsid w:val="00283DF4"/>
    <w:rsid w:val="00294748"/>
    <w:rsid w:val="002A17AF"/>
    <w:rsid w:val="002C36D9"/>
    <w:rsid w:val="002E6EC5"/>
    <w:rsid w:val="002E7015"/>
    <w:rsid w:val="003014D8"/>
    <w:rsid w:val="00314D0F"/>
    <w:rsid w:val="00317E12"/>
    <w:rsid w:val="0032004D"/>
    <w:rsid w:val="00337A1C"/>
    <w:rsid w:val="003413C8"/>
    <w:rsid w:val="003625AB"/>
    <w:rsid w:val="00367162"/>
    <w:rsid w:val="00367164"/>
    <w:rsid w:val="00374A42"/>
    <w:rsid w:val="00376196"/>
    <w:rsid w:val="00387438"/>
    <w:rsid w:val="00390989"/>
    <w:rsid w:val="00391131"/>
    <w:rsid w:val="00393730"/>
    <w:rsid w:val="003A258D"/>
    <w:rsid w:val="003A6114"/>
    <w:rsid w:val="003A77D4"/>
    <w:rsid w:val="003B5243"/>
    <w:rsid w:val="003C51B9"/>
    <w:rsid w:val="003D64EE"/>
    <w:rsid w:val="003D7FE8"/>
    <w:rsid w:val="003E7323"/>
    <w:rsid w:val="00402349"/>
    <w:rsid w:val="00422C58"/>
    <w:rsid w:val="004264BF"/>
    <w:rsid w:val="00474242"/>
    <w:rsid w:val="00482E40"/>
    <w:rsid w:val="00484141"/>
    <w:rsid w:val="00491FB2"/>
    <w:rsid w:val="004D2589"/>
    <w:rsid w:val="004E157D"/>
    <w:rsid w:val="004E19C1"/>
    <w:rsid w:val="004F03C1"/>
    <w:rsid w:val="004F0BD1"/>
    <w:rsid w:val="004F6FCD"/>
    <w:rsid w:val="00502869"/>
    <w:rsid w:val="005140FF"/>
    <w:rsid w:val="00541E48"/>
    <w:rsid w:val="0056151C"/>
    <w:rsid w:val="00562212"/>
    <w:rsid w:val="00573DA5"/>
    <w:rsid w:val="00582E5F"/>
    <w:rsid w:val="00592DEC"/>
    <w:rsid w:val="00594984"/>
    <w:rsid w:val="00596F1B"/>
    <w:rsid w:val="005A4359"/>
    <w:rsid w:val="005A58BB"/>
    <w:rsid w:val="005A6FE3"/>
    <w:rsid w:val="005A75AF"/>
    <w:rsid w:val="005C1AE8"/>
    <w:rsid w:val="005C5C6E"/>
    <w:rsid w:val="00631593"/>
    <w:rsid w:val="00634EDA"/>
    <w:rsid w:val="00640814"/>
    <w:rsid w:val="0064682C"/>
    <w:rsid w:val="00652D83"/>
    <w:rsid w:val="0065347C"/>
    <w:rsid w:val="0066308C"/>
    <w:rsid w:val="006663AA"/>
    <w:rsid w:val="0069328E"/>
    <w:rsid w:val="006B21D7"/>
    <w:rsid w:val="006B79A5"/>
    <w:rsid w:val="006B7E6D"/>
    <w:rsid w:val="006D79C1"/>
    <w:rsid w:val="006E30CE"/>
    <w:rsid w:val="006E73FA"/>
    <w:rsid w:val="00703393"/>
    <w:rsid w:val="00707159"/>
    <w:rsid w:val="0070723E"/>
    <w:rsid w:val="00711FB2"/>
    <w:rsid w:val="0072019B"/>
    <w:rsid w:val="00722136"/>
    <w:rsid w:val="00722D41"/>
    <w:rsid w:val="00740FCF"/>
    <w:rsid w:val="00754D9E"/>
    <w:rsid w:val="0076561D"/>
    <w:rsid w:val="00793919"/>
    <w:rsid w:val="007A29D7"/>
    <w:rsid w:val="007E50E4"/>
    <w:rsid w:val="00804EC2"/>
    <w:rsid w:val="00805932"/>
    <w:rsid w:val="008112D9"/>
    <w:rsid w:val="00812981"/>
    <w:rsid w:val="008200E0"/>
    <w:rsid w:val="008328F8"/>
    <w:rsid w:val="0083291E"/>
    <w:rsid w:val="00837BB4"/>
    <w:rsid w:val="00850235"/>
    <w:rsid w:val="00852FDD"/>
    <w:rsid w:val="00862657"/>
    <w:rsid w:val="0087586C"/>
    <w:rsid w:val="00892F38"/>
    <w:rsid w:val="008A30E7"/>
    <w:rsid w:val="008A6E16"/>
    <w:rsid w:val="008A7D60"/>
    <w:rsid w:val="008B4231"/>
    <w:rsid w:val="008C3E3C"/>
    <w:rsid w:val="008C7470"/>
    <w:rsid w:val="008D432E"/>
    <w:rsid w:val="008D577C"/>
    <w:rsid w:val="008E0F1A"/>
    <w:rsid w:val="008E4544"/>
    <w:rsid w:val="008F05AA"/>
    <w:rsid w:val="008F60AB"/>
    <w:rsid w:val="00906A2D"/>
    <w:rsid w:val="00914F18"/>
    <w:rsid w:val="009150F1"/>
    <w:rsid w:val="00917541"/>
    <w:rsid w:val="009338C7"/>
    <w:rsid w:val="00945ED9"/>
    <w:rsid w:val="00946E49"/>
    <w:rsid w:val="00950431"/>
    <w:rsid w:val="009508BF"/>
    <w:rsid w:val="00967C16"/>
    <w:rsid w:val="0097189D"/>
    <w:rsid w:val="0097584B"/>
    <w:rsid w:val="00981F11"/>
    <w:rsid w:val="00983F75"/>
    <w:rsid w:val="00985AAF"/>
    <w:rsid w:val="009A7398"/>
    <w:rsid w:val="009A777F"/>
    <w:rsid w:val="009C41F4"/>
    <w:rsid w:val="009D2484"/>
    <w:rsid w:val="009D2F2B"/>
    <w:rsid w:val="009D680C"/>
    <w:rsid w:val="009E3C4E"/>
    <w:rsid w:val="009E6995"/>
    <w:rsid w:val="009F28B9"/>
    <w:rsid w:val="00A0434A"/>
    <w:rsid w:val="00A06616"/>
    <w:rsid w:val="00A06677"/>
    <w:rsid w:val="00A12550"/>
    <w:rsid w:val="00A144E9"/>
    <w:rsid w:val="00A21014"/>
    <w:rsid w:val="00A3322D"/>
    <w:rsid w:val="00A36CEE"/>
    <w:rsid w:val="00A371ED"/>
    <w:rsid w:val="00A57622"/>
    <w:rsid w:val="00A61CD1"/>
    <w:rsid w:val="00A92832"/>
    <w:rsid w:val="00AD43D7"/>
    <w:rsid w:val="00AF7A28"/>
    <w:rsid w:val="00B13453"/>
    <w:rsid w:val="00B166E4"/>
    <w:rsid w:val="00B255CC"/>
    <w:rsid w:val="00B320DC"/>
    <w:rsid w:val="00B32A93"/>
    <w:rsid w:val="00B32C1F"/>
    <w:rsid w:val="00B43844"/>
    <w:rsid w:val="00B52BC8"/>
    <w:rsid w:val="00B64A32"/>
    <w:rsid w:val="00B67CEA"/>
    <w:rsid w:val="00B775BE"/>
    <w:rsid w:val="00B80AEA"/>
    <w:rsid w:val="00B80ECA"/>
    <w:rsid w:val="00B81C41"/>
    <w:rsid w:val="00B8430F"/>
    <w:rsid w:val="00B962B4"/>
    <w:rsid w:val="00B967F8"/>
    <w:rsid w:val="00BB76E0"/>
    <w:rsid w:val="00BC39F3"/>
    <w:rsid w:val="00BD61E0"/>
    <w:rsid w:val="00BF111B"/>
    <w:rsid w:val="00C11883"/>
    <w:rsid w:val="00C16BCC"/>
    <w:rsid w:val="00C203E8"/>
    <w:rsid w:val="00C24AFC"/>
    <w:rsid w:val="00C32D83"/>
    <w:rsid w:val="00C332E0"/>
    <w:rsid w:val="00C46CB0"/>
    <w:rsid w:val="00C507F2"/>
    <w:rsid w:val="00C51672"/>
    <w:rsid w:val="00C56B17"/>
    <w:rsid w:val="00C70007"/>
    <w:rsid w:val="00C73A35"/>
    <w:rsid w:val="00C824B2"/>
    <w:rsid w:val="00C83D9A"/>
    <w:rsid w:val="00CA1A57"/>
    <w:rsid w:val="00CF1806"/>
    <w:rsid w:val="00CF5A6C"/>
    <w:rsid w:val="00D06CF9"/>
    <w:rsid w:val="00D25BDB"/>
    <w:rsid w:val="00D4149E"/>
    <w:rsid w:val="00D43210"/>
    <w:rsid w:val="00D47398"/>
    <w:rsid w:val="00D52F8F"/>
    <w:rsid w:val="00D61F82"/>
    <w:rsid w:val="00D62EBF"/>
    <w:rsid w:val="00D92A90"/>
    <w:rsid w:val="00D93285"/>
    <w:rsid w:val="00DA1028"/>
    <w:rsid w:val="00DA3096"/>
    <w:rsid w:val="00DA7333"/>
    <w:rsid w:val="00DB654B"/>
    <w:rsid w:val="00DC20BF"/>
    <w:rsid w:val="00DC7B20"/>
    <w:rsid w:val="00DF100B"/>
    <w:rsid w:val="00DF1E4F"/>
    <w:rsid w:val="00DF30B8"/>
    <w:rsid w:val="00E02C39"/>
    <w:rsid w:val="00E17E2B"/>
    <w:rsid w:val="00E402D7"/>
    <w:rsid w:val="00E5332E"/>
    <w:rsid w:val="00E65D7D"/>
    <w:rsid w:val="00E66A07"/>
    <w:rsid w:val="00E67F0A"/>
    <w:rsid w:val="00E74D72"/>
    <w:rsid w:val="00E80660"/>
    <w:rsid w:val="00E82095"/>
    <w:rsid w:val="00E839A0"/>
    <w:rsid w:val="00E9589B"/>
    <w:rsid w:val="00E96B28"/>
    <w:rsid w:val="00ED42EC"/>
    <w:rsid w:val="00ED7C2B"/>
    <w:rsid w:val="00EE535D"/>
    <w:rsid w:val="00EF00E9"/>
    <w:rsid w:val="00EF04E5"/>
    <w:rsid w:val="00EF2A94"/>
    <w:rsid w:val="00EF3E25"/>
    <w:rsid w:val="00F14FBD"/>
    <w:rsid w:val="00F21143"/>
    <w:rsid w:val="00F217B9"/>
    <w:rsid w:val="00F24662"/>
    <w:rsid w:val="00F31726"/>
    <w:rsid w:val="00F32B80"/>
    <w:rsid w:val="00F42EF6"/>
    <w:rsid w:val="00F439DB"/>
    <w:rsid w:val="00F50620"/>
    <w:rsid w:val="00F748E7"/>
    <w:rsid w:val="00F951CF"/>
    <w:rsid w:val="00FA2854"/>
    <w:rsid w:val="00FA3D71"/>
    <w:rsid w:val="00FA4873"/>
    <w:rsid w:val="00FA7854"/>
    <w:rsid w:val="00FA7BDF"/>
    <w:rsid w:val="00FB4C91"/>
    <w:rsid w:val="00FB68F2"/>
    <w:rsid w:val="00FC37A9"/>
    <w:rsid w:val="00FD1501"/>
    <w:rsid w:val="00FD303F"/>
    <w:rsid w:val="00FE1DE9"/>
    <w:rsid w:val="00FE31D9"/>
    <w:rsid w:val="00FE44E5"/>
    <w:rsid w:val="00FF47FF"/>
    <w:rsid w:val="00F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4DE9F"/>
  <w15:docId w15:val="{ED6845FF-9E32-42D4-9292-51AD8565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03C1"/>
    <w:rPr>
      <w:lang w:val="es-ES_tradnl"/>
    </w:rPr>
  </w:style>
  <w:style w:type="paragraph" w:styleId="Ttulo1">
    <w:name w:val="heading 1"/>
    <w:basedOn w:val="Normal"/>
    <w:next w:val="Normal"/>
    <w:qFormat/>
    <w:rsid w:val="004F03C1"/>
    <w:pPr>
      <w:keepNext/>
      <w:jc w:val="center"/>
      <w:outlineLvl w:val="0"/>
    </w:pPr>
    <w:rPr>
      <w:rFonts w:ascii="Arial Narrow" w:hAnsi="Arial Narrow"/>
      <w:b/>
      <w:sz w:val="28"/>
      <w:lang w:val="ca-ES"/>
    </w:rPr>
  </w:style>
  <w:style w:type="paragraph" w:styleId="Ttulo2">
    <w:name w:val="heading 2"/>
    <w:basedOn w:val="Normal"/>
    <w:next w:val="Normal"/>
    <w:qFormat/>
    <w:rsid w:val="004F03C1"/>
    <w:pPr>
      <w:keepNext/>
      <w:jc w:val="both"/>
      <w:outlineLvl w:val="1"/>
    </w:pPr>
    <w:rPr>
      <w:rFonts w:ascii="Arial Narrow" w:hAnsi="Arial Narrow"/>
      <w:b/>
      <w:sz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F03C1"/>
    <w:pPr>
      <w:jc w:val="both"/>
    </w:pPr>
    <w:rPr>
      <w:rFonts w:ascii="Arial Narrow" w:hAnsi="Arial Narrow"/>
      <w:sz w:val="24"/>
      <w:lang w:val="ca-ES"/>
    </w:rPr>
  </w:style>
  <w:style w:type="paragraph" w:styleId="Textoindependiente3">
    <w:name w:val="Body Text 3"/>
    <w:basedOn w:val="Normal"/>
    <w:rsid w:val="004F03C1"/>
    <w:pPr>
      <w:spacing w:after="120"/>
    </w:pPr>
    <w:rPr>
      <w:sz w:val="16"/>
      <w:szCs w:val="16"/>
    </w:rPr>
  </w:style>
  <w:style w:type="paragraph" w:styleId="Piedepgina">
    <w:name w:val="footer"/>
    <w:basedOn w:val="Normal"/>
    <w:rsid w:val="004F03C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F03C1"/>
  </w:style>
  <w:style w:type="character" w:styleId="Hipervnculo">
    <w:name w:val="Hyperlink"/>
    <w:basedOn w:val="Fuentedeprrafopredeter"/>
    <w:rsid w:val="004F03C1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D64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64EE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Microsoft_Excel_97-2003_Worksheet.xls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83f89-a1cb-4442-b4b9-3c8b9e162bd0" xsi:nil="true"/>
    <lcf76f155ced4ddcb4097134ff3c332f xmlns="ee1f67ce-da88-4dfb-a650-0f0da831f46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43D018995924AA519A2847E1AF797" ma:contentTypeVersion="19" ma:contentTypeDescription="Crea un document nou" ma:contentTypeScope="" ma:versionID="c05e612cc6a92e93c1b242e257074da5">
  <xsd:schema xmlns:xsd="http://www.w3.org/2001/XMLSchema" xmlns:xs="http://www.w3.org/2001/XMLSchema" xmlns:p="http://schemas.microsoft.com/office/2006/metadata/properties" xmlns:ns2="ee1f67ce-da88-4dfb-a650-0f0da831f464" xmlns:ns3="c0983f89-a1cb-4442-b4b9-3c8b9e162bd0" targetNamespace="http://schemas.microsoft.com/office/2006/metadata/properties" ma:root="true" ma:fieldsID="b8549659633d168c0bf52fb10e0286e9" ns2:_="" ns3:_="">
    <xsd:import namespace="ee1f67ce-da88-4dfb-a650-0f0da831f464"/>
    <xsd:import namespace="c0983f89-a1cb-4442-b4b9-3c8b9e162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f67ce-da88-4dfb-a650-0f0da831f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83f89-a1cb-4442-b4b9-3c8b9e162bd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eab2044-1e21-422c-940d-a05e398acafd}" ma:internalName="TaxCatchAll" ma:showField="CatchAllData" ma:web="c0983f89-a1cb-4442-b4b9-3c8b9e162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0FE87C-AA35-4F87-8C87-BAD2EC75A96F}">
  <ds:schemaRefs>
    <ds:schemaRef ds:uri="http://schemas.microsoft.com/office/2006/metadata/properties"/>
    <ds:schemaRef ds:uri="http://schemas.microsoft.com/office/infopath/2007/PartnerControls"/>
    <ds:schemaRef ds:uri="c0983f89-a1cb-4442-b4b9-3c8b9e162bd0"/>
    <ds:schemaRef ds:uri="ee1f67ce-da88-4dfb-a650-0f0da831f464"/>
  </ds:schemaRefs>
</ds:datastoreItem>
</file>

<file path=customXml/itemProps2.xml><?xml version="1.0" encoding="utf-8"?>
<ds:datastoreItem xmlns:ds="http://schemas.openxmlformats.org/officeDocument/2006/customXml" ds:itemID="{6892F130-AF49-4DAE-88CE-9BC26ED66FF2}"/>
</file>

<file path=customXml/itemProps3.xml><?xml version="1.0" encoding="utf-8"?>
<ds:datastoreItem xmlns:ds="http://schemas.openxmlformats.org/officeDocument/2006/customXml" ds:itemID="{B50D21D7-C3E5-4537-99E2-916FF045A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especif.doc</vt:lpstr>
      <vt:lpstr>especif.doc</vt:lpstr>
    </vt:vector>
  </TitlesOfParts>
  <Company>U.A.B.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especif.doc</dc:title>
  <dc:subject>model de conveni especific</dc:subject>
  <dc:creator>OTT</dc:creator>
  <cp:lastModifiedBy>Nuria Puig Calvo</cp:lastModifiedBy>
  <cp:revision>21</cp:revision>
  <cp:lastPrinted>2021-07-07T08:55:00Z</cp:lastPrinted>
  <dcterms:created xsi:type="dcterms:W3CDTF">2021-07-07T08:56:00Z</dcterms:created>
  <dcterms:modified xsi:type="dcterms:W3CDTF">2023-06-15T13:01:00Z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0x01010072343D018995924AA519A2847E1AF797</vt:lpwstr>
  </property>
  <property fmtid="{D5CDD505-2E9C-101B-9397-08002B2CF9AE}" pid="3" name="MediaServiceImageTags">
    <vt:lpwstr/>
  </property>
</Properties>
</file>