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D252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55EAB63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572125" cy="685800"/>
                <wp:effectExtent l="0" t="0" r="2857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A545" w14:textId="77777777" w:rsidR="00B020DE" w:rsidRDefault="00207159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 w:rsidRPr="00207159">
                              <w:rPr>
                                <w:sz w:val="28"/>
                                <w:lang w:val="es-ES_tradnl"/>
                              </w:rPr>
                              <w:t>FORMULARIO PROVISIONAL DE MATRÍCULA ASISTIDA GRADO</w:t>
                            </w: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4B2132" w14:textId="156C0E0C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 w:rsidR="009021C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2023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6F13B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55pt;margin-top:18pt;width:438.75pt;height:54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" fillcolor="#969696">
                <v:fill opacity="32896f"/>
                <v:textbox>
                  <w:txbxContent>
                    <w:p w14:paraId="6D63A545" w14:textId="77777777" w:rsidR="00B020DE" w:rsidRDefault="00207159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 w:rsidRPr="00207159">
                        <w:rPr>
                          <w:sz w:val="28"/>
                          <w:lang w:val="es-ES_tradnl"/>
                        </w:rPr>
                        <w:t>FORMULARIO PROVISIONAL DE MATRÍCULA ASISTIDA GRADO</w:t>
                      </w:r>
                      <w:r>
                        <w:rPr>
                          <w:sz w:val="28"/>
                          <w:lang w:val="es-ES_tradnl"/>
                        </w:rPr>
                        <w:t xml:space="preserve"> </w:t>
                      </w:r>
                    </w:p>
                    <w:p w14:paraId="2E4B2132" w14:textId="156C0E0C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 w:rsidR="009021C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2023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6F13B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6DAA1E94" wp14:editId="3263FD7E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7BC3DA79" w:rsidR="00277A6E" w:rsidRDefault="00C7394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Escola d’Enginyeria</w:t>
                            </w:r>
                          </w:p>
                          <w:p w14:paraId="7676F9B7" w14:textId="1C4ECC8B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</w:t>
                            </w:r>
                            <w:r w:rsidR="00097BE5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70415C" w:rsidRPr="0070415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de Sistemas de Telecomunicación</w:t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C44C52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PLAN DE ESTUDIOS: </w:t>
                            </w:r>
                            <w:r w:rsidR="00081D3E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956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089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7BC3DA79" w:rsidR="00277A6E" w:rsidRDefault="00C7394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Escola d’Enginyeria</w:t>
                      </w:r>
                    </w:p>
                    <w:p w14:paraId="7676F9B7" w14:textId="1C4ECC8B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</w:t>
                      </w:r>
                      <w:r w:rsidR="00097BE5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70415C" w:rsidRPr="0070415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de Sistemas de Telecomunicación</w:t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C44C52">
                        <w:rPr>
                          <w:rFonts w:ascii="Arial Narrow" w:hAnsi="Arial Narrow"/>
                          <w:lang w:val="es-ES_tradnl"/>
                        </w:rPr>
                        <w:t xml:space="preserve">PLAN DE ESTUDIOS: </w:t>
                      </w:r>
                      <w:r w:rsidR="00081D3E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956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25C0C73B" w:rsidR="00277A6E" w:rsidRDefault="00645BDB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6188E142" w:rsidR="00277A6E" w:rsidRPr="00CB1F8A" w:rsidRDefault="00D33F64">
            <w:pPr>
              <w:rPr>
                <w:rFonts w:ascii="Arial Narrow" w:hAnsi="Arial Narrow"/>
                <w:sz w:val="20"/>
                <w:lang w:val="es-ES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08506A18" w:rsidR="00277A6E" w:rsidRDefault="007A638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55AB246F" w:rsidR="00277A6E" w:rsidRDefault="0098378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403D1B51" w:rsidR="00277A6E" w:rsidRDefault="00EF1C7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4AE7A038" w:rsidR="00277A6E" w:rsidRDefault="00DA059F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2F9203A" w:rsidR="00277A6E" w:rsidRDefault="0028652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1111561" w:rsidR="00277A6E" w:rsidRDefault="001C2A3A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317CC408" w:rsidR="00277A6E" w:rsidRDefault="00075BA2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49AA82C5" w:rsidR="00277A6E" w:rsidRDefault="008547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62056761" w:rsidR="00277A6E" w:rsidRDefault="008B4ED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289E83A4" w:rsidR="00277A6E" w:rsidRDefault="00F31C9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2C07284" w:rsidR="00277A6E" w:rsidRDefault="00B7169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19E5B6C7" w:rsidR="00277A6E" w:rsidRDefault="00CA2B8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4DC62547" w:rsidR="00277A6E" w:rsidRDefault="006345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DAC12D0" w:rsidR="00277A6E" w:rsidRDefault="001E46C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1DAE5EFA" w:rsidR="00277A6E" w:rsidRDefault="000A6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6D2A93DE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168A0D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577FC45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0934C9BE" w:rsidR="0050770A" w:rsidRDefault="00380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6D53F593" w:rsidR="00277A6E" w:rsidRPr="0080010B" w:rsidRDefault="00B7772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77A6E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Ordinaria (sin gratuidad)</w:t>
                            </w:r>
                          </w:p>
                          <w:p w14:paraId="21E6578A" w14:textId="2C350D73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proofErr w:type="spellStart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</w:t>
                            </w:r>
                            <w:proofErr w:type="spellEnd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: FN general</w:t>
                            </w:r>
                          </w:p>
                          <w:p w14:paraId="1CB91723" w14:textId="4207F1F0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FN especial</w:t>
                            </w:r>
                          </w:p>
                          <w:p w14:paraId="03B95091" w14:textId="3E340561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convenios internacionales</w:t>
                            </w:r>
                          </w:p>
                          <w:p w14:paraId="77547CA6" w14:textId="5DFE4193" w:rsidR="00277A6E" w:rsidRPr="0080010B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o premio extraordinario bachillerato LOGSE</w:t>
                            </w:r>
                          </w:p>
                          <w:p w14:paraId="6DC4FA64" w14:textId="18A059D3" w:rsidR="003A33C8" w:rsidRPr="0080010B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74.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CFGS</w:t>
                            </w:r>
                          </w:p>
                          <w:bookmarkEnd w:id="0"/>
                          <w:p w14:paraId="7F3EF26C" w14:textId="3A2C291E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Gratuita: discapacidad   </w:t>
                            </w:r>
                          </w:p>
                          <w:p w14:paraId="2CE71ED5" w14:textId="073C2052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del terrorismo</w:t>
                            </w:r>
                          </w:p>
                          <w:p w14:paraId="1D116971" w14:textId="5427BC6F" w:rsidR="00874076" w:rsidRPr="0080010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violencia género en el ámbito de la pareja</w:t>
                            </w:r>
                          </w:p>
                          <w:p w14:paraId="559D3347" w14:textId="13FF55E7" w:rsidR="00277A6E" w:rsidRPr="0080010B" w:rsidRDefault="0080010B" w:rsidP="0080010B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0934C9BE" w:rsidR="0050770A" w:rsidRDefault="0038082F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6D53F593" w:rsidR="00277A6E" w:rsidRPr="0080010B" w:rsidRDefault="00B7772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  <w:r w:rsidR="00277A6E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Ordinaria (sin gratuidad)</w:t>
                      </w:r>
                    </w:p>
                    <w:p w14:paraId="21E6578A" w14:textId="2C350D73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proofErr w:type="spellStart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Semi-gratuita</w:t>
                      </w:r>
                      <w:proofErr w:type="spellEnd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: FN general</w:t>
                      </w:r>
                    </w:p>
                    <w:p w14:paraId="1CB91723" w14:textId="4207F1F0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2.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FN especial</w:t>
                      </w:r>
                    </w:p>
                    <w:p w14:paraId="03B95091" w14:textId="3E340561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convenios internacionales</w:t>
                      </w:r>
                    </w:p>
                    <w:p w14:paraId="77547CA6" w14:textId="5DFE4193" w:rsidR="00277A6E" w:rsidRPr="0080010B" w:rsidRDefault="00AB35B3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6.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o premio extraordinario bachillerato LOGSE</w:t>
                      </w:r>
                    </w:p>
                    <w:p w14:paraId="6DC4FA64" w14:textId="18A059D3" w:rsidR="003A33C8" w:rsidRPr="0080010B" w:rsidRDefault="003A33C8" w:rsidP="003A33C8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74.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CFGS</w:t>
                      </w:r>
                    </w:p>
                    <w:bookmarkEnd w:id="1"/>
                    <w:p w14:paraId="7F3EF26C" w14:textId="3A2C291E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Gratuita: discapacidad   </w:t>
                      </w:r>
                    </w:p>
                    <w:p w14:paraId="2CE71ED5" w14:textId="073C2052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del terrorismo</w:t>
                      </w:r>
                    </w:p>
                    <w:p w14:paraId="1D116971" w14:textId="5427BC6F" w:rsidR="00874076" w:rsidRPr="0080010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violencia género en el ámbito de la pareja</w:t>
                      </w:r>
                    </w:p>
                    <w:p w14:paraId="559D3347" w14:textId="13FF55E7" w:rsidR="00277A6E" w:rsidRPr="0080010B" w:rsidRDefault="0080010B" w:rsidP="0080010B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31F0C3A1" w:rsidR="008F1D81" w:rsidRPr="00CB1F8A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CB1F8A">
              <w:rPr>
                <w:sz w:val="20"/>
                <w:lang w:val="es-ES"/>
              </w:rPr>
              <w:t>P</w:t>
            </w:r>
            <w:r w:rsidR="00CB1F8A" w:rsidRPr="00CB1F8A">
              <w:rPr>
                <w:sz w:val="20"/>
                <w:lang w:val="es-ES"/>
              </w:rPr>
              <w:t>ago</w:t>
            </w:r>
            <w:r w:rsidR="00E25390" w:rsidRPr="00CB1F8A">
              <w:rPr>
                <w:sz w:val="20"/>
                <w:lang w:val="es-ES"/>
              </w:rPr>
              <w:t xml:space="preserve"> fra</w:t>
            </w:r>
            <w:r w:rsidR="00CB1F8A" w:rsidRPr="00CB1F8A">
              <w:rPr>
                <w:sz w:val="20"/>
                <w:lang w:val="es-ES"/>
              </w:rPr>
              <w:t>ccionado</w:t>
            </w:r>
          </w:p>
          <w:p w14:paraId="310054DF" w14:textId="6DFC3BB4" w:rsidR="00277A6E" w:rsidRPr="00CB1F8A" w:rsidRDefault="00CB1F8A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6843DA4F" w:rsidR="00277A6E" w:rsidRPr="00CB1F8A" w:rsidRDefault="008F1D81">
            <w:pPr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CB1F8A">
              <w:rPr>
                <w:sz w:val="20"/>
                <w:lang w:val="es-ES"/>
              </w:rPr>
              <w:t>Becari</w:t>
            </w:r>
            <w:r w:rsidR="00CB1F8A" w:rsidRPr="00CB1F8A">
              <w:rPr>
                <w:sz w:val="20"/>
                <w:lang w:val="es-ES"/>
              </w:rPr>
              <w:t>o</w:t>
            </w:r>
            <w:r w:rsidR="00277A6E" w:rsidRPr="00CB1F8A">
              <w:rPr>
                <w:sz w:val="20"/>
                <w:lang w:val="es-ES"/>
              </w:rPr>
              <w:t>/</w:t>
            </w:r>
            <w:r w:rsidR="00CB1F8A" w:rsidRPr="00CB1F8A">
              <w:rPr>
                <w:sz w:val="20"/>
                <w:lang w:val="es-ES"/>
              </w:rPr>
              <w:t>a</w:t>
            </w:r>
            <w:r w:rsidR="00277A6E" w:rsidRPr="00CB1F8A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CB1F8A" w:rsidRDefault="00277A6E">
            <w:pPr>
              <w:spacing w:before="0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F7A614" w14:textId="77777777" w:rsidR="006B0A2E" w:rsidRPr="00A42770" w:rsidRDefault="006B0A2E" w:rsidP="006B0A2E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32D5CAF8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527175B1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 w:rsidR="006B0A2E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al Servei d’Activitat Física (SAF)</w:t>
                                  </w:r>
                                </w:p>
                                <w:p w14:paraId="04CF7819" w14:textId="0A36854E" w:rsidR="00162BE3" w:rsidRPr="006B0A2E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6B0A2E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      </w:r>
                                </w:p>
                                <w:p w14:paraId="6F94596F" w14:textId="77777777" w:rsidR="006B0A2E" w:rsidRPr="006B0A2E" w:rsidRDefault="006B0A2E" w:rsidP="006B0A2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5C553B4F" w:rsidR="00162BE3" w:rsidRPr="006B0A2E" w:rsidRDefault="006B0A2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, la normativa 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y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cita pr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via </w:t>
                                  </w:r>
                                  <w:r w:rsidR="0048465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162BE3" w:rsidRPr="006B0A2E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val="es-ES"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527175B1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 w:rsidR="006B0A2E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al Servei d’Activitat Física (SAF)</w:t>
                            </w:r>
                          </w:p>
                          <w:p w14:paraId="04CF7819" w14:textId="0A36854E" w:rsidR="00162BE3" w:rsidRPr="006B0A2E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6B0A2E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</w:r>
                          </w:p>
                          <w:p w14:paraId="6F94596F" w14:textId="77777777" w:rsidR="006B0A2E" w:rsidRPr="006B0A2E" w:rsidRDefault="006B0A2E" w:rsidP="006B0A2E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5C553B4F" w:rsidR="00162BE3" w:rsidRPr="006B0A2E" w:rsidRDefault="006B0A2E" w:rsidP="0087733F">
                            <w:pPr>
                              <w:spacing w:line="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, la normativa 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y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cita pr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via </w:t>
                            </w:r>
                            <w:r w:rsidR="0048465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1" w:history="1">
                              <w:r w:rsidR="00162BE3" w:rsidRPr="006B0A2E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val="es-ES"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6B0A2E" w:rsidRPr="00A42770">
              <w:rPr>
                <w:sz w:val="18"/>
                <w:szCs w:val="18"/>
                <w:lang w:val="es-ES"/>
              </w:rPr>
              <w:t>Becari</w:t>
            </w:r>
            <w:r w:rsidR="006B0A2E">
              <w:rPr>
                <w:sz w:val="18"/>
                <w:szCs w:val="18"/>
                <w:lang w:val="es-ES"/>
              </w:rPr>
              <w:t>o</w:t>
            </w:r>
            <w:r w:rsidR="006B0A2E" w:rsidRPr="00A42770">
              <w:rPr>
                <w:sz w:val="18"/>
                <w:szCs w:val="18"/>
                <w:lang w:val="es-ES"/>
              </w:rPr>
              <w:t>/</w:t>
            </w:r>
            <w:r w:rsidR="006B0A2E">
              <w:rPr>
                <w:sz w:val="18"/>
                <w:szCs w:val="18"/>
                <w:lang w:val="es-ES"/>
              </w:rPr>
              <w:t>a</w:t>
            </w:r>
            <w:r w:rsidR="006B0A2E" w:rsidRPr="00A42770">
              <w:rPr>
                <w:sz w:val="18"/>
                <w:szCs w:val="18"/>
                <w:lang w:val="es-ES"/>
              </w:rPr>
              <w:t>ria o del r</w:t>
            </w:r>
            <w:r w:rsidR="006B0A2E">
              <w:rPr>
                <w:sz w:val="18"/>
                <w:szCs w:val="18"/>
                <w:lang w:val="es-ES"/>
              </w:rPr>
              <w:t>é</w:t>
            </w:r>
            <w:r w:rsidR="006B0A2E" w:rsidRPr="00A42770">
              <w:rPr>
                <w:sz w:val="18"/>
                <w:szCs w:val="18"/>
                <w:lang w:val="es-ES"/>
              </w:rPr>
              <w:t>gim</w:t>
            </w:r>
            <w:r w:rsidR="006B0A2E">
              <w:rPr>
                <w:sz w:val="18"/>
                <w:szCs w:val="18"/>
                <w:lang w:val="es-ES"/>
              </w:rPr>
              <w:t>en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6B0A2E">
              <w:rPr>
                <w:sz w:val="18"/>
                <w:szCs w:val="18"/>
                <w:lang w:val="es-ES"/>
              </w:rPr>
              <w:t>v</w:t>
            </w:r>
            <w:r w:rsidR="006B0A2E" w:rsidRPr="00A42770">
              <w:rPr>
                <w:sz w:val="18"/>
                <w:szCs w:val="18"/>
                <w:lang w:val="es-ES"/>
              </w:rPr>
              <w:t>ili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>a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6B0A2E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2F0675B" w:rsidR="0012191C" w:rsidRPr="0048465E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465E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Fundació</w:t>
                            </w:r>
                            <w:proofErr w:type="spellEnd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Autònoma</w:t>
                            </w:r>
                            <w:proofErr w:type="spellEnd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Solidària</w:t>
                            </w:r>
                            <w:proofErr w:type="spellEnd"/>
                            <w:r w:rsidR="0044633D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2F0675B" w:rsidR="0012191C" w:rsidRPr="0048465E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Aporto voluntariamente 18€ para acciones de solidaridad, cooperación y educación para el desarrollo. Puede consultar más información sobre los proyectos subvencionados en la web de la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Fundació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Autònoma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Solidària</w:t>
                      </w:r>
                      <w:proofErr w:type="spellEnd"/>
                      <w:r w:rsidR="0044633D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E08C8A8" w14:textId="77777777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1B92D557">
                <wp:simplePos x="0" y="0"/>
                <wp:positionH relativeFrom="column">
                  <wp:posOffset>1368508</wp:posOffset>
                </wp:positionH>
                <wp:positionV relativeFrom="paragraph">
                  <wp:posOffset>113042</wp:posOffset>
                </wp:positionV>
                <wp:extent cx="5375155" cy="457200"/>
                <wp:effectExtent l="0" t="0" r="1651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15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0565ACFF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B91FA5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="00081D3E">
                              <w:rPr>
                                <w:rFonts w:ascii="Arial Narrow" w:hAnsi="Arial Narrow" w:cs="Arial"/>
                                <w:b/>
                                <w:lang w:val="es-ES_tradnl"/>
                              </w:rPr>
                              <w:t>956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70415C" w:rsidRPr="0070415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Grado en Ingeniería de Sistemas de Telecomunicación</w:t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07.75pt;margin-top:8.9pt;width:42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" fillcolor="silver">
                <v:fill opacity="32896f"/>
                <v:textbox>
                  <w:txbxContent>
                    <w:p w14:paraId="7C7D8680" w14:textId="0565ACFF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B91FA5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="00081D3E">
                        <w:rPr>
                          <w:rFonts w:ascii="Arial Narrow" w:hAnsi="Arial Narrow" w:cs="Arial"/>
                          <w:b/>
                          <w:lang w:val="es-ES_tradnl"/>
                        </w:rPr>
                        <w:t>956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70415C" w:rsidRPr="0070415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Grado en Ingeniería de Sistemas de Telecomunicación</w:t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8CAFDBF" wp14:editId="6E753079">
            <wp:extent cx="1615440" cy="861060"/>
            <wp:effectExtent l="0" t="0" r="3810" b="0"/>
            <wp:docPr id="6" name="Imatge 1" descr="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72B97DA" w14:textId="77777777" w:rsidR="001D510B" w:rsidRPr="00A42770" w:rsidRDefault="001D510B" w:rsidP="001D510B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1BC47040" w14:textId="77777777" w:rsidR="00915999" w:rsidRPr="001D510B" w:rsidRDefault="00915999" w:rsidP="00915999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8465E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1927B305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ó</w:t>
            </w:r>
            <w:r w:rsidRPr="00A42770">
              <w:rPr>
                <w:rFonts w:ascii="Arial" w:hAnsi="Arial" w:cs="Arial"/>
                <w:lang w:val="es-ES"/>
              </w:rPr>
              <w:t>di</w:t>
            </w:r>
            <w:r>
              <w:rPr>
                <w:rFonts w:ascii="Arial" w:hAnsi="Arial" w:cs="Arial"/>
                <w:lang w:val="es-ES"/>
              </w:rPr>
              <w:t>go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0A3FC258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Asignatura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287AC4D6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Cr</w:t>
            </w:r>
            <w:r>
              <w:rPr>
                <w:rFonts w:ascii="Arial" w:hAnsi="Arial" w:cs="Arial"/>
                <w:szCs w:val="24"/>
                <w:lang w:val="es-ES"/>
              </w:rPr>
              <w:t>é</w:t>
            </w:r>
            <w:r w:rsidRPr="00A42770">
              <w:rPr>
                <w:rFonts w:ascii="Arial" w:hAnsi="Arial" w:cs="Arial"/>
                <w:szCs w:val="24"/>
                <w:lang w:val="es-ES"/>
              </w:rPr>
              <w:t>dit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4A606078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Grup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DD69BC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DD69BC" w:rsidRDefault="00DD69BC" w:rsidP="00DD69B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079AC28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099B491D" w14:textId="2DC3BE0D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 xml:space="preserve">ASIGNATURA </w:t>
            </w:r>
            <w:r w:rsidR="00F24B2B">
              <w:rPr>
                <w:rFonts w:cs="Arial"/>
                <w:lang w:val="es-ES"/>
              </w:rPr>
              <w:t>4</w:t>
            </w:r>
            <w:r w:rsidR="001529E3">
              <w:rPr>
                <w:rFonts w:cs="Arial"/>
                <w:lang w:val="es-ES"/>
              </w:rPr>
              <w:t>.</w:t>
            </w:r>
            <w:r w:rsidR="00F24B2B">
              <w:rPr>
                <w:rFonts w:cs="Arial"/>
                <w:lang w:val="es-ES"/>
              </w:rPr>
              <w:t xml:space="preserve">º </w:t>
            </w:r>
            <w:r w:rsidRPr="00A42770">
              <w:rPr>
                <w:rFonts w:cs="Arial"/>
                <w:lang w:val="es-ES"/>
              </w:rPr>
              <w:t>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25509C54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640CD8" w14:paraId="05E70AC9" w14:textId="77777777" w:rsidTr="00CA5061">
        <w:trPr>
          <w:trHeight w:val="397"/>
        </w:trPr>
        <w:tc>
          <w:tcPr>
            <w:tcW w:w="354" w:type="dxa"/>
          </w:tcPr>
          <w:p w14:paraId="1D86B747" w14:textId="77777777" w:rsidR="00640CD8" w:rsidRDefault="00640CD8" w:rsidP="00640CD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431EFDD" w14:textId="184DDBBD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102695</w:t>
            </w:r>
          </w:p>
        </w:tc>
        <w:tc>
          <w:tcPr>
            <w:tcW w:w="6906" w:type="dxa"/>
          </w:tcPr>
          <w:p w14:paraId="1ACBDFA8" w14:textId="5B36877F" w:rsidR="00640CD8" w:rsidRPr="00640CD8" w:rsidRDefault="00640CD8" w:rsidP="00640CD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40CD8">
              <w:rPr>
                <w:rFonts w:asciiTheme="minorHAnsi" w:hAnsiTheme="minorHAnsi" w:cstheme="minorHAnsi"/>
                <w:lang w:val="es-ES"/>
              </w:rPr>
              <w:t>Aplicaciones Multidisciplinares de las Telecomunicaciones I</w:t>
            </w:r>
          </w:p>
        </w:tc>
        <w:tc>
          <w:tcPr>
            <w:tcW w:w="992" w:type="dxa"/>
            <w:vAlign w:val="bottom"/>
          </w:tcPr>
          <w:p w14:paraId="1A4FF8DD" w14:textId="63A920EF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6A6149E9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640CD8" w14:paraId="5B4ED5DC" w14:textId="77777777" w:rsidTr="00CA5061">
        <w:trPr>
          <w:trHeight w:val="397"/>
        </w:trPr>
        <w:tc>
          <w:tcPr>
            <w:tcW w:w="354" w:type="dxa"/>
          </w:tcPr>
          <w:p w14:paraId="0B9586EE" w14:textId="77777777" w:rsidR="00640CD8" w:rsidRDefault="00640CD8" w:rsidP="00640CD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2661E00" w14:textId="686D8B71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102703</w:t>
            </w:r>
          </w:p>
        </w:tc>
        <w:tc>
          <w:tcPr>
            <w:tcW w:w="6906" w:type="dxa"/>
          </w:tcPr>
          <w:p w14:paraId="229988B2" w14:textId="4CAD41B4" w:rsidR="00640CD8" w:rsidRPr="00640CD8" w:rsidRDefault="00640CD8" w:rsidP="00640CD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40CD8">
              <w:rPr>
                <w:rFonts w:asciiTheme="minorHAnsi" w:hAnsiTheme="minorHAnsi" w:cstheme="minorHAnsi"/>
                <w:lang w:val="es-ES"/>
              </w:rPr>
              <w:t>Ingeniería de Microondas</w:t>
            </w:r>
          </w:p>
        </w:tc>
        <w:tc>
          <w:tcPr>
            <w:tcW w:w="992" w:type="dxa"/>
            <w:vAlign w:val="bottom"/>
          </w:tcPr>
          <w:p w14:paraId="771DCBF6" w14:textId="0F7FF14E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3A59021F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640CD8" w14:paraId="4AC27A5A" w14:textId="77777777" w:rsidTr="00CA5061">
        <w:trPr>
          <w:trHeight w:val="397"/>
        </w:trPr>
        <w:tc>
          <w:tcPr>
            <w:tcW w:w="354" w:type="dxa"/>
          </w:tcPr>
          <w:p w14:paraId="7A6F3B13" w14:textId="77777777" w:rsidR="00640CD8" w:rsidRDefault="00640CD8" w:rsidP="00640CD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183A4629" w14:textId="0C2CBCEF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102700</w:t>
            </w:r>
          </w:p>
        </w:tc>
        <w:tc>
          <w:tcPr>
            <w:tcW w:w="6906" w:type="dxa"/>
          </w:tcPr>
          <w:p w14:paraId="0EA248EC" w14:textId="7E6B7306" w:rsidR="00640CD8" w:rsidRPr="00640CD8" w:rsidRDefault="00640CD8" w:rsidP="00640CD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40CD8">
              <w:rPr>
                <w:rFonts w:asciiTheme="minorHAnsi" w:hAnsiTheme="minorHAnsi" w:cstheme="minorHAnsi"/>
                <w:lang w:val="es-ES"/>
              </w:rPr>
              <w:t>Servicios de Telecomunicación</w:t>
            </w:r>
          </w:p>
        </w:tc>
        <w:tc>
          <w:tcPr>
            <w:tcW w:w="992" w:type="dxa"/>
            <w:vAlign w:val="bottom"/>
          </w:tcPr>
          <w:p w14:paraId="02D437CA" w14:textId="0DF4F03E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0F4D128A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640CD8" w14:paraId="374B7D81" w14:textId="77777777" w:rsidTr="00CA5061">
        <w:trPr>
          <w:trHeight w:val="397"/>
        </w:trPr>
        <w:tc>
          <w:tcPr>
            <w:tcW w:w="354" w:type="dxa"/>
          </w:tcPr>
          <w:p w14:paraId="21DCACCF" w14:textId="77777777" w:rsidR="00640CD8" w:rsidRDefault="00640CD8" w:rsidP="00640CD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9DE3A12" w14:textId="4288D091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102704</w:t>
            </w:r>
          </w:p>
        </w:tc>
        <w:tc>
          <w:tcPr>
            <w:tcW w:w="6906" w:type="dxa"/>
          </w:tcPr>
          <w:p w14:paraId="4D669935" w14:textId="62373E48" w:rsidR="00640CD8" w:rsidRPr="00640CD8" w:rsidRDefault="00640CD8" w:rsidP="00640CD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40CD8">
              <w:rPr>
                <w:rFonts w:asciiTheme="minorHAnsi" w:hAnsiTheme="minorHAnsi" w:cstheme="minorHAnsi"/>
                <w:lang w:val="es-ES"/>
              </w:rPr>
              <w:t>Antenas</w:t>
            </w:r>
          </w:p>
        </w:tc>
        <w:tc>
          <w:tcPr>
            <w:tcW w:w="992" w:type="dxa"/>
            <w:vAlign w:val="bottom"/>
          </w:tcPr>
          <w:p w14:paraId="741069D5" w14:textId="1C8635DE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63CD4B68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640CD8" w14:paraId="6CF03C3D" w14:textId="77777777" w:rsidTr="00CA5061">
        <w:trPr>
          <w:trHeight w:val="397"/>
        </w:trPr>
        <w:tc>
          <w:tcPr>
            <w:tcW w:w="354" w:type="dxa"/>
          </w:tcPr>
          <w:p w14:paraId="661A966D" w14:textId="77777777" w:rsidR="00640CD8" w:rsidRDefault="00640CD8" w:rsidP="00640CD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09C843" w14:textId="0F1FF453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102694</w:t>
            </w:r>
          </w:p>
        </w:tc>
        <w:tc>
          <w:tcPr>
            <w:tcW w:w="6906" w:type="dxa"/>
          </w:tcPr>
          <w:p w14:paraId="03548511" w14:textId="1EF8581A" w:rsidR="00640CD8" w:rsidRPr="00640CD8" w:rsidRDefault="00640CD8" w:rsidP="00640CD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40CD8">
              <w:rPr>
                <w:rFonts w:asciiTheme="minorHAnsi" w:hAnsiTheme="minorHAnsi" w:cstheme="minorHAnsi"/>
                <w:lang w:val="es-ES"/>
              </w:rPr>
              <w:t>Aplicaciones Multidisciplinares de las Telecomunicaciones II</w:t>
            </w:r>
          </w:p>
        </w:tc>
        <w:tc>
          <w:tcPr>
            <w:tcW w:w="992" w:type="dxa"/>
            <w:vAlign w:val="bottom"/>
          </w:tcPr>
          <w:p w14:paraId="5C817EAB" w14:textId="26AEC20F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19578E58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</w:p>
        </w:tc>
      </w:tr>
      <w:tr w:rsidR="00640CD8" w14:paraId="3A115CA2" w14:textId="77777777" w:rsidTr="00CA5061">
        <w:trPr>
          <w:trHeight w:val="397"/>
        </w:trPr>
        <w:tc>
          <w:tcPr>
            <w:tcW w:w="354" w:type="dxa"/>
          </w:tcPr>
          <w:p w14:paraId="5743CE7E" w14:textId="77777777" w:rsidR="00640CD8" w:rsidRDefault="00640CD8" w:rsidP="00640CD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5F55ABFC" w14:textId="4B638731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102697</w:t>
            </w:r>
          </w:p>
        </w:tc>
        <w:tc>
          <w:tcPr>
            <w:tcW w:w="6906" w:type="dxa"/>
          </w:tcPr>
          <w:p w14:paraId="74B3D82E" w14:textId="3AE46694" w:rsidR="00640CD8" w:rsidRPr="00640CD8" w:rsidRDefault="00640CD8" w:rsidP="00640CD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40CD8">
              <w:rPr>
                <w:rFonts w:asciiTheme="minorHAnsi" w:hAnsiTheme="minorHAnsi" w:cstheme="minorHAnsi"/>
                <w:lang w:val="es-ES"/>
              </w:rPr>
              <w:t>Tecnologías de Acceso</w:t>
            </w:r>
          </w:p>
        </w:tc>
        <w:tc>
          <w:tcPr>
            <w:tcW w:w="992" w:type="dxa"/>
            <w:vAlign w:val="bottom"/>
          </w:tcPr>
          <w:p w14:paraId="327963A8" w14:textId="0F250048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1988838E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640CD8" w14:paraId="11D61A52" w14:textId="77777777" w:rsidTr="00CA5061">
        <w:trPr>
          <w:trHeight w:val="397"/>
        </w:trPr>
        <w:tc>
          <w:tcPr>
            <w:tcW w:w="354" w:type="dxa"/>
          </w:tcPr>
          <w:p w14:paraId="471B784F" w14:textId="77777777" w:rsidR="00640CD8" w:rsidRDefault="00640CD8" w:rsidP="00640CD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3E35727" w14:textId="1458786F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102693</w:t>
            </w:r>
          </w:p>
        </w:tc>
        <w:tc>
          <w:tcPr>
            <w:tcW w:w="6906" w:type="dxa"/>
          </w:tcPr>
          <w:p w14:paraId="43932E96" w14:textId="1CE09725" w:rsidR="00640CD8" w:rsidRPr="00640CD8" w:rsidRDefault="00640CD8" w:rsidP="00640CD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40CD8">
              <w:rPr>
                <w:rFonts w:asciiTheme="minorHAnsi" w:hAnsiTheme="minorHAnsi" w:cstheme="minorHAnsi"/>
                <w:lang w:val="es-ES"/>
              </w:rPr>
              <w:t>Herramientas de Simulación y Diseño I</w:t>
            </w:r>
          </w:p>
        </w:tc>
        <w:tc>
          <w:tcPr>
            <w:tcW w:w="992" w:type="dxa"/>
            <w:vAlign w:val="bottom"/>
          </w:tcPr>
          <w:p w14:paraId="006F0BE9" w14:textId="68CC3944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7DBDD69E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640CD8" w14:paraId="0BE1D253" w14:textId="77777777" w:rsidTr="00CA5061">
        <w:trPr>
          <w:trHeight w:val="397"/>
        </w:trPr>
        <w:tc>
          <w:tcPr>
            <w:tcW w:w="354" w:type="dxa"/>
          </w:tcPr>
          <w:p w14:paraId="5DBC76FB" w14:textId="77777777" w:rsidR="00640CD8" w:rsidRDefault="00640CD8" w:rsidP="00640CD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22D680E" w14:textId="72A5F67B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102716</w:t>
            </w:r>
          </w:p>
        </w:tc>
        <w:tc>
          <w:tcPr>
            <w:tcW w:w="6906" w:type="dxa"/>
          </w:tcPr>
          <w:p w14:paraId="42FDB801" w14:textId="4AE19D86" w:rsidR="00640CD8" w:rsidRPr="00640CD8" w:rsidRDefault="00640CD8" w:rsidP="00640CD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40CD8">
              <w:rPr>
                <w:rFonts w:asciiTheme="minorHAnsi" w:hAnsiTheme="minorHAnsi" w:cstheme="minorHAnsi"/>
                <w:lang w:val="es-ES"/>
              </w:rPr>
              <w:t>Gestión de la Calidad y de la Fiabilidad</w:t>
            </w:r>
          </w:p>
        </w:tc>
        <w:tc>
          <w:tcPr>
            <w:tcW w:w="992" w:type="dxa"/>
            <w:vAlign w:val="bottom"/>
          </w:tcPr>
          <w:p w14:paraId="1A88CCD1" w14:textId="79FE4539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2AB28283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640CD8" w14:paraId="16BE7C10" w14:textId="77777777" w:rsidTr="00CA5061">
        <w:trPr>
          <w:trHeight w:val="397"/>
        </w:trPr>
        <w:tc>
          <w:tcPr>
            <w:tcW w:w="354" w:type="dxa"/>
          </w:tcPr>
          <w:p w14:paraId="714E75CB" w14:textId="77777777" w:rsidR="00640CD8" w:rsidRDefault="00640CD8" w:rsidP="00640CD8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6A09DD10" w14:textId="1D459729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106538</w:t>
            </w:r>
          </w:p>
        </w:tc>
        <w:tc>
          <w:tcPr>
            <w:tcW w:w="6906" w:type="dxa"/>
          </w:tcPr>
          <w:p w14:paraId="17729372" w14:textId="5BB455BE" w:rsidR="00640CD8" w:rsidRPr="00640CD8" w:rsidRDefault="00640CD8" w:rsidP="00640CD8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640CD8">
              <w:rPr>
                <w:rFonts w:asciiTheme="minorHAnsi" w:hAnsiTheme="minorHAnsi" w:cstheme="minorHAnsi"/>
                <w:lang w:val="es-ES"/>
              </w:rPr>
              <w:t>Trabajo de Final de Grado</w:t>
            </w:r>
          </w:p>
        </w:tc>
        <w:tc>
          <w:tcPr>
            <w:tcW w:w="992" w:type="dxa"/>
            <w:vAlign w:val="bottom"/>
          </w:tcPr>
          <w:p w14:paraId="218F2DB8" w14:textId="44751A6A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3A0F5FDE">
              <w:rPr>
                <w:rFonts w:asciiTheme="minorHAnsi" w:eastAsiaTheme="minorEastAsia" w:hAnsiTheme="minorHAnsi" w:cstheme="minorBidi"/>
              </w:rPr>
              <w:t>12</w:t>
            </w:r>
          </w:p>
        </w:tc>
        <w:tc>
          <w:tcPr>
            <w:tcW w:w="1134" w:type="dxa"/>
            <w:vAlign w:val="bottom"/>
          </w:tcPr>
          <w:p w14:paraId="0CD9B341" w14:textId="2766FFB7" w:rsidR="00640CD8" w:rsidRPr="00E91E89" w:rsidRDefault="00640CD8" w:rsidP="00640CD8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BB00BC" w14:paraId="593E3AAD" w14:textId="77777777" w:rsidTr="009018C3">
        <w:trPr>
          <w:trHeight w:val="397"/>
        </w:trPr>
        <w:tc>
          <w:tcPr>
            <w:tcW w:w="354" w:type="dxa"/>
          </w:tcPr>
          <w:p w14:paraId="24AA352D" w14:textId="77777777" w:rsidR="00BB00BC" w:rsidRDefault="00BB00BC" w:rsidP="00BB00B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0C6BE24" w14:textId="3464C409" w:rsidR="00BB00BC" w:rsidRPr="00E91E89" w:rsidRDefault="00BB00BC" w:rsidP="00BB00B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BF2011">
              <w:rPr>
                <w:rFonts w:asciiTheme="minorHAnsi" w:eastAsiaTheme="minorEastAsia" w:hAnsiTheme="minorHAnsi" w:cstheme="minorHAnsi"/>
                <w:szCs w:val="22"/>
              </w:rPr>
              <w:t>106537</w:t>
            </w:r>
          </w:p>
        </w:tc>
        <w:tc>
          <w:tcPr>
            <w:tcW w:w="6906" w:type="dxa"/>
            <w:vAlign w:val="bottom"/>
          </w:tcPr>
          <w:p w14:paraId="537926CC" w14:textId="2E4835DD" w:rsidR="00BB00BC" w:rsidRPr="00BB00BC" w:rsidRDefault="00BB00BC" w:rsidP="00BB00BC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BB00BC">
              <w:rPr>
                <w:rFonts w:asciiTheme="minorHAnsi" w:eastAsiaTheme="minorEastAsia" w:hAnsiTheme="minorHAnsi" w:cstheme="minorHAnsi"/>
                <w:szCs w:val="22"/>
                <w:lang w:val="es-ES"/>
              </w:rPr>
              <w:t>Prácticas Externas</w:t>
            </w:r>
          </w:p>
        </w:tc>
        <w:tc>
          <w:tcPr>
            <w:tcW w:w="992" w:type="dxa"/>
            <w:vAlign w:val="bottom"/>
          </w:tcPr>
          <w:p w14:paraId="69D23108" w14:textId="4F584670" w:rsidR="00BB00BC" w:rsidRPr="00E91E89" w:rsidRDefault="00BB00BC" w:rsidP="00BB00B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14:paraId="3FAFE057" w14:textId="67ED6FB8" w:rsidR="00BB00BC" w:rsidRPr="00E91E89" w:rsidRDefault="00BB00BC" w:rsidP="00BB00BC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A273" w14:textId="3F887457" w:rsidR="00915999" w:rsidRDefault="00E52BC0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22F4A273" w14:textId="3F887457" w:rsidR="00915999" w:rsidRDefault="00E52BC0" w:rsidP="00915999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7pt;height:10.7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75BA2"/>
    <w:rsid w:val="00081D3E"/>
    <w:rsid w:val="00097BE5"/>
    <w:rsid w:val="000A64F4"/>
    <w:rsid w:val="000B6230"/>
    <w:rsid w:val="000C2AA4"/>
    <w:rsid w:val="000F5F62"/>
    <w:rsid w:val="0012191C"/>
    <w:rsid w:val="00130968"/>
    <w:rsid w:val="00134E94"/>
    <w:rsid w:val="0014092A"/>
    <w:rsid w:val="001529E3"/>
    <w:rsid w:val="0015728B"/>
    <w:rsid w:val="00162BE3"/>
    <w:rsid w:val="001B13DF"/>
    <w:rsid w:val="001B5658"/>
    <w:rsid w:val="001C03D8"/>
    <w:rsid w:val="001C2A3A"/>
    <w:rsid w:val="001D510B"/>
    <w:rsid w:val="001E46C9"/>
    <w:rsid w:val="0020324C"/>
    <w:rsid w:val="0020594F"/>
    <w:rsid w:val="00206131"/>
    <w:rsid w:val="00207159"/>
    <w:rsid w:val="00222C93"/>
    <w:rsid w:val="002575F1"/>
    <w:rsid w:val="00277A6E"/>
    <w:rsid w:val="00281967"/>
    <w:rsid w:val="00286525"/>
    <w:rsid w:val="002C4C24"/>
    <w:rsid w:val="002E1911"/>
    <w:rsid w:val="002E1C7A"/>
    <w:rsid w:val="002F502A"/>
    <w:rsid w:val="003142EA"/>
    <w:rsid w:val="003211AE"/>
    <w:rsid w:val="00327262"/>
    <w:rsid w:val="00335A98"/>
    <w:rsid w:val="00337DA7"/>
    <w:rsid w:val="00363D84"/>
    <w:rsid w:val="0038082F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8465E"/>
    <w:rsid w:val="004932C5"/>
    <w:rsid w:val="004A77C5"/>
    <w:rsid w:val="004C1330"/>
    <w:rsid w:val="004C17ED"/>
    <w:rsid w:val="004C2E3B"/>
    <w:rsid w:val="004C7C4B"/>
    <w:rsid w:val="004D12C0"/>
    <w:rsid w:val="004F643B"/>
    <w:rsid w:val="004F6451"/>
    <w:rsid w:val="005012F0"/>
    <w:rsid w:val="0050770A"/>
    <w:rsid w:val="0055174B"/>
    <w:rsid w:val="006035EE"/>
    <w:rsid w:val="00606362"/>
    <w:rsid w:val="006345B3"/>
    <w:rsid w:val="00640B5B"/>
    <w:rsid w:val="00640CD8"/>
    <w:rsid w:val="00645911"/>
    <w:rsid w:val="00645BDB"/>
    <w:rsid w:val="006476C1"/>
    <w:rsid w:val="00647AA6"/>
    <w:rsid w:val="00656C68"/>
    <w:rsid w:val="006777AA"/>
    <w:rsid w:val="00685AAC"/>
    <w:rsid w:val="006A0E7B"/>
    <w:rsid w:val="006B0497"/>
    <w:rsid w:val="006B0A2E"/>
    <w:rsid w:val="006E307B"/>
    <w:rsid w:val="006F13B9"/>
    <w:rsid w:val="0070415C"/>
    <w:rsid w:val="00712D81"/>
    <w:rsid w:val="00717322"/>
    <w:rsid w:val="00725DAF"/>
    <w:rsid w:val="0074003B"/>
    <w:rsid w:val="00757ACE"/>
    <w:rsid w:val="0076442A"/>
    <w:rsid w:val="00782B5D"/>
    <w:rsid w:val="007A6381"/>
    <w:rsid w:val="007B1966"/>
    <w:rsid w:val="007B5A89"/>
    <w:rsid w:val="007F0800"/>
    <w:rsid w:val="007F24A5"/>
    <w:rsid w:val="007F3751"/>
    <w:rsid w:val="007F3CD7"/>
    <w:rsid w:val="007F55A5"/>
    <w:rsid w:val="0080010B"/>
    <w:rsid w:val="00804518"/>
    <w:rsid w:val="0082275B"/>
    <w:rsid w:val="00823FF6"/>
    <w:rsid w:val="00837DC1"/>
    <w:rsid w:val="00850887"/>
    <w:rsid w:val="00854780"/>
    <w:rsid w:val="00874076"/>
    <w:rsid w:val="0087733F"/>
    <w:rsid w:val="008B4ED6"/>
    <w:rsid w:val="008F1D81"/>
    <w:rsid w:val="009021CF"/>
    <w:rsid w:val="00902F12"/>
    <w:rsid w:val="00915999"/>
    <w:rsid w:val="009759D8"/>
    <w:rsid w:val="00983783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20DE"/>
    <w:rsid w:val="00B04449"/>
    <w:rsid w:val="00B10F74"/>
    <w:rsid w:val="00B11E7D"/>
    <w:rsid w:val="00B26436"/>
    <w:rsid w:val="00B30F8A"/>
    <w:rsid w:val="00B333F3"/>
    <w:rsid w:val="00B71691"/>
    <w:rsid w:val="00B7772B"/>
    <w:rsid w:val="00B83127"/>
    <w:rsid w:val="00B91FA5"/>
    <w:rsid w:val="00BA218F"/>
    <w:rsid w:val="00BB00BC"/>
    <w:rsid w:val="00BE5B0A"/>
    <w:rsid w:val="00BE66B9"/>
    <w:rsid w:val="00BF0B9D"/>
    <w:rsid w:val="00BF7CB0"/>
    <w:rsid w:val="00C06D4E"/>
    <w:rsid w:val="00C33D42"/>
    <w:rsid w:val="00C44C52"/>
    <w:rsid w:val="00C46629"/>
    <w:rsid w:val="00C47096"/>
    <w:rsid w:val="00C60A7E"/>
    <w:rsid w:val="00C7394D"/>
    <w:rsid w:val="00C75411"/>
    <w:rsid w:val="00CA14B8"/>
    <w:rsid w:val="00CA2B89"/>
    <w:rsid w:val="00CB1F8A"/>
    <w:rsid w:val="00CB7A76"/>
    <w:rsid w:val="00CC1555"/>
    <w:rsid w:val="00D014F9"/>
    <w:rsid w:val="00D06609"/>
    <w:rsid w:val="00D23E33"/>
    <w:rsid w:val="00D33F64"/>
    <w:rsid w:val="00D64CB1"/>
    <w:rsid w:val="00DA059F"/>
    <w:rsid w:val="00DC32A7"/>
    <w:rsid w:val="00DD32FD"/>
    <w:rsid w:val="00DD69BC"/>
    <w:rsid w:val="00DF15A9"/>
    <w:rsid w:val="00DF2F61"/>
    <w:rsid w:val="00DF37B7"/>
    <w:rsid w:val="00DF5225"/>
    <w:rsid w:val="00DF611F"/>
    <w:rsid w:val="00E21F4C"/>
    <w:rsid w:val="00E25390"/>
    <w:rsid w:val="00E4112C"/>
    <w:rsid w:val="00E52BC0"/>
    <w:rsid w:val="00E54EB9"/>
    <w:rsid w:val="00E77942"/>
    <w:rsid w:val="00E91E89"/>
    <w:rsid w:val="00EA13C2"/>
    <w:rsid w:val="00EA3CCB"/>
    <w:rsid w:val="00EA5066"/>
    <w:rsid w:val="00EC0D5F"/>
    <w:rsid w:val="00EC1669"/>
    <w:rsid w:val="00EF1C7C"/>
    <w:rsid w:val="00F163FC"/>
    <w:rsid w:val="00F24B2B"/>
    <w:rsid w:val="00F25CC8"/>
    <w:rsid w:val="00F31C93"/>
    <w:rsid w:val="00F80FFF"/>
    <w:rsid w:val="00FB5691"/>
    <w:rsid w:val="00FC716E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ab.cat/sa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uab.cat/sa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4.xml><?xml version="1.0" encoding="utf-8"?>
<ds:datastoreItem xmlns:ds="http://schemas.openxmlformats.org/officeDocument/2006/customXml" ds:itemID="{124F9ACF-3158-419D-B04E-DFCF20AF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185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Kotoe Silvia Sunaga Carrera</cp:lastModifiedBy>
  <cp:revision>94</cp:revision>
  <cp:lastPrinted>2023-07-06T15:00:00Z</cp:lastPrinted>
  <dcterms:created xsi:type="dcterms:W3CDTF">2022-06-14T10:40:00Z</dcterms:created>
  <dcterms:modified xsi:type="dcterms:W3CDTF">2023-07-14T15:03:00Z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