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9EA18" w14:textId="77777777" w:rsidR="00FC1BF6" w:rsidRDefault="00FC1BF6" w:rsidP="00EB0B3D">
      <w:pPr>
        <w:rPr>
          <w:rFonts w:ascii="Arial Narrow" w:hAnsi="Arial Narrow"/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FC1BF6" w14:paraId="23BCD2EB" w14:textId="77777777" w:rsidTr="00FC1BF6">
        <w:tc>
          <w:tcPr>
            <w:tcW w:w="3974" w:type="dxa"/>
          </w:tcPr>
          <w:p w14:paraId="2DE1D318" w14:textId="77777777" w:rsidR="00FC1BF6" w:rsidRDefault="00FC1BF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DF43500" wp14:editId="3CA1FA3F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4B6C143D" w14:textId="77777777" w:rsidR="00FC1BF6" w:rsidRDefault="00FC1BF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C513DCF" w14:textId="77777777" w:rsidR="00FC1BF6" w:rsidRDefault="00FC1BF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D0A1409" wp14:editId="76AF6C3E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9E1E1" w14:textId="77777777" w:rsidR="00585610" w:rsidRPr="002945E9" w:rsidRDefault="00585610" w:rsidP="00585610">
      <w:pPr>
        <w:jc w:val="center"/>
        <w:rPr>
          <w:b/>
          <w:bCs/>
        </w:rPr>
      </w:pPr>
      <w:r w:rsidRPr="002945E9">
        <w:rPr>
          <w:b/>
          <w:bCs/>
        </w:rPr>
        <w:t>FORMULARIO PROVISIONAL DE MATRÍCULA DE MÁSTER OFICIAL</w:t>
      </w:r>
    </w:p>
    <w:p w14:paraId="508F2F51" w14:textId="055C3B45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6068E3B9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Especialidad en Ecología Terrestre</w:t>
                            </w:r>
                          </w:p>
                          <w:p w14:paraId="2F3BF703" w14:textId="676BE1EA" w:rsidR="00004F37" w:rsidRDefault="00DB28C8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MÁSTER en Ecología Terrestre y Gestión de la Biodiversidad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1155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6068E3B9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Especialidad en Ecología Terrestre</w:t>
                      </w:r>
                    </w:p>
                    <w:p w14:paraId="2F3BF703" w14:textId="676BE1EA" w:rsidR="00004F37" w:rsidRDefault="00DB28C8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MÁSTER en Ecología Terrestre y Gestión de la Biodiversidad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1155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6C0BBDF4" w14:textId="77777777" w:rsidR="00F117F0" w:rsidRDefault="00F117F0" w:rsidP="009A66D0">
      <w:pPr>
        <w:rPr>
          <w:rFonts w:ascii="Arial Narrow" w:hAnsi="Arial Narrow"/>
          <w:lang w:val="es-ES"/>
        </w:rPr>
      </w:pPr>
    </w:p>
    <w:p w14:paraId="02846215" w14:textId="19833C18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5AA52156" w14:textId="77777777" w:rsidR="00F117F0" w:rsidRPr="00A21DF9" w:rsidRDefault="00F117F0" w:rsidP="00F117F0">
      <w:pPr>
        <w:spacing w:before="0"/>
        <w:rPr>
          <w:rFonts w:ascii="Arial Narrow" w:hAnsi="Arial Narrow"/>
          <w:lang w:val="es-ES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9"/>
        <w:gridCol w:w="6599"/>
        <w:gridCol w:w="34"/>
        <w:gridCol w:w="1701"/>
        <w:gridCol w:w="29"/>
        <w:gridCol w:w="567"/>
      </w:tblGrid>
      <w:tr w:rsidR="00D34298" w:rsidRPr="00B55D31" w14:paraId="051BC039" w14:textId="77777777" w:rsidTr="0091485C">
        <w:tc>
          <w:tcPr>
            <w:tcW w:w="10631" w:type="dxa"/>
            <w:gridSpan w:val="7"/>
            <w:shd w:val="clear" w:color="auto" w:fill="CCCCCC"/>
          </w:tcPr>
          <w:p w14:paraId="23FB91F9" w14:textId="6AC38450" w:rsidR="00D34298" w:rsidRPr="0091485C" w:rsidRDefault="00D34298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85C">
              <w:rPr>
                <w:rFonts w:ascii="Arial" w:hAnsi="Arial" w:cs="Arial"/>
                <w:sz w:val="22"/>
                <w:szCs w:val="22"/>
              </w:rPr>
              <w:t>OBLIGATORI</w:t>
            </w:r>
            <w:r w:rsidR="009A66D0" w:rsidRPr="0091485C">
              <w:rPr>
                <w:rFonts w:ascii="Arial" w:hAnsi="Arial" w:cs="Arial"/>
                <w:sz w:val="22"/>
                <w:szCs w:val="22"/>
              </w:rPr>
              <w:t>O</w:t>
            </w:r>
            <w:r w:rsidRPr="0091485C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D34298" w:rsidRPr="00B55D31" w14:paraId="10DD972F" w14:textId="77777777" w:rsidTr="0091485C">
        <w:tc>
          <w:tcPr>
            <w:tcW w:w="1672" w:type="dxa"/>
            <w:shd w:val="clear" w:color="auto" w:fill="CCCCCC"/>
          </w:tcPr>
          <w:p w14:paraId="14A9F81E" w14:textId="69EAEC2C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ódigo</w:t>
            </w:r>
          </w:p>
        </w:tc>
        <w:tc>
          <w:tcPr>
            <w:tcW w:w="6662" w:type="dxa"/>
            <w:gridSpan w:val="3"/>
            <w:shd w:val="clear" w:color="auto" w:fill="CCCCCC"/>
          </w:tcPr>
          <w:p w14:paraId="57A04D38" w14:textId="7E4A5A15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</w:t>
            </w:r>
            <w:r w:rsidRPr="009A66D0">
              <w:rPr>
                <w:rFonts w:ascii="Arial" w:hAnsi="Arial" w:cs="Arial"/>
                <w:sz w:val="22"/>
                <w:lang w:val="es-ES"/>
              </w:rPr>
              <w:t>dul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</w:p>
        </w:tc>
        <w:tc>
          <w:tcPr>
            <w:tcW w:w="1701" w:type="dxa"/>
            <w:shd w:val="clear" w:color="auto" w:fill="CCCCCC"/>
          </w:tcPr>
          <w:p w14:paraId="3BBF51A2" w14:textId="1DE0C879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 w:rsidR="009A66D0"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  <w:r w:rsidRPr="009A66D0">
              <w:rPr>
                <w:rFonts w:ascii="Arial" w:hAnsi="Arial" w:cs="Arial"/>
                <w:sz w:val="22"/>
                <w:lang w:val="es-ES"/>
              </w:rPr>
              <w:t>s ECTS</w:t>
            </w:r>
          </w:p>
        </w:tc>
        <w:tc>
          <w:tcPr>
            <w:tcW w:w="596" w:type="dxa"/>
            <w:gridSpan w:val="2"/>
            <w:shd w:val="clear" w:color="auto" w:fill="CCCCCC"/>
          </w:tcPr>
          <w:p w14:paraId="35AB8A18" w14:textId="77777777" w:rsidR="00D34298" w:rsidRPr="00B55D31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91485C" w:rsidRPr="00B55D31" w14:paraId="61C4A71D" w14:textId="77777777" w:rsidTr="0091485C">
        <w:trPr>
          <w:trHeight w:val="425"/>
        </w:trPr>
        <w:tc>
          <w:tcPr>
            <w:tcW w:w="1672" w:type="dxa"/>
            <w:vAlign w:val="center"/>
          </w:tcPr>
          <w:p w14:paraId="1FFD9F19" w14:textId="4D7B6C23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42914</w:t>
            </w:r>
          </w:p>
        </w:tc>
        <w:tc>
          <w:tcPr>
            <w:tcW w:w="6662" w:type="dxa"/>
            <w:gridSpan w:val="3"/>
            <w:vAlign w:val="center"/>
          </w:tcPr>
          <w:p w14:paraId="5FCD3E53" w14:textId="2D14D88E" w:rsidR="0091485C" w:rsidRPr="00F117F0" w:rsidRDefault="00F117F0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Bases para la Conservación y Gestión de la Biodiversidad</w:t>
            </w:r>
          </w:p>
        </w:tc>
        <w:tc>
          <w:tcPr>
            <w:tcW w:w="1701" w:type="dxa"/>
            <w:vAlign w:val="center"/>
          </w:tcPr>
          <w:p w14:paraId="5FDCD17D" w14:textId="069D7D58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355D925C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657621B4" w14:textId="77777777" w:rsidTr="0091485C">
        <w:trPr>
          <w:trHeight w:val="317"/>
        </w:trPr>
        <w:tc>
          <w:tcPr>
            <w:tcW w:w="1672" w:type="dxa"/>
            <w:vAlign w:val="center"/>
          </w:tcPr>
          <w:p w14:paraId="504BFF9E" w14:textId="07974707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42915</w:t>
            </w:r>
          </w:p>
        </w:tc>
        <w:tc>
          <w:tcPr>
            <w:tcW w:w="6662" w:type="dxa"/>
            <w:gridSpan w:val="3"/>
            <w:vAlign w:val="center"/>
          </w:tcPr>
          <w:p w14:paraId="0E9A2273" w14:textId="45A75006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 Espacial</w:t>
            </w:r>
          </w:p>
        </w:tc>
        <w:tc>
          <w:tcPr>
            <w:tcW w:w="1701" w:type="dxa"/>
            <w:vAlign w:val="center"/>
          </w:tcPr>
          <w:p w14:paraId="4A284548" w14:textId="6B77293D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05F6BB25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39A74598" w14:textId="77777777" w:rsidTr="0091485C">
        <w:trPr>
          <w:trHeight w:val="352"/>
        </w:trPr>
        <w:tc>
          <w:tcPr>
            <w:tcW w:w="1672" w:type="dxa"/>
            <w:vAlign w:val="center"/>
          </w:tcPr>
          <w:p w14:paraId="7FF7D71F" w14:textId="2B0D3539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42923</w:t>
            </w:r>
          </w:p>
        </w:tc>
        <w:tc>
          <w:tcPr>
            <w:tcW w:w="6662" w:type="dxa"/>
            <w:gridSpan w:val="3"/>
            <w:vAlign w:val="center"/>
          </w:tcPr>
          <w:p w14:paraId="6204AD35" w14:textId="7FC2BD90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Estadística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y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Modelización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Ambiental</w:t>
            </w:r>
          </w:p>
        </w:tc>
        <w:tc>
          <w:tcPr>
            <w:tcW w:w="1701" w:type="dxa"/>
            <w:vAlign w:val="center"/>
          </w:tcPr>
          <w:p w14:paraId="6875A849" w14:textId="3CD7126A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596" w:type="dxa"/>
            <w:gridSpan w:val="2"/>
          </w:tcPr>
          <w:p w14:paraId="04C5F727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08AD9EE3" w14:textId="77777777" w:rsidTr="0091485C">
        <w:trPr>
          <w:trHeight w:val="397"/>
        </w:trPr>
        <w:tc>
          <w:tcPr>
            <w:tcW w:w="1672" w:type="dxa"/>
            <w:vAlign w:val="center"/>
          </w:tcPr>
          <w:p w14:paraId="6125BB6C" w14:textId="3140D109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42920</w:t>
            </w:r>
          </w:p>
        </w:tc>
        <w:tc>
          <w:tcPr>
            <w:tcW w:w="6662" w:type="dxa"/>
            <w:gridSpan w:val="3"/>
            <w:vAlign w:val="center"/>
          </w:tcPr>
          <w:p w14:paraId="7F940AF4" w14:textId="3FCA8859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Tr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abajo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Fin</w:t>
            </w:r>
            <w:r w:rsidR="00FE44F5">
              <w:rPr>
                <w:rFonts w:cs="Arial"/>
                <w:b w:val="0"/>
                <w:sz w:val="22"/>
                <w:szCs w:val="22"/>
                <w:lang w:val="es-ES"/>
              </w:rPr>
              <w:t xml:space="preserve"> 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de M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ster</w:t>
            </w:r>
          </w:p>
        </w:tc>
        <w:tc>
          <w:tcPr>
            <w:tcW w:w="1701" w:type="dxa"/>
            <w:vAlign w:val="center"/>
          </w:tcPr>
          <w:p w14:paraId="6D7521FB" w14:textId="1CE9D21B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596" w:type="dxa"/>
            <w:gridSpan w:val="2"/>
          </w:tcPr>
          <w:p w14:paraId="41A59764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1C14D7" w14:paraId="3BE9F264" w14:textId="77777777" w:rsidTr="0091485C">
        <w:trPr>
          <w:trHeight w:val="284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33681B3E" w14:textId="291BCD29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17F0">
              <w:rPr>
                <w:rFonts w:ascii="Arial" w:hAnsi="Arial" w:cs="Arial"/>
                <w:sz w:val="22"/>
                <w:szCs w:val="22"/>
                <w:lang w:val="es-ES"/>
              </w:rPr>
              <w:t>OPTATIVOS</w:t>
            </w:r>
            <w:r w:rsidR="00F117F0" w:rsidRPr="00F117F0">
              <w:rPr>
                <w:rFonts w:ascii="Arial" w:hAnsi="Arial" w:cs="Arial"/>
                <w:sz w:val="22"/>
                <w:szCs w:val="22"/>
                <w:lang w:val="es-ES"/>
              </w:rPr>
              <w:t xml:space="preserve"> Especialidad</w:t>
            </w:r>
          </w:p>
        </w:tc>
      </w:tr>
      <w:tr w:rsidR="0091485C" w:rsidRPr="001C14D7" w14:paraId="7CAF2851" w14:textId="77777777" w:rsidTr="003505D2">
        <w:trPr>
          <w:trHeight w:val="390"/>
        </w:trPr>
        <w:tc>
          <w:tcPr>
            <w:tcW w:w="1701" w:type="dxa"/>
            <w:gridSpan w:val="2"/>
            <w:shd w:val="clear" w:color="auto" w:fill="CCCCCC"/>
          </w:tcPr>
          <w:p w14:paraId="1904AA24" w14:textId="7CA82AC6" w:rsidR="0091485C" w:rsidRPr="00F117F0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CCCCCC"/>
          </w:tcPr>
          <w:p w14:paraId="62FFE950" w14:textId="2D0E358D" w:rsidR="0091485C" w:rsidRPr="00F117F0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CCCCCC"/>
          </w:tcPr>
          <w:p w14:paraId="0EA691C9" w14:textId="65D8D2B0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273378D4" w14:textId="77777777" w:rsidR="0091485C" w:rsidRPr="008836A7" w:rsidRDefault="0091485C" w:rsidP="00D72AE9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X</w:t>
            </w:r>
          </w:p>
        </w:tc>
      </w:tr>
      <w:tr w:rsidR="0091485C" w:rsidRPr="001C14D7" w14:paraId="7E35DDE6" w14:textId="77777777" w:rsidTr="0091485C">
        <w:trPr>
          <w:trHeight w:val="421"/>
        </w:trPr>
        <w:tc>
          <w:tcPr>
            <w:tcW w:w="1701" w:type="dxa"/>
            <w:gridSpan w:val="2"/>
            <w:vAlign w:val="center"/>
          </w:tcPr>
          <w:p w14:paraId="66AA9A51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42916</w:t>
            </w:r>
          </w:p>
        </w:tc>
        <w:tc>
          <w:tcPr>
            <w:tcW w:w="6599" w:type="dxa"/>
            <w:vAlign w:val="center"/>
          </w:tcPr>
          <w:p w14:paraId="39EF0F09" w14:textId="6B8D6136" w:rsidR="0091485C" w:rsidRPr="00F117F0" w:rsidRDefault="00F117F0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Contenidos Avanzados de Ecología Terrestre</w:t>
            </w:r>
          </w:p>
        </w:tc>
        <w:tc>
          <w:tcPr>
            <w:tcW w:w="1764" w:type="dxa"/>
            <w:gridSpan w:val="3"/>
            <w:vAlign w:val="center"/>
          </w:tcPr>
          <w:p w14:paraId="23209E8B" w14:textId="77777777" w:rsidR="0091485C" w:rsidRPr="00A94AA4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56EFEE8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2D43F290" w14:textId="77777777" w:rsidTr="0091485C">
        <w:trPr>
          <w:trHeight w:val="414"/>
        </w:trPr>
        <w:tc>
          <w:tcPr>
            <w:tcW w:w="1701" w:type="dxa"/>
            <w:gridSpan w:val="2"/>
            <w:vAlign w:val="center"/>
          </w:tcPr>
          <w:p w14:paraId="738EB5AA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42921</w:t>
            </w:r>
          </w:p>
        </w:tc>
        <w:tc>
          <w:tcPr>
            <w:tcW w:w="6599" w:type="dxa"/>
            <w:vAlign w:val="center"/>
          </w:tcPr>
          <w:p w14:paraId="44DC375D" w14:textId="6D8F0498" w:rsidR="0091485C" w:rsidRPr="00F117F0" w:rsidRDefault="00F117F0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Diseño y Metodología de Proyectos en Ecología Terrestre</w:t>
            </w:r>
          </w:p>
        </w:tc>
        <w:tc>
          <w:tcPr>
            <w:tcW w:w="1764" w:type="dxa"/>
            <w:gridSpan w:val="3"/>
            <w:vAlign w:val="center"/>
          </w:tcPr>
          <w:p w14:paraId="4F44C752" w14:textId="77777777" w:rsidR="0091485C" w:rsidRPr="00A94AA4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C9F7B25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1175FFC4" w14:textId="77777777" w:rsidTr="0091485C">
        <w:trPr>
          <w:trHeight w:val="40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2BD5A07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42919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14:paraId="55337E9B" w14:textId="1626A022" w:rsidR="0091485C" w:rsidRPr="00F117F0" w:rsidRDefault="00F117F0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Métodos Experimentales en Ecología Terrestre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338CE5C3" w14:textId="77777777" w:rsidR="0091485C" w:rsidRPr="00A94AA4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57416E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D3A17EA" w14:textId="77777777" w:rsidTr="0091485C">
        <w:trPr>
          <w:trHeight w:val="453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1BDC5" w14:textId="58DB3828" w:rsidR="0091485C" w:rsidRPr="008836A7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8836A7">
              <w:rPr>
                <w:rFonts w:cs="Arial"/>
                <w:szCs w:val="24"/>
              </w:rPr>
              <w:t>COMPLEMENT</w:t>
            </w:r>
            <w:r>
              <w:rPr>
                <w:rFonts w:cs="Arial"/>
                <w:szCs w:val="24"/>
              </w:rPr>
              <w:t>O</w:t>
            </w:r>
            <w:r w:rsidRPr="008836A7">
              <w:rPr>
                <w:rFonts w:cs="Arial"/>
                <w:szCs w:val="24"/>
              </w:rPr>
              <w:t>S DE FORMACIÓ</w:t>
            </w:r>
            <w:r>
              <w:rPr>
                <w:rFonts w:cs="Arial"/>
                <w:szCs w:val="24"/>
              </w:rPr>
              <w:t>N</w:t>
            </w:r>
          </w:p>
        </w:tc>
      </w:tr>
      <w:tr w:rsidR="0091485C" w:rsidRPr="001C14D7" w14:paraId="30E3E5A9" w14:textId="77777777" w:rsidTr="0091485C">
        <w:trPr>
          <w:trHeight w:val="339"/>
        </w:trPr>
        <w:tc>
          <w:tcPr>
            <w:tcW w:w="1701" w:type="dxa"/>
            <w:gridSpan w:val="2"/>
            <w:shd w:val="clear" w:color="auto" w:fill="D9D9D9"/>
          </w:tcPr>
          <w:p w14:paraId="48B454D5" w14:textId="39864B7B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D9D9D9"/>
          </w:tcPr>
          <w:p w14:paraId="49274DA3" w14:textId="5B4C3BE6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D9D9D9"/>
          </w:tcPr>
          <w:p w14:paraId="03DA5364" w14:textId="7EA45E60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D9D9D9"/>
          </w:tcPr>
          <w:p w14:paraId="69BDC964" w14:textId="5D07940F" w:rsidR="0091485C" w:rsidRPr="001C14D7" w:rsidRDefault="00D72AE9" w:rsidP="0091485C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91485C" w:rsidRPr="001C14D7" w14:paraId="6F6806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1EE4030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100786</w:t>
            </w:r>
          </w:p>
        </w:tc>
        <w:tc>
          <w:tcPr>
            <w:tcW w:w="6599" w:type="dxa"/>
            <w:vAlign w:val="center"/>
          </w:tcPr>
          <w:p w14:paraId="1C214955" w14:textId="01D5200C" w:rsidR="0091485C" w:rsidRPr="0033021A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Zoolog</w:t>
            </w:r>
            <w:r w:rsidR="00F117F0"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í</w:t>
            </w: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 xml:space="preserve">a </w:t>
            </w:r>
          </w:p>
        </w:tc>
        <w:tc>
          <w:tcPr>
            <w:tcW w:w="1764" w:type="dxa"/>
            <w:gridSpan w:val="3"/>
            <w:vAlign w:val="center"/>
          </w:tcPr>
          <w:p w14:paraId="4406F7D4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5A5E5176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050AFD8A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4D67513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100801</w:t>
            </w:r>
          </w:p>
        </w:tc>
        <w:tc>
          <w:tcPr>
            <w:tcW w:w="6599" w:type="dxa"/>
            <w:vAlign w:val="center"/>
          </w:tcPr>
          <w:p w14:paraId="3255FE3E" w14:textId="4185CC4B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Bot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nica </w:t>
            </w:r>
          </w:p>
        </w:tc>
        <w:tc>
          <w:tcPr>
            <w:tcW w:w="1764" w:type="dxa"/>
            <w:gridSpan w:val="3"/>
            <w:vAlign w:val="center"/>
          </w:tcPr>
          <w:p w14:paraId="28076E09" w14:textId="5068C95E" w:rsidR="0091485C" w:rsidRPr="00F117F0" w:rsidRDefault="00F117F0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40151D1F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5DDEB344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11AD515B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100768</w:t>
            </w:r>
          </w:p>
        </w:tc>
        <w:tc>
          <w:tcPr>
            <w:tcW w:w="6599" w:type="dxa"/>
            <w:vAlign w:val="center"/>
          </w:tcPr>
          <w:p w14:paraId="4116C8B4" w14:textId="56228F79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221E8785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0841C2E6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350245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43901D02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102795</w:t>
            </w:r>
          </w:p>
        </w:tc>
        <w:tc>
          <w:tcPr>
            <w:tcW w:w="6599" w:type="dxa"/>
            <w:vAlign w:val="center"/>
          </w:tcPr>
          <w:p w14:paraId="0AB59F62" w14:textId="63A06293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Zoolog</w:t>
            </w:r>
            <w:r w:rsidR="00F117F0"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í</w:t>
            </w: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74B03B47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7DF1A57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8DDE531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339233F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102804</w:t>
            </w:r>
          </w:p>
        </w:tc>
        <w:tc>
          <w:tcPr>
            <w:tcW w:w="6599" w:type="dxa"/>
            <w:vAlign w:val="center"/>
          </w:tcPr>
          <w:p w14:paraId="3209F058" w14:textId="3803123A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An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lisi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s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la Vegetació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n</w:t>
            </w:r>
          </w:p>
        </w:tc>
        <w:tc>
          <w:tcPr>
            <w:tcW w:w="1764" w:type="dxa"/>
            <w:gridSpan w:val="3"/>
            <w:vAlign w:val="center"/>
          </w:tcPr>
          <w:p w14:paraId="42562C3F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7EEC4347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6344894E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3AE5FF2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100811</w:t>
            </w:r>
          </w:p>
        </w:tc>
        <w:tc>
          <w:tcPr>
            <w:tcW w:w="6599" w:type="dxa"/>
            <w:vAlign w:val="center"/>
          </w:tcPr>
          <w:p w14:paraId="53A383E8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Bioestadística </w:t>
            </w:r>
          </w:p>
        </w:tc>
        <w:tc>
          <w:tcPr>
            <w:tcW w:w="1764" w:type="dxa"/>
            <w:gridSpan w:val="3"/>
            <w:vAlign w:val="center"/>
          </w:tcPr>
          <w:p w14:paraId="43082F93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C160181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4B239318" w14:textId="3E60DE84" w:rsidR="00D34298" w:rsidRDefault="00FC1BF6" w:rsidP="00D34298">
      <w:pPr>
        <w:rPr>
          <w:rFonts w:cs="Arial"/>
          <w:i/>
          <w:sz w:val="20"/>
        </w:rPr>
      </w:pPr>
      <w:r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6D9E71AC">
                <wp:simplePos x="0" y="0"/>
                <wp:positionH relativeFrom="column">
                  <wp:posOffset>4447540</wp:posOffset>
                </wp:positionH>
                <wp:positionV relativeFrom="paragraph">
                  <wp:posOffset>79375</wp:posOffset>
                </wp:positionV>
                <wp:extent cx="2552700" cy="1009650"/>
                <wp:effectExtent l="0" t="0" r="19050" b="1905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BA65" w14:textId="22B680FF" w:rsidR="00D34298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D3429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D34298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</w:p>
                          <w:p w14:paraId="0C4CC739" w14:textId="77777777" w:rsidR="00FC1BF6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AB99028" w14:textId="77777777" w:rsidR="00FC1BF6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7A38FCD5" w14:textId="4E53EE4D" w:rsidR="00FC1BF6" w:rsidRPr="00B43DD8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Pasaporte: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7" type="#_x0000_t202" style="position:absolute;margin-left:350.2pt;margin-top:6.25pt;width:201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">
                <v:textbox>
                  <w:txbxContent>
                    <w:p w14:paraId="0D60BA65" w14:textId="22B680FF" w:rsidR="00D34298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D34298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D34298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del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</w:p>
                    <w:p w14:paraId="0C4CC739" w14:textId="77777777" w:rsidR="00FC1BF6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AB99028" w14:textId="77777777" w:rsidR="00FC1BF6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7A38FCD5" w14:textId="4E53EE4D" w:rsidR="00FC1BF6" w:rsidRPr="00B43DD8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 Pasaporte: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5F989165">
                <wp:simplePos x="0" y="0"/>
                <wp:positionH relativeFrom="column">
                  <wp:posOffset>256540</wp:posOffset>
                </wp:positionH>
                <wp:positionV relativeFrom="paragraph">
                  <wp:posOffset>79375</wp:posOffset>
                </wp:positionV>
                <wp:extent cx="2178050" cy="825500"/>
                <wp:effectExtent l="0" t="0" r="1270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07146EA7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8" type="#_x0000_t202" style="position:absolute;margin-left:20.2pt;margin-top:6.25pt;width:171.5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UKGQIAADI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">
                <v:textbox>
                  <w:txbxContent>
                    <w:p w14:paraId="52DB7BF3" w14:textId="07146EA7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7B4F5CBC" w14:textId="30009203" w:rsidR="00D34298" w:rsidRDefault="00D34298" w:rsidP="00D34298">
      <w:pPr>
        <w:rPr>
          <w:rFonts w:cs="Arial"/>
        </w:rPr>
      </w:pPr>
    </w:p>
    <w:p w14:paraId="1C277D49" w14:textId="77777777" w:rsidR="00FC1BF6" w:rsidRDefault="00FC1BF6" w:rsidP="00D34298">
      <w:pPr>
        <w:rPr>
          <w:rFonts w:cs="Arial"/>
        </w:rPr>
      </w:pPr>
    </w:p>
    <w:p w14:paraId="7DA3BD82" w14:textId="77777777" w:rsidR="00FC1BF6" w:rsidRDefault="00FC1BF6" w:rsidP="00D34298">
      <w:pPr>
        <w:rPr>
          <w:rFonts w:cs="Arial"/>
        </w:rPr>
      </w:pPr>
    </w:p>
    <w:p w14:paraId="63E6D85B" w14:textId="6E0BEDDC" w:rsidR="00AA6014" w:rsidRPr="0091485C" w:rsidRDefault="00D34298" w:rsidP="00EB0B3D">
      <w:pPr>
        <w:rPr>
          <w:rFonts w:cs="Arial"/>
        </w:rPr>
      </w:pPr>
      <w:r w:rsidRPr="00C570A9">
        <w:rPr>
          <w:rFonts w:cs="Arial"/>
        </w:rPr>
        <w:t>Bellaterra (Cerdanyola del Vallès), ________________________</w:t>
      </w:r>
    </w:p>
    <w:p w14:paraId="3F19340F" w14:textId="2D43D180" w:rsidR="00EB0B3D" w:rsidRPr="00A21DF9" w:rsidRDefault="00EB0B3D" w:rsidP="00EB0B3D">
      <w:pPr>
        <w:rPr>
          <w:lang w:val="es-ES"/>
        </w:rPr>
      </w:pP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DF435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54CF"/>
    <w:rsid w:val="00143AAB"/>
    <w:rsid w:val="00147FEC"/>
    <w:rsid w:val="001A3E1E"/>
    <w:rsid w:val="001C2513"/>
    <w:rsid w:val="001D39E6"/>
    <w:rsid w:val="001F10CC"/>
    <w:rsid w:val="00214CA0"/>
    <w:rsid w:val="002265A6"/>
    <w:rsid w:val="00227191"/>
    <w:rsid w:val="002353C8"/>
    <w:rsid w:val="00241999"/>
    <w:rsid w:val="00247FE6"/>
    <w:rsid w:val="00265E96"/>
    <w:rsid w:val="00266519"/>
    <w:rsid w:val="0028021E"/>
    <w:rsid w:val="002807C0"/>
    <w:rsid w:val="00295BAF"/>
    <w:rsid w:val="002A17DB"/>
    <w:rsid w:val="002B7209"/>
    <w:rsid w:val="002E197E"/>
    <w:rsid w:val="002F24DA"/>
    <w:rsid w:val="002F3FFE"/>
    <w:rsid w:val="00303441"/>
    <w:rsid w:val="0033021A"/>
    <w:rsid w:val="003409D0"/>
    <w:rsid w:val="00352257"/>
    <w:rsid w:val="0036246D"/>
    <w:rsid w:val="003752D6"/>
    <w:rsid w:val="00393BBB"/>
    <w:rsid w:val="003977DA"/>
    <w:rsid w:val="003B5772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85610"/>
    <w:rsid w:val="00596326"/>
    <w:rsid w:val="005A3539"/>
    <w:rsid w:val="005B30AF"/>
    <w:rsid w:val="005B6975"/>
    <w:rsid w:val="005D6C31"/>
    <w:rsid w:val="00640F05"/>
    <w:rsid w:val="00665F80"/>
    <w:rsid w:val="00685A70"/>
    <w:rsid w:val="0069302B"/>
    <w:rsid w:val="006D6E72"/>
    <w:rsid w:val="006E6273"/>
    <w:rsid w:val="0073439E"/>
    <w:rsid w:val="00770CB3"/>
    <w:rsid w:val="007F08EF"/>
    <w:rsid w:val="00831B34"/>
    <w:rsid w:val="00844611"/>
    <w:rsid w:val="0087346A"/>
    <w:rsid w:val="00880756"/>
    <w:rsid w:val="008B7DA5"/>
    <w:rsid w:val="008C074B"/>
    <w:rsid w:val="008F7DC4"/>
    <w:rsid w:val="009032AE"/>
    <w:rsid w:val="0091485C"/>
    <w:rsid w:val="009201F5"/>
    <w:rsid w:val="009A66D0"/>
    <w:rsid w:val="009A7582"/>
    <w:rsid w:val="009E1954"/>
    <w:rsid w:val="009E77E3"/>
    <w:rsid w:val="00A02E93"/>
    <w:rsid w:val="00A21DF9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B297A"/>
    <w:rsid w:val="00BE3170"/>
    <w:rsid w:val="00C01CF7"/>
    <w:rsid w:val="00C12C05"/>
    <w:rsid w:val="00C40D00"/>
    <w:rsid w:val="00C47E6A"/>
    <w:rsid w:val="00C81A02"/>
    <w:rsid w:val="00C86EA5"/>
    <w:rsid w:val="00CB54CE"/>
    <w:rsid w:val="00CC1567"/>
    <w:rsid w:val="00CF0F8E"/>
    <w:rsid w:val="00D21AAD"/>
    <w:rsid w:val="00D245A7"/>
    <w:rsid w:val="00D34298"/>
    <w:rsid w:val="00D47EB3"/>
    <w:rsid w:val="00D70D27"/>
    <w:rsid w:val="00D72AE9"/>
    <w:rsid w:val="00D817DC"/>
    <w:rsid w:val="00DB28C8"/>
    <w:rsid w:val="00DD3C7C"/>
    <w:rsid w:val="00DE56EB"/>
    <w:rsid w:val="00E7460D"/>
    <w:rsid w:val="00EA17C8"/>
    <w:rsid w:val="00EA2312"/>
    <w:rsid w:val="00EB0B3D"/>
    <w:rsid w:val="00EB6483"/>
    <w:rsid w:val="00EF12B1"/>
    <w:rsid w:val="00F117F0"/>
    <w:rsid w:val="00F27DEC"/>
    <w:rsid w:val="00F81303"/>
    <w:rsid w:val="00F85305"/>
    <w:rsid w:val="00F95890"/>
    <w:rsid w:val="00FA0E19"/>
    <w:rsid w:val="00FC1BF6"/>
    <w:rsid w:val="00FD203A"/>
    <w:rsid w:val="00FD3B35"/>
    <w:rsid w:val="00FE3EEE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F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9549B-DF31-4634-A647-8FCC1771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6</cp:revision>
  <cp:lastPrinted>2006-09-04T09:27:00Z</cp:lastPrinted>
  <dcterms:created xsi:type="dcterms:W3CDTF">2023-07-02T16:37:00Z</dcterms:created>
  <dcterms:modified xsi:type="dcterms:W3CDTF">2024-07-03T08:14:00Z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