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57E1E" w14:textId="77777777" w:rsidR="001A7101" w:rsidRDefault="001A7101" w:rsidP="001A7101">
      <w:pPr>
        <w:jc w:val="center"/>
        <w:rPr>
          <w:rFonts w:cs="Arial"/>
          <w:color w:val="000000"/>
          <w:szCs w:val="22"/>
          <w:shd w:val="clear" w:color="auto" w:fill="FFFFFF"/>
        </w:rPr>
      </w:pPr>
    </w:p>
    <w:tbl>
      <w:tblPr>
        <w:tblStyle w:val="Taulaambquadrcu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1417"/>
        <w:gridCol w:w="4386"/>
      </w:tblGrid>
      <w:tr w:rsidR="001A7101" w14:paraId="34A48C9C" w14:textId="77777777" w:rsidTr="00F05D39">
        <w:tc>
          <w:tcPr>
            <w:tcW w:w="3974" w:type="dxa"/>
          </w:tcPr>
          <w:p w14:paraId="1CF406D6" w14:textId="77777777" w:rsidR="001A7101" w:rsidRDefault="001A7101" w:rsidP="00F05D39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68DB87DF" wp14:editId="48F86607">
                  <wp:extent cx="1174750" cy="704850"/>
                  <wp:effectExtent l="0" t="0" r="6350" b="0"/>
                  <wp:docPr id="10" name="Imagen 10" descr="Imatge que conté Font, logotip, Gràfics, verd&#10;&#10;Descripció generada automàtica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tge que conté Font, logotip, Gràfics, verd&#10;&#10;Descripció generada automàtica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  <w:szCs w:val="22"/>
                <w:shd w:val="clear" w:color="auto" w:fill="FFFFFF"/>
              </w:rPr>
              <w:br/>
            </w:r>
          </w:p>
        </w:tc>
        <w:tc>
          <w:tcPr>
            <w:tcW w:w="1417" w:type="dxa"/>
          </w:tcPr>
          <w:p w14:paraId="58B71396" w14:textId="77777777" w:rsidR="001A7101" w:rsidRDefault="001A7101" w:rsidP="00F05D39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386" w:type="dxa"/>
          </w:tcPr>
          <w:p w14:paraId="02774527" w14:textId="77777777" w:rsidR="001A7101" w:rsidRDefault="001A7101" w:rsidP="00F05D39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7C6F0995" wp14:editId="4ACFA0AD">
                  <wp:extent cx="2639695" cy="621665"/>
                  <wp:effectExtent l="0" t="0" r="8255" b="6985"/>
                  <wp:docPr id="24" name="Imagen 2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n 24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B3134B" w14:textId="77777777" w:rsidR="001A7101" w:rsidRDefault="001A7101" w:rsidP="001A7101"/>
    <w:p w14:paraId="1BF7EDD4" w14:textId="77777777" w:rsidR="001A7101" w:rsidRDefault="001A7101" w:rsidP="001A7101">
      <w:pPr>
        <w:pStyle w:val="Ttol4"/>
        <w:spacing w:before="120" w:line="240" w:lineRule="auto"/>
      </w:pPr>
      <w:r>
        <w:t>FORMULARI PROVISIONAL DE MATRÍCULA DE MÀSTER OFICIAL</w:t>
      </w:r>
    </w:p>
    <w:p w14:paraId="69327A6A" w14:textId="175BD2AB" w:rsidR="00EB0B3D" w:rsidRDefault="00EB0B3D" w:rsidP="00EB0B3D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3ED89F" wp14:editId="461FAD93">
                <wp:simplePos x="0" y="0"/>
                <wp:positionH relativeFrom="column">
                  <wp:posOffset>129540</wp:posOffset>
                </wp:positionH>
                <wp:positionV relativeFrom="paragraph">
                  <wp:posOffset>177165</wp:posOffset>
                </wp:positionV>
                <wp:extent cx="6852285" cy="669925"/>
                <wp:effectExtent l="0" t="0" r="0" b="0"/>
                <wp:wrapNone/>
                <wp:docPr id="19" name="Quadre de tex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2285" cy="66992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160D0" w14:textId="0851EDD5" w:rsidR="00004F37" w:rsidRPr="00244688" w:rsidRDefault="00004F37" w:rsidP="00004F37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FACULTAT DE BIOCIÈNCIES</w:t>
                            </w:r>
                            <w:r w:rsidR="006D29DF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6D29DF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6D29DF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6D29DF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6D29DF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  <w:t xml:space="preserve">Especialitat </w:t>
                            </w:r>
                            <w:r w:rsidR="006D29DF" w:rsidRPr="00244688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Citogenètica</w:t>
                            </w:r>
                          </w:p>
                          <w:p w14:paraId="2F3BF703" w14:textId="2D2F00E2" w:rsidR="00004F37" w:rsidRDefault="00004F37" w:rsidP="00004F37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MÀSTER en CITOGENÈTICA I BIOL</w:t>
                            </w:r>
                            <w:r w:rsidR="00244688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OGIA DE LA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REPRODUCCIÓ -  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  <w:t xml:space="preserve">PLA D’ESTUDIS: 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1151</w:t>
                            </w:r>
                          </w:p>
                          <w:p w14:paraId="27C882CC" w14:textId="1F8EE26E" w:rsidR="00EB0B3D" w:rsidRDefault="00EB0B3D" w:rsidP="00EB0B3D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ED89F" id="_x0000_t202" coordsize="21600,21600" o:spt="202" path="m,l,21600r21600,l21600,xe">
                <v:stroke joinstyle="miter"/>
                <v:path gradientshapeok="t" o:connecttype="rect"/>
              </v:shapetype>
              <v:shape id="Quadre de text 19" o:spid="_x0000_s1026" type="#_x0000_t202" style="position:absolute;margin-left:10.2pt;margin-top:13.95pt;width:539.55pt;height:5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" fillcolor="silver">
                <v:fill opacity="32896f"/>
                <v:textbox>
                  <w:txbxContent>
                    <w:p w14:paraId="479160D0" w14:textId="0851EDD5" w:rsidR="00004F37" w:rsidRPr="00244688" w:rsidRDefault="00004F37" w:rsidP="00004F37">
                      <w:pP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es-ES_tradnl"/>
                        </w:rPr>
                      </w:pP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FACULTAT DE BIOCIÈNCIES</w:t>
                      </w:r>
                      <w:r w:rsidR="006D29DF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6D29DF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6D29DF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6D29DF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6D29DF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proofErr w:type="spellStart"/>
                      <w:r w:rsidR="006D29DF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Especialitat</w:t>
                      </w:r>
                      <w:proofErr w:type="spellEnd"/>
                      <w:r w:rsidR="006D29DF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</w:t>
                      </w:r>
                      <w:r w:rsidR="006D29DF" w:rsidRPr="00244688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>Citogenètica</w:t>
                      </w:r>
                    </w:p>
                    <w:p w14:paraId="2F3BF703" w14:textId="2D2F00E2" w:rsidR="00004F37" w:rsidRDefault="00004F37" w:rsidP="00004F37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MÀSTER en CITOGENÈTICA I BIOL</w:t>
                      </w:r>
                      <w:r w:rsidR="00244688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OGIA DE LA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REPRODUCCIÓ </w:t>
                      </w:r>
                      <w:proofErr w:type="gramStart"/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-  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proofErr w:type="gramEnd"/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  <w:t xml:space="preserve">PLA D’ESTUDIS: 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1151</w:t>
                      </w:r>
                    </w:p>
                    <w:p w14:paraId="27C882CC" w14:textId="1F8EE26E" w:rsidR="00EB0B3D" w:rsidRDefault="00EB0B3D" w:rsidP="00EB0B3D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8F2F51" w14:textId="77777777" w:rsidR="00EB0B3D" w:rsidRDefault="00EB0B3D" w:rsidP="00EB0B3D">
      <w:pPr>
        <w:rPr>
          <w:rFonts w:ascii="Arial Narrow" w:hAnsi="Arial Narrow"/>
        </w:rPr>
      </w:pPr>
    </w:p>
    <w:p w14:paraId="2017051A" w14:textId="77777777" w:rsidR="00EB0B3D" w:rsidRDefault="00EB0B3D" w:rsidP="00EB0B3D">
      <w:pPr>
        <w:rPr>
          <w:rFonts w:ascii="Arial Narrow" w:hAnsi="Arial Narrow"/>
        </w:rPr>
      </w:pPr>
    </w:p>
    <w:p w14:paraId="2E2B85A5" w14:textId="77777777" w:rsidR="00EB0B3D" w:rsidRDefault="00EB0B3D" w:rsidP="00EB0B3D">
      <w:pPr>
        <w:rPr>
          <w:rFonts w:ascii="Arial Narrow" w:hAnsi="Arial Narrow"/>
        </w:rPr>
      </w:pPr>
    </w:p>
    <w:p w14:paraId="56B2E48E" w14:textId="77777777" w:rsidR="00EB0B3D" w:rsidRDefault="00EB0B3D" w:rsidP="00EB0B3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Assenyaleu amb una “X”, les assignatures de les quals us matriculeu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6156"/>
        <w:gridCol w:w="1559"/>
        <w:gridCol w:w="709"/>
      </w:tblGrid>
      <w:tr w:rsidR="00EB0B3D" w:rsidRPr="005B6975" w14:paraId="4996983C" w14:textId="77777777" w:rsidTr="004C00B8">
        <w:trPr>
          <w:trHeight w:val="289"/>
        </w:trPr>
        <w:tc>
          <w:tcPr>
            <w:tcW w:w="10313" w:type="dxa"/>
            <w:gridSpan w:val="4"/>
            <w:shd w:val="clear" w:color="auto" w:fill="CCCCCC"/>
          </w:tcPr>
          <w:p w14:paraId="27F6FEB8" w14:textId="77777777" w:rsidR="00EB0B3D" w:rsidRPr="005B6975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sz w:val="22"/>
              </w:rPr>
            </w:pPr>
            <w:r w:rsidRPr="005B6975">
              <w:rPr>
                <w:rFonts w:cs="Arial"/>
                <w:sz w:val="28"/>
                <w:szCs w:val="28"/>
              </w:rPr>
              <w:t>OBLIGATORI</w:t>
            </w:r>
          </w:p>
        </w:tc>
      </w:tr>
      <w:tr w:rsidR="00EB0B3D" w:rsidRPr="005B6975" w14:paraId="3607A332" w14:textId="77777777" w:rsidTr="004C00B8">
        <w:trPr>
          <w:trHeight w:val="235"/>
        </w:trPr>
        <w:tc>
          <w:tcPr>
            <w:tcW w:w="1889" w:type="dxa"/>
            <w:shd w:val="clear" w:color="auto" w:fill="CCCCCC"/>
          </w:tcPr>
          <w:p w14:paraId="315B02E6" w14:textId="77777777" w:rsidR="00EB0B3D" w:rsidRPr="005B6975" w:rsidRDefault="00EB0B3D" w:rsidP="004C00B8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5B6975">
              <w:rPr>
                <w:rFonts w:cs="Arial"/>
                <w:sz w:val="22"/>
              </w:rPr>
              <w:t>Codi</w:t>
            </w:r>
          </w:p>
        </w:tc>
        <w:tc>
          <w:tcPr>
            <w:tcW w:w="6156" w:type="dxa"/>
            <w:shd w:val="clear" w:color="auto" w:fill="CCCCCC"/>
          </w:tcPr>
          <w:p w14:paraId="0B8B07E0" w14:textId="77777777" w:rsidR="00EB0B3D" w:rsidRPr="005B6975" w:rsidRDefault="00EB0B3D" w:rsidP="004C00B8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5B6975">
              <w:rPr>
                <w:rFonts w:cs="Arial"/>
                <w:sz w:val="22"/>
              </w:rPr>
              <w:t xml:space="preserve">Mòdul </w:t>
            </w:r>
          </w:p>
        </w:tc>
        <w:tc>
          <w:tcPr>
            <w:tcW w:w="1559" w:type="dxa"/>
            <w:shd w:val="clear" w:color="auto" w:fill="CCCCCC"/>
          </w:tcPr>
          <w:p w14:paraId="6FB9D970" w14:textId="77777777" w:rsidR="00EB0B3D" w:rsidRPr="005B6975" w:rsidRDefault="00EB0B3D" w:rsidP="004C00B8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5B6975">
              <w:rPr>
                <w:rFonts w:cs="Arial"/>
                <w:sz w:val="22"/>
              </w:rPr>
              <w:t>Crèdits ECTS</w:t>
            </w:r>
          </w:p>
        </w:tc>
        <w:tc>
          <w:tcPr>
            <w:tcW w:w="709" w:type="dxa"/>
            <w:shd w:val="clear" w:color="auto" w:fill="CCCCCC"/>
          </w:tcPr>
          <w:p w14:paraId="47D79F50" w14:textId="77777777" w:rsidR="00EB0B3D" w:rsidRPr="005B6975" w:rsidRDefault="00EB0B3D" w:rsidP="004C00B8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5B6975">
              <w:rPr>
                <w:rFonts w:cs="Arial"/>
                <w:sz w:val="22"/>
              </w:rPr>
              <w:t>X</w:t>
            </w:r>
          </w:p>
        </w:tc>
      </w:tr>
      <w:tr w:rsidR="00EB0B3D" w:rsidRPr="005B6975" w14:paraId="4AF57C42" w14:textId="77777777" w:rsidTr="004C00B8">
        <w:trPr>
          <w:trHeight w:val="410"/>
        </w:trPr>
        <w:tc>
          <w:tcPr>
            <w:tcW w:w="1889" w:type="dxa"/>
            <w:vAlign w:val="center"/>
          </w:tcPr>
          <w:p w14:paraId="5E0C748D" w14:textId="77777777" w:rsidR="00EB0B3D" w:rsidRPr="002703AD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2703AD">
              <w:rPr>
                <w:rFonts w:cs="Arial"/>
                <w:b w:val="0"/>
                <w:sz w:val="22"/>
                <w:szCs w:val="22"/>
              </w:rPr>
              <w:t>42940</w:t>
            </w:r>
          </w:p>
        </w:tc>
        <w:tc>
          <w:tcPr>
            <w:tcW w:w="6156" w:type="dxa"/>
            <w:vAlign w:val="center"/>
          </w:tcPr>
          <w:p w14:paraId="1EE038B1" w14:textId="77777777" w:rsidR="00EB0B3D" w:rsidRPr="00C2482D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Anàlisi i Presentació de Dades Científiques</w:t>
            </w:r>
          </w:p>
        </w:tc>
        <w:tc>
          <w:tcPr>
            <w:tcW w:w="1559" w:type="dxa"/>
            <w:vAlign w:val="center"/>
          </w:tcPr>
          <w:p w14:paraId="1AEB8E42" w14:textId="77777777" w:rsidR="00EB0B3D" w:rsidRPr="00C2482D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59BD370B" w14:textId="77777777" w:rsidR="00EB0B3D" w:rsidRPr="005B6975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EB0B3D" w:rsidRPr="005B6975" w14:paraId="3BE1AC37" w14:textId="77777777" w:rsidTr="004C00B8">
        <w:trPr>
          <w:trHeight w:val="415"/>
        </w:trPr>
        <w:tc>
          <w:tcPr>
            <w:tcW w:w="1889" w:type="dxa"/>
            <w:vAlign w:val="center"/>
          </w:tcPr>
          <w:p w14:paraId="46ACD2F5" w14:textId="77777777" w:rsidR="00EB0B3D" w:rsidRPr="002703AD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2703AD">
              <w:rPr>
                <w:rFonts w:cs="Arial"/>
                <w:b w:val="0"/>
                <w:sz w:val="22"/>
                <w:szCs w:val="22"/>
              </w:rPr>
              <w:t>42947</w:t>
            </w:r>
          </w:p>
        </w:tc>
        <w:tc>
          <w:tcPr>
            <w:tcW w:w="6156" w:type="dxa"/>
            <w:vAlign w:val="center"/>
          </w:tcPr>
          <w:p w14:paraId="6F25D8D1" w14:textId="77777777" w:rsidR="00EB0B3D" w:rsidRPr="00C2482D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Casos Exemple en Citogenètica i Biologia de la Reproducció</w:t>
            </w:r>
          </w:p>
        </w:tc>
        <w:tc>
          <w:tcPr>
            <w:tcW w:w="1559" w:type="dxa"/>
            <w:vAlign w:val="center"/>
          </w:tcPr>
          <w:p w14:paraId="19FBC5A3" w14:textId="77777777" w:rsidR="00EB0B3D" w:rsidRPr="00C2482D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6AD9AD7E" w14:textId="77777777" w:rsidR="00EB0B3D" w:rsidRPr="005B6975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EB0B3D" w:rsidRPr="005B6975" w14:paraId="7921D89E" w14:textId="77777777" w:rsidTr="004C00B8">
        <w:trPr>
          <w:trHeight w:val="421"/>
        </w:trPr>
        <w:tc>
          <w:tcPr>
            <w:tcW w:w="1889" w:type="dxa"/>
            <w:vAlign w:val="center"/>
          </w:tcPr>
          <w:p w14:paraId="5B98941E" w14:textId="77777777" w:rsidR="00EB0B3D" w:rsidRPr="002703AD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2703AD">
              <w:rPr>
                <w:rFonts w:cs="Arial"/>
                <w:b w:val="0"/>
                <w:sz w:val="22"/>
                <w:szCs w:val="22"/>
              </w:rPr>
              <w:t>42941</w:t>
            </w:r>
          </w:p>
        </w:tc>
        <w:tc>
          <w:tcPr>
            <w:tcW w:w="6156" w:type="dxa"/>
            <w:vAlign w:val="center"/>
          </w:tcPr>
          <w:p w14:paraId="07773073" w14:textId="77777777" w:rsidR="00EB0B3D" w:rsidRPr="00C2482D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Nous Avenços en Citogenètica i Biologia de la Reproducció</w:t>
            </w:r>
          </w:p>
        </w:tc>
        <w:tc>
          <w:tcPr>
            <w:tcW w:w="1559" w:type="dxa"/>
            <w:vAlign w:val="center"/>
          </w:tcPr>
          <w:p w14:paraId="028A4E53" w14:textId="77777777" w:rsidR="00EB0B3D" w:rsidRPr="00C2482D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0EEB6F84" w14:textId="77777777" w:rsidR="00EB0B3D" w:rsidRPr="005B6975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EB0B3D" w:rsidRPr="005B6975" w14:paraId="7E86FA99" w14:textId="77777777" w:rsidTr="004C00B8">
        <w:trPr>
          <w:trHeight w:val="414"/>
        </w:trPr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2280290D" w14:textId="77777777" w:rsidR="00EB0B3D" w:rsidRPr="002703AD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2703AD">
              <w:rPr>
                <w:rFonts w:cs="Arial"/>
                <w:b w:val="0"/>
                <w:sz w:val="22"/>
                <w:szCs w:val="22"/>
              </w:rPr>
              <w:t>42948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14:paraId="29B390BF" w14:textId="77777777" w:rsidR="00EB0B3D" w:rsidRPr="00C2482D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Treball de Fi de Màster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8C4ABA0" w14:textId="77777777" w:rsidR="00EB0B3D" w:rsidRPr="00C2482D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BF91AD3" w14:textId="77777777" w:rsidR="00EB0B3D" w:rsidRPr="005B6975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EB0B3D" w:rsidRPr="005B6975" w14:paraId="50069E5F" w14:textId="77777777" w:rsidTr="004C00B8">
        <w:trPr>
          <w:trHeight w:val="406"/>
        </w:trPr>
        <w:tc>
          <w:tcPr>
            <w:tcW w:w="10313" w:type="dxa"/>
            <w:gridSpan w:val="4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B48B9A5" w14:textId="1C9B3C0B" w:rsidR="00EB0B3D" w:rsidRPr="002703AD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caps/>
                <w:sz w:val="28"/>
                <w:szCs w:val="28"/>
              </w:rPr>
            </w:pPr>
            <w:r w:rsidRPr="002703AD">
              <w:rPr>
                <w:rFonts w:cs="Arial"/>
                <w:caps/>
                <w:sz w:val="28"/>
                <w:szCs w:val="28"/>
              </w:rPr>
              <w:t>Obligatori d’Especialitat</w:t>
            </w:r>
          </w:p>
        </w:tc>
      </w:tr>
      <w:tr w:rsidR="00EB0B3D" w:rsidRPr="005B6975" w14:paraId="1CEEC91E" w14:textId="77777777" w:rsidTr="004C00B8">
        <w:trPr>
          <w:trHeight w:val="256"/>
        </w:trPr>
        <w:tc>
          <w:tcPr>
            <w:tcW w:w="1889" w:type="dxa"/>
            <w:shd w:val="clear" w:color="auto" w:fill="B3B3B3"/>
          </w:tcPr>
          <w:p w14:paraId="28F67B87" w14:textId="77777777" w:rsidR="00EB0B3D" w:rsidRPr="002703AD" w:rsidRDefault="00EB0B3D" w:rsidP="004C00B8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2703AD">
              <w:rPr>
                <w:rFonts w:cs="Arial"/>
                <w:sz w:val="22"/>
              </w:rPr>
              <w:t>Codi</w:t>
            </w:r>
          </w:p>
        </w:tc>
        <w:tc>
          <w:tcPr>
            <w:tcW w:w="6156" w:type="dxa"/>
            <w:shd w:val="clear" w:color="auto" w:fill="B3B3B3"/>
          </w:tcPr>
          <w:p w14:paraId="12EDBBCB" w14:textId="77777777" w:rsidR="00EB0B3D" w:rsidRPr="005B6975" w:rsidRDefault="00EB0B3D" w:rsidP="004C00B8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5B6975">
              <w:rPr>
                <w:rFonts w:cs="Arial"/>
                <w:sz w:val="22"/>
              </w:rPr>
              <w:t xml:space="preserve">Mòdul </w:t>
            </w:r>
          </w:p>
        </w:tc>
        <w:tc>
          <w:tcPr>
            <w:tcW w:w="1559" w:type="dxa"/>
            <w:shd w:val="clear" w:color="auto" w:fill="B3B3B3"/>
          </w:tcPr>
          <w:p w14:paraId="454A14BE" w14:textId="77777777" w:rsidR="00EB0B3D" w:rsidRPr="005B6975" w:rsidRDefault="00EB0B3D" w:rsidP="004C00B8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5B6975">
              <w:rPr>
                <w:rFonts w:cs="Arial"/>
                <w:sz w:val="22"/>
              </w:rPr>
              <w:t>Crèdits ECTS</w:t>
            </w:r>
          </w:p>
        </w:tc>
        <w:tc>
          <w:tcPr>
            <w:tcW w:w="709" w:type="dxa"/>
            <w:shd w:val="clear" w:color="auto" w:fill="B3B3B3"/>
          </w:tcPr>
          <w:p w14:paraId="460A8721" w14:textId="77777777" w:rsidR="00EB0B3D" w:rsidRPr="005B6975" w:rsidRDefault="00EB0B3D" w:rsidP="004C00B8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5B6975">
              <w:rPr>
                <w:rFonts w:cs="Arial"/>
                <w:sz w:val="22"/>
              </w:rPr>
              <w:t>X</w:t>
            </w:r>
          </w:p>
        </w:tc>
      </w:tr>
      <w:tr w:rsidR="00EB0B3D" w:rsidRPr="005B6975" w14:paraId="233D9344" w14:textId="77777777" w:rsidTr="004C00B8">
        <w:trPr>
          <w:trHeight w:val="411"/>
        </w:trPr>
        <w:tc>
          <w:tcPr>
            <w:tcW w:w="1889" w:type="dxa"/>
            <w:vAlign w:val="center"/>
          </w:tcPr>
          <w:p w14:paraId="0FA64C5B" w14:textId="77777777" w:rsidR="00EB0B3D" w:rsidRPr="002703AD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2703AD">
              <w:rPr>
                <w:rFonts w:cs="Arial"/>
                <w:b w:val="0"/>
                <w:sz w:val="22"/>
                <w:szCs w:val="22"/>
              </w:rPr>
              <w:t>42942</w:t>
            </w:r>
          </w:p>
        </w:tc>
        <w:tc>
          <w:tcPr>
            <w:tcW w:w="6156" w:type="dxa"/>
            <w:vAlign w:val="center"/>
          </w:tcPr>
          <w:p w14:paraId="79CC0B55" w14:textId="77777777" w:rsidR="00EB0B3D" w:rsidRPr="00C2482D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Càncer i Radiobiologia</w:t>
            </w:r>
          </w:p>
        </w:tc>
        <w:tc>
          <w:tcPr>
            <w:tcW w:w="1559" w:type="dxa"/>
            <w:vAlign w:val="center"/>
          </w:tcPr>
          <w:p w14:paraId="23DBB8A3" w14:textId="77777777" w:rsidR="00EB0B3D" w:rsidRPr="00C2482D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3F470953" w14:textId="77777777" w:rsidR="00EB0B3D" w:rsidRPr="005B6975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EB0B3D" w:rsidRPr="005B6975" w14:paraId="7FC4C3D1" w14:textId="77777777" w:rsidTr="004C00B8">
        <w:trPr>
          <w:trHeight w:val="417"/>
        </w:trPr>
        <w:tc>
          <w:tcPr>
            <w:tcW w:w="1889" w:type="dxa"/>
            <w:vAlign w:val="center"/>
          </w:tcPr>
          <w:p w14:paraId="0C475094" w14:textId="77777777" w:rsidR="00EB0B3D" w:rsidRPr="002703AD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2703AD">
              <w:rPr>
                <w:rFonts w:cs="Arial"/>
                <w:b w:val="0"/>
                <w:sz w:val="22"/>
                <w:szCs w:val="22"/>
              </w:rPr>
              <w:t>42943</w:t>
            </w:r>
          </w:p>
        </w:tc>
        <w:tc>
          <w:tcPr>
            <w:tcW w:w="6156" w:type="dxa"/>
            <w:vAlign w:val="center"/>
          </w:tcPr>
          <w:p w14:paraId="26EAEC13" w14:textId="77777777" w:rsidR="00EB0B3D" w:rsidRPr="00C2482D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Citogenètica Clínica</w:t>
            </w:r>
          </w:p>
        </w:tc>
        <w:tc>
          <w:tcPr>
            <w:tcW w:w="1559" w:type="dxa"/>
            <w:vAlign w:val="center"/>
          </w:tcPr>
          <w:p w14:paraId="1D6F521F" w14:textId="77777777" w:rsidR="00EB0B3D" w:rsidRPr="00C2482D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52AE3219" w14:textId="77777777" w:rsidR="00EB0B3D" w:rsidRPr="005B6975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EB0B3D" w:rsidRPr="005B6975" w14:paraId="79757CD8" w14:textId="77777777" w:rsidTr="004C00B8">
        <w:trPr>
          <w:trHeight w:val="424"/>
        </w:trPr>
        <w:tc>
          <w:tcPr>
            <w:tcW w:w="1889" w:type="dxa"/>
            <w:vAlign w:val="center"/>
          </w:tcPr>
          <w:p w14:paraId="3A9927DB" w14:textId="77777777" w:rsidR="00EB0B3D" w:rsidRPr="002703AD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2703AD">
              <w:rPr>
                <w:rFonts w:cs="Arial"/>
                <w:b w:val="0"/>
                <w:sz w:val="22"/>
                <w:szCs w:val="22"/>
              </w:rPr>
              <w:t>42945</w:t>
            </w:r>
          </w:p>
        </w:tc>
        <w:tc>
          <w:tcPr>
            <w:tcW w:w="6156" w:type="dxa"/>
            <w:vAlign w:val="center"/>
          </w:tcPr>
          <w:p w14:paraId="209ACB03" w14:textId="77777777" w:rsidR="00EB0B3D" w:rsidRPr="00C2482D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Genòmica Comparativa</w:t>
            </w:r>
          </w:p>
        </w:tc>
        <w:tc>
          <w:tcPr>
            <w:tcW w:w="1559" w:type="dxa"/>
            <w:vAlign w:val="center"/>
          </w:tcPr>
          <w:p w14:paraId="6D6AEC62" w14:textId="77777777" w:rsidR="00EB0B3D" w:rsidRPr="00C2482D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39FB5194" w14:textId="77777777" w:rsidR="00EB0B3D" w:rsidRPr="005B6975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EB0B3D" w:rsidRPr="005B6975" w14:paraId="49057C35" w14:textId="77777777" w:rsidTr="004C00B8">
        <w:trPr>
          <w:trHeight w:val="424"/>
        </w:trPr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2B4361C2" w14:textId="77777777" w:rsidR="00EB0B3D" w:rsidRPr="002703AD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2703AD">
              <w:rPr>
                <w:rFonts w:cs="Arial"/>
                <w:b w:val="0"/>
                <w:sz w:val="22"/>
                <w:szCs w:val="22"/>
              </w:rPr>
              <w:t>42950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14:paraId="530A098C" w14:textId="77777777" w:rsidR="00EB0B3D" w:rsidRPr="00C2482D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Laboratori integrat de Citogenètica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31D10EF" w14:textId="77777777" w:rsidR="00EB0B3D" w:rsidRPr="00C2482D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D1F68D4" w14:textId="77777777" w:rsidR="00EB0B3D" w:rsidRPr="005B6975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EB0B3D" w:rsidRPr="005B6975" w14:paraId="70CAE0A9" w14:textId="77777777" w:rsidTr="004C00B8">
        <w:trPr>
          <w:trHeight w:val="272"/>
        </w:trPr>
        <w:tc>
          <w:tcPr>
            <w:tcW w:w="10313" w:type="dxa"/>
            <w:gridSpan w:val="4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27AEC5F" w14:textId="57DE2C93" w:rsidR="00EB0B3D" w:rsidRPr="00610CFB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caps/>
                <w:sz w:val="28"/>
                <w:szCs w:val="28"/>
              </w:rPr>
            </w:pPr>
            <w:r w:rsidRPr="00610CFB">
              <w:rPr>
                <w:rFonts w:cs="Arial"/>
                <w:caps/>
                <w:sz w:val="28"/>
                <w:szCs w:val="28"/>
              </w:rPr>
              <w:t>Optatiu</w:t>
            </w:r>
            <w:r w:rsidR="00C2482D" w:rsidRPr="00610CFB">
              <w:rPr>
                <w:rFonts w:cs="Arial"/>
                <w:caps/>
                <w:sz w:val="28"/>
                <w:szCs w:val="28"/>
              </w:rPr>
              <w:t>, s’han de cursar 9 crèdits</w:t>
            </w:r>
          </w:p>
        </w:tc>
      </w:tr>
      <w:tr w:rsidR="00EB0B3D" w:rsidRPr="005B6975" w14:paraId="23A0B466" w14:textId="77777777" w:rsidTr="004C00B8">
        <w:trPr>
          <w:trHeight w:val="234"/>
        </w:trPr>
        <w:tc>
          <w:tcPr>
            <w:tcW w:w="1889" w:type="dxa"/>
            <w:shd w:val="clear" w:color="auto" w:fill="B3B3B3"/>
          </w:tcPr>
          <w:p w14:paraId="32199FD1" w14:textId="77777777" w:rsidR="00EB0B3D" w:rsidRPr="005B6975" w:rsidRDefault="00EB0B3D" w:rsidP="004C00B8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5B6975">
              <w:rPr>
                <w:rFonts w:cs="Arial"/>
                <w:sz w:val="22"/>
              </w:rPr>
              <w:t>Codi</w:t>
            </w:r>
          </w:p>
        </w:tc>
        <w:tc>
          <w:tcPr>
            <w:tcW w:w="6156" w:type="dxa"/>
            <w:shd w:val="clear" w:color="auto" w:fill="B3B3B3"/>
          </w:tcPr>
          <w:p w14:paraId="1C14E879" w14:textId="77777777" w:rsidR="00EB0B3D" w:rsidRPr="005B6975" w:rsidRDefault="00EB0B3D" w:rsidP="004C00B8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5B6975">
              <w:rPr>
                <w:rFonts w:cs="Arial"/>
                <w:sz w:val="22"/>
              </w:rPr>
              <w:t xml:space="preserve">Mòdul </w:t>
            </w:r>
          </w:p>
        </w:tc>
        <w:tc>
          <w:tcPr>
            <w:tcW w:w="1559" w:type="dxa"/>
            <w:shd w:val="clear" w:color="auto" w:fill="B3B3B3"/>
          </w:tcPr>
          <w:p w14:paraId="692731BC" w14:textId="77777777" w:rsidR="00EB0B3D" w:rsidRPr="005B6975" w:rsidRDefault="00EB0B3D" w:rsidP="004C00B8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5B6975">
              <w:rPr>
                <w:rFonts w:cs="Arial"/>
                <w:sz w:val="22"/>
              </w:rPr>
              <w:t>Crèdits ECTS</w:t>
            </w:r>
          </w:p>
        </w:tc>
        <w:tc>
          <w:tcPr>
            <w:tcW w:w="709" w:type="dxa"/>
            <w:shd w:val="clear" w:color="auto" w:fill="B3B3B3"/>
          </w:tcPr>
          <w:p w14:paraId="1FABF9F3" w14:textId="77777777" w:rsidR="00EB0B3D" w:rsidRPr="005B6975" w:rsidRDefault="00EB0B3D" w:rsidP="004C00B8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5B6975">
              <w:rPr>
                <w:rFonts w:cs="Arial"/>
                <w:sz w:val="22"/>
              </w:rPr>
              <w:t>X</w:t>
            </w:r>
          </w:p>
        </w:tc>
      </w:tr>
      <w:tr w:rsidR="00EB0B3D" w:rsidRPr="005B6975" w14:paraId="0052E6AD" w14:textId="77777777" w:rsidTr="004C00B8">
        <w:trPr>
          <w:trHeight w:val="419"/>
        </w:trPr>
        <w:tc>
          <w:tcPr>
            <w:tcW w:w="1889" w:type="dxa"/>
            <w:vAlign w:val="center"/>
          </w:tcPr>
          <w:p w14:paraId="67356DB7" w14:textId="77777777" w:rsidR="00EB0B3D" w:rsidRPr="00C2482D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42951</w:t>
            </w:r>
          </w:p>
        </w:tc>
        <w:tc>
          <w:tcPr>
            <w:tcW w:w="6156" w:type="dxa"/>
            <w:vAlign w:val="center"/>
          </w:tcPr>
          <w:p w14:paraId="07BEFC52" w14:textId="77777777" w:rsidR="00EB0B3D" w:rsidRPr="00C2482D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Metodologia de Recerca</w:t>
            </w:r>
          </w:p>
        </w:tc>
        <w:tc>
          <w:tcPr>
            <w:tcW w:w="1559" w:type="dxa"/>
            <w:vAlign w:val="center"/>
          </w:tcPr>
          <w:p w14:paraId="44E28C69" w14:textId="77777777" w:rsidR="00EB0B3D" w:rsidRPr="00C2482D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center"/>
          </w:tcPr>
          <w:p w14:paraId="423181F2" w14:textId="77777777" w:rsidR="00EB0B3D" w:rsidRPr="005B6975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EB0B3D" w:rsidRPr="005B6975" w14:paraId="667954A6" w14:textId="77777777" w:rsidTr="004C00B8">
        <w:trPr>
          <w:trHeight w:val="426"/>
        </w:trPr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07683273" w14:textId="77777777" w:rsidR="00EB0B3D" w:rsidRPr="00C2482D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42952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14:paraId="436410B6" w14:textId="77777777" w:rsidR="00EB0B3D" w:rsidRPr="00C2482D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Pràctiques en Empreses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0E20167" w14:textId="77777777" w:rsidR="00EB0B3D" w:rsidRPr="00C2482D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95CC188" w14:textId="77777777" w:rsidR="00EB0B3D" w:rsidRPr="005B6975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EB0B3D" w:rsidRPr="005B6975" w14:paraId="460E7E96" w14:textId="77777777" w:rsidTr="004C00B8">
        <w:trPr>
          <w:trHeight w:val="426"/>
        </w:trPr>
        <w:tc>
          <w:tcPr>
            <w:tcW w:w="10313" w:type="dxa"/>
            <w:gridSpan w:val="4"/>
            <w:shd w:val="clear" w:color="auto" w:fill="B3B3B3"/>
            <w:vAlign w:val="center"/>
          </w:tcPr>
          <w:p w14:paraId="57B140C4" w14:textId="77777777" w:rsidR="00EB0B3D" w:rsidRPr="005B6975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5B6975">
              <w:rPr>
                <w:rFonts w:cs="Arial"/>
                <w:i/>
                <w:sz w:val="22"/>
              </w:rPr>
              <w:t>COMPLEMENTS DE FORMACIÓ</w:t>
            </w:r>
          </w:p>
        </w:tc>
      </w:tr>
      <w:tr w:rsidR="00EB0B3D" w:rsidRPr="005B6975" w14:paraId="57B52F01" w14:textId="77777777" w:rsidTr="004C00B8">
        <w:trPr>
          <w:trHeight w:val="242"/>
        </w:trPr>
        <w:tc>
          <w:tcPr>
            <w:tcW w:w="1889" w:type="dxa"/>
            <w:shd w:val="clear" w:color="auto" w:fill="B3B3B3"/>
          </w:tcPr>
          <w:p w14:paraId="351B2319" w14:textId="77777777" w:rsidR="00EB0B3D" w:rsidRPr="005B6975" w:rsidRDefault="00EB0B3D" w:rsidP="004C00B8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5B6975">
              <w:rPr>
                <w:rFonts w:cs="Arial"/>
                <w:sz w:val="22"/>
              </w:rPr>
              <w:t>Codi</w:t>
            </w:r>
          </w:p>
        </w:tc>
        <w:tc>
          <w:tcPr>
            <w:tcW w:w="6156" w:type="dxa"/>
            <w:shd w:val="clear" w:color="auto" w:fill="B3B3B3"/>
          </w:tcPr>
          <w:p w14:paraId="6D1E516B" w14:textId="77777777" w:rsidR="00EB0B3D" w:rsidRPr="005B6975" w:rsidRDefault="00EB0B3D" w:rsidP="004C00B8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5B6975">
              <w:rPr>
                <w:rFonts w:cs="Arial"/>
                <w:sz w:val="22"/>
              </w:rPr>
              <w:t xml:space="preserve">Mòdul </w:t>
            </w:r>
          </w:p>
        </w:tc>
        <w:tc>
          <w:tcPr>
            <w:tcW w:w="1559" w:type="dxa"/>
            <w:shd w:val="clear" w:color="auto" w:fill="B3B3B3"/>
          </w:tcPr>
          <w:p w14:paraId="3F265FD2" w14:textId="77777777" w:rsidR="00EB0B3D" w:rsidRPr="005B6975" w:rsidRDefault="00EB0B3D" w:rsidP="004C00B8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5B6975">
              <w:rPr>
                <w:rFonts w:cs="Arial"/>
                <w:sz w:val="22"/>
              </w:rPr>
              <w:t>Crèdits ECTS</w:t>
            </w:r>
          </w:p>
        </w:tc>
        <w:tc>
          <w:tcPr>
            <w:tcW w:w="709" w:type="dxa"/>
            <w:shd w:val="clear" w:color="auto" w:fill="B3B3B3"/>
          </w:tcPr>
          <w:p w14:paraId="3E36CF22" w14:textId="77777777" w:rsidR="00EB0B3D" w:rsidRPr="005B6975" w:rsidRDefault="00EB0B3D" w:rsidP="004C00B8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5B6975">
              <w:rPr>
                <w:rFonts w:cs="Arial"/>
                <w:sz w:val="22"/>
              </w:rPr>
              <w:t>X</w:t>
            </w:r>
          </w:p>
        </w:tc>
      </w:tr>
      <w:tr w:rsidR="00EB0B3D" w:rsidRPr="005B6975" w14:paraId="5C019C1C" w14:textId="77777777" w:rsidTr="004C00B8">
        <w:trPr>
          <w:trHeight w:val="373"/>
        </w:trPr>
        <w:tc>
          <w:tcPr>
            <w:tcW w:w="1889" w:type="dxa"/>
            <w:vAlign w:val="center"/>
          </w:tcPr>
          <w:p w14:paraId="5CD92988" w14:textId="77777777" w:rsidR="00EB0B3D" w:rsidRPr="00C2482D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101888</w:t>
            </w:r>
          </w:p>
        </w:tc>
        <w:tc>
          <w:tcPr>
            <w:tcW w:w="6156" w:type="dxa"/>
            <w:vAlign w:val="center"/>
          </w:tcPr>
          <w:p w14:paraId="121B1D07" w14:textId="77777777" w:rsidR="00EB0B3D" w:rsidRPr="00C2482D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Citogenètica</w:t>
            </w:r>
          </w:p>
        </w:tc>
        <w:tc>
          <w:tcPr>
            <w:tcW w:w="1559" w:type="dxa"/>
            <w:vAlign w:val="center"/>
          </w:tcPr>
          <w:p w14:paraId="3535481F" w14:textId="77777777" w:rsidR="00EB0B3D" w:rsidRPr="00C2482D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581C980A" w14:textId="77777777" w:rsidR="00EB0B3D" w:rsidRPr="005B6975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EB0B3D" w:rsidRPr="005B6975" w14:paraId="739B9ABC" w14:textId="77777777" w:rsidTr="004C00B8">
        <w:trPr>
          <w:trHeight w:val="279"/>
        </w:trPr>
        <w:tc>
          <w:tcPr>
            <w:tcW w:w="1889" w:type="dxa"/>
            <w:vAlign w:val="center"/>
          </w:tcPr>
          <w:p w14:paraId="44CECE44" w14:textId="77777777" w:rsidR="00EB0B3D" w:rsidRPr="00C2482D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101921</w:t>
            </w:r>
          </w:p>
        </w:tc>
        <w:tc>
          <w:tcPr>
            <w:tcW w:w="6156" w:type="dxa"/>
            <w:vAlign w:val="center"/>
          </w:tcPr>
          <w:p w14:paraId="4CCBD65A" w14:textId="77777777" w:rsidR="00EB0B3D" w:rsidRPr="00C2482D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Tecnologia de la Reproducció</w:t>
            </w:r>
          </w:p>
        </w:tc>
        <w:tc>
          <w:tcPr>
            <w:tcW w:w="1559" w:type="dxa"/>
            <w:vAlign w:val="center"/>
          </w:tcPr>
          <w:p w14:paraId="42EB17C2" w14:textId="77777777" w:rsidR="00EB0B3D" w:rsidRPr="00C2482D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4FFB37E1" w14:textId="77777777" w:rsidR="00EB0B3D" w:rsidRPr="005B6975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EB0B3D" w:rsidRPr="005B6975" w14:paraId="36FD7F8B" w14:textId="77777777" w:rsidTr="004C00B8">
        <w:trPr>
          <w:trHeight w:val="270"/>
        </w:trPr>
        <w:tc>
          <w:tcPr>
            <w:tcW w:w="1889" w:type="dxa"/>
            <w:vAlign w:val="center"/>
          </w:tcPr>
          <w:p w14:paraId="338C22FF" w14:textId="77777777" w:rsidR="00EB0B3D" w:rsidRPr="00C2482D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101887</w:t>
            </w:r>
          </w:p>
        </w:tc>
        <w:tc>
          <w:tcPr>
            <w:tcW w:w="6156" w:type="dxa"/>
            <w:vAlign w:val="center"/>
          </w:tcPr>
          <w:p w14:paraId="22275E7D" w14:textId="77777777" w:rsidR="00EB0B3D" w:rsidRPr="00C2482D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Genètica Humana</w:t>
            </w:r>
          </w:p>
        </w:tc>
        <w:tc>
          <w:tcPr>
            <w:tcW w:w="1559" w:type="dxa"/>
            <w:vAlign w:val="center"/>
          </w:tcPr>
          <w:p w14:paraId="5B60B0AF" w14:textId="77777777" w:rsidR="00EB0B3D" w:rsidRPr="00C2482D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27670A29" w14:textId="77777777" w:rsidR="00EB0B3D" w:rsidRPr="005B6975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EB0B3D" w:rsidRPr="005B6975" w14:paraId="3B060B80" w14:textId="77777777" w:rsidTr="004C00B8">
        <w:trPr>
          <w:trHeight w:val="288"/>
        </w:trPr>
        <w:tc>
          <w:tcPr>
            <w:tcW w:w="1889" w:type="dxa"/>
            <w:vAlign w:val="center"/>
          </w:tcPr>
          <w:p w14:paraId="3612B743" w14:textId="77777777" w:rsidR="00EB0B3D" w:rsidRPr="00C2482D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101891</w:t>
            </w:r>
          </w:p>
        </w:tc>
        <w:tc>
          <w:tcPr>
            <w:tcW w:w="6156" w:type="dxa"/>
            <w:vAlign w:val="center"/>
          </w:tcPr>
          <w:p w14:paraId="070D4EEC" w14:textId="77777777" w:rsidR="00EB0B3D" w:rsidRPr="00C2482D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Genètica i Reproducció</w:t>
            </w:r>
          </w:p>
        </w:tc>
        <w:tc>
          <w:tcPr>
            <w:tcW w:w="1559" w:type="dxa"/>
            <w:vAlign w:val="center"/>
          </w:tcPr>
          <w:p w14:paraId="24997573" w14:textId="77777777" w:rsidR="00EB0B3D" w:rsidRPr="00C2482D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2E3B7BB8" w14:textId="77777777" w:rsidR="00EB0B3D" w:rsidRPr="005B6975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</w:tbl>
    <w:p w14:paraId="71F3F62D" w14:textId="69799FC5" w:rsidR="00EB0B3D" w:rsidRDefault="00EB0B3D" w:rsidP="00EB0B3D">
      <w:pPr>
        <w:rPr>
          <w:rFonts w:cs="Arial"/>
          <w:i/>
          <w:sz w:val="20"/>
        </w:rPr>
      </w:pPr>
      <w:r>
        <w:rPr>
          <w:rFonts w:cs="Arial"/>
          <w:i/>
          <w:sz w:val="20"/>
        </w:rPr>
        <w:t xml:space="preserve">       Qualsevol assignatura optativa del pla d’estudis pot ser susceptible de ser desprogramada en funció del</w:t>
      </w:r>
    </w:p>
    <w:p w14:paraId="373823E5" w14:textId="3EF544B7" w:rsidR="00EB0B3D" w:rsidRDefault="00EB0B3D" w:rsidP="00EB0B3D">
      <w:pPr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nombre d’estudiants matriculats</w:t>
      </w:r>
    </w:p>
    <w:p w14:paraId="68E24831" w14:textId="623EDC4C" w:rsidR="00C2482D" w:rsidRDefault="00610CFB" w:rsidP="00EB0B3D">
      <w:pPr>
        <w:jc w:val="center"/>
        <w:rPr>
          <w:rFonts w:cs="Arial"/>
          <w:i/>
          <w:sz w:val="20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C7B4C5" wp14:editId="6868C7A6">
                <wp:simplePos x="0" y="0"/>
                <wp:positionH relativeFrom="column">
                  <wp:posOffset>205740</wp:posOffset>
                </wp:positionH>
                <wp:positionV relativeFrom="paragraph">
                  <wp:posOffset>151130</wp:posOffset>
                </wp:positionV>
                <wp:extent cx="2565400" cy="958850"/>
                <wp:effectExtent l="0" t="0" r="25400" b="12700"/>
                <wp:wrapNone/>
                <wp:docPr id="4" name="Quadre de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1DD75" w14:textId="77777777" w:rsidR="00EB0B3D" w:rsidRPr="005244B3" w:rsidRDefault="00EB0B3D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 w:rsidRPr="005244B3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Signatura del tutor Màster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7B4C5" id="Quadre de text 4" o:spid="_x0000_s1027" type="#_x0000_t202" style="position:absolute;left:0;text-align:left;margin-left:16.2pt;margin-top:11.9pt;width:202pt;height:7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">
                <v:textbox>
                  <w:txbxContent>
                    <w:p w14:paraId="46E1DD75" w14:textId="77777777" w:rsidR="00EB0B3D" w:rsidRPr="005244B3" w:rsidRDefault="00EB0B3D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 w:rsidRPr="005244B3">
                        <w:rPr>
                          <w:rFonts w:cs="Arial"/>
                          <w:sz w:val="20"/>
                          <w:lang w:val="es-ES_tradnl"/>
                        </w:rPr>
                        <w:t>Signatura del tutor Màster</w:t>
                      </w:r>
                    </w:p>
                  </w:txbxContent>
                </v:textbox>
              </v:shape>
            </w:pict>
          </mc:Fallback>
        </mc:AlternateContent>
      </w:r>
      <w:r w:rsidR="00C2482D" w:rsidRPr="00C570A9"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8EF0D" wp14:editId="109CEFCD">
                <wp:simplePos x="0" y="0"/>
                <wp:positionH relativeFrom="column">
                  <wp:posOffset>3831590</wp:posOffset>
                </wp:positionH>
                <wp:positionV relativeFrom="paragraph">
                  <wp:posOffset>81280</wp:posOffset>
                </wp:positionV>
                <wp:extent cx="3168650" cy="1073150"/>
                <wp:effectExtent l="0" t="0" r="12700" b="12700"/>
                <wp:wrapNone/>
                <wp:docPr id="5" name="Quadre de tex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463D7" w14:textId="17E24C0C" w:rsidR="00EB0B3D" w:rsidRDefault="00610CFB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Nom i </w:t>
                            </w:r>
                            <w:r w:rsidR="00EB0B3D" w:rsidRPr="005244B3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Signatura de l’alumne/a</w:t>
                            </w: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:</w:t>
                            </w:r>
                          </w:p>
                          <w:p w14:paraId="1F36D9D8" w14:textId="77777777" w:rsidR="00610CFB" w:rsidRDefault="00610CFB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</w:p>
                          <w:p w14:paraId="2EB43D7E" w14:textId="77777777" w:rsidR="00610CFB" w:rsidRDefault="00610CFB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</w:p>
                          <w:p w14:paraId="68FD6398" w14:textId="18661935" w:rsidR="00610CFB" w:rsidRPr="005244B3" w:rsidRDefault="00610CFB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DNI/Passaport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8EF0D" id="Quadre de text 5" o:spid="_x0000_s1028" type="#_x0000_t202" style="position:absolute;left:0;text-align:left;margin-left:301.7pt;margin-top:6.4pt;width:249.5pt;height:8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">
                <v:textbox>
                  <w:txbxContent>
                    <w:p w14:paraId="2C4463D7" w14:textId="17E24C0C" w:rsidR="00EB0B3D" w:rsidRDefault="00610CFB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proofErr w:type="spellStart"/>
                      <w:r>
                        <w:rPr>
                          <w:rFonts w:cs="Arial"/>
                          <w:sz w:val="20"/>
                          <w:lang w:val="es-ES_tradnl"/>
                        </w:rPr>
                        <w:t>Nom</w:t>
                      </w:r>
                      <w:proofErr w:type="spellEnd"/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 i </w:t>
                      </w:r>
                      <w:r w:rsidR="00EB0B3D" w:rsidRPr="005244B3">
                        <w:rPr>
                          <w:rFonts w:cs="Arial"/>
                          <w:sz w:val="20"/>
                          <w:lang w:val="es-ES_tradnl"/>
                        </w:rPr>
                        <w:t xml:space="preserve">Signatura de </w:t>
                      </w:r>
                      <w:proofErr w:type="spellStart"/>
                      <w:r w:rsidR="00EB0B3D" w:rsidRPr="005244B3">
                        <w:rPr>
                          <w:rFonts w:cs="Arial"/>
                          <w:sz w:val="20"/>
                          <w:lang w:val="es-ES_tradnl"/>
                        </w:rPr>
                        <w:t>l’alumne</w:t>
                      </w:r>
                      <w:proofErr w:type="spellEnd"/>
                      <w:r w:rsidR="00EB0B3D" w:rsidRPr="005244B3">
                        <w:rPr>
                          <w:rFonts w:cs="Arial"/>
                          <w:sz w:val="20"/>
                          <w:lang w:val="es-ES_tradnl"/>
                        </w:rPr>
                        <w:t>/a</w:t>
                      </w:r>
                      <w:r>
                        <w:rPr>
                          <w:rFonts w:cs="Arial"/>
                          <w:sz w:val="20"/>
                          <w:lang w:val="es-ES_tradnl"/>
                        </w:rPr>
                        <w:t>:</w:t>
                      </w:r>
                    </w:p>
                    <w:p w14:paraId="1F36D9D8" w14:textId="77777777" w:rsidR="00610CFB" w:rsidRDefault="00610CFB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</w:p>
                    <w:p w14:paraId="2EB43D7E" w14:textId="77777777" w:rsidR="00610CFB" w:rsidRDefault="00610CFB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</w:p>
                    <w:p w14:paraId="68FD6398" w14:textId="18661935" w:rsidR="00610CFB" w:rsidRPr="005244B3" w:rsidRDefault="00610CFB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DNI/</w:t>
                      </w:r>
                      <w:proofErr w:type="spellStart"/>
                      <w:r>
                        <w:rPr>
                          <w:rFonts w:cs="Arial"/>
                          <w:sz w:val="20"/>
                          <w:lang w:val="es-ES_tradnl"/>
                        </w:rPr>
                        <w:t>Passaport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487C3B4" w14:textId="3D435BAD" w:rsidR="00C2482D" w:rsidRDefault="00C2482D" w:rsidP="00EB0B3D">
      <w:pPr>
        <w:jc w:val="center"/>
        <w:rPr>
          <w:rFonts w:cs="Arial"/>
          <w:i/>
          <w:sz w:val="20"/>
        </w:rPr>
      </w:pPr>
    </w:p>
    <w:p w14:paraId="7C92DF80" w14:textId="48EAEB45" w:rsidR="00C2482D" w:rsidRDefault="00C2482D" w:rsidP="00EB0B3D">
      <w:pPr>
        <w:jc w:val="center"/>
        <w:rPr>
          <w:rFonts w:cs="Arial"/>
          <w:i/>
          <w:sz w:val="20"/>
        </w:rPr>
      </w:pPr>
    </w:p>
    <w:p w14:paraId="77509539" w14:textId="77777777" w:rsidR="00C2482D" w:rsidRDefault="00C2482D" w:rsidP="00EB0B3D">
      <w:pPr>
        <w:jc w:val="center"/>
        <w:rPr>
          <w:rFonts w:cs="Arial"/>
          <w:i/>
          <w:sz w:val="20"/>
        </w:rPr>
      </w:pPr>
    </w:p>
    <w:p w14:paraId="4718DAE4" w14:textId="77777777" w:rsidR="00610CFB" w:rsidRDefault="00610CFB" w:rsidP="00EB0B3D">
      <w:pPr>
        <w:jc w:val="center"/>
        <w:rPr>
          <w:rFonts w:cs="Arial"/>
          <w:i/>
          <w:sz w:val="20"/>
        </w:rPr>
      </w:pPr>
    </w:p>
    <w:p w14:paraId="47AF8B23" w14:textId="77777777" w:rsidR="00610CFB" w:rsidRDefault="00610CFB" w:rsidP="00EB0B3D">
      <w:pPr>
        <w:jc w:val="center"/>
        <w:rPr>
          <w:rFonts w:cs="Arial"/>
          <w:i/>
          <w:sz w:val="20"/>
        </w:rPr>
      </w:pPr>
    </w:p>
    <w:p w14:paraId="659F1B2C" w14:textId="77777777" w:rsidR="00EB0B3D" w:rsidRDefault="00EB0B3D" w:rsidP="00EB0B3D">
      <w:pPr>
        <w:rPr>
          <w:rFonts w:cs="Arial"/>
          <w:sz w:val="20"/>
        </w:rPr>
      </w:pPr>
      <w:r>
        <w:rPr>
          <w:rFonts w:cs="Arial"/>
        </w:rPr>
        <w:t xml:space="preserve">      </w:t>
      </w:r>
      <w:r w:rsidRPr="005244B3">
        <w:rPr>
          <w:rFonts w:cs="Arial"/>
          <w:sz w:val="20"/>
        </w:rPr>
        <w:t>Bellaterra (Cerdanyola del Vallès), _________________________</w:t>
      </w:r>
    </w:p>
    <w:p w14:paraId="23E263BE" w14:textId="77777777" w:rsidR="00EB0B3D" w:rsidRDefault="00EB0B3D" w:rsidP="00EB0B3D">
      <w:pPr>
        <w:rPr>
          <w:rFonts w:cs="Arial"/>
          <w:sz w:val="20"/>
        </w:rPr>
      </w:pPr>
    </w:p>
    <w:sectPr w:rsidR="00EB0B3D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68DB87D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95pt;height:10.75pt;visibility:visible;mso-wrap-style:square" o:bullet="t">
        <v:imagedata r:id="rId1" o:title=""/>
      </v:shape>
    </w:pict>
  </w:numPicBullet>
  <w:abstractNum w:abstractNumId="0" w15:restartNumberingAfterBreak="0">
    <w:nsid w:val="18CB6585"/>
    <w:multiLevelType w:val="hybridMultilevel"/>
    <w:tmpl w:val="F4EA762C"/>
    <w:lvl w:ilvl="0" w:tplc="FEE2D9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43D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1A8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740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0CD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74AE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AA8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429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5017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03B2EAC"/>
    <w:multiLevelType w:val="hybridMultilevel"/>
    <w:tmpl w:val="0D249932"/>
    <w:lvl w:ilvl="0" w:tplc="97F406AE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7D98C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D47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5C0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43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D65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AE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A3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E0D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3209825">
    <w:abstractNumId w:val="1"/>
  </w:num>
  <w:num w:numId="2" w16cid:durableId="745686564">
    <w:abstractNumId w:val="5"/>
  </w:num>
  <w:num w:numId="3" w16cid:durableId="1086734242">
    <w:abstractNumId w:val="4"/>
  </w:num>
  <w:num w:numId="4" w16cid:durableId="1913661255">
    <w:abstractNumId w:val="2"/>
  </w:num>
  <w:num w:numId="5" w16cid:durableId="1682928271">
    <w:abstractNumId w:val="3"/>
  </w:num>
  <w:num w:numId="6" w16cid:durableId="192965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es-ES_tradnl" w:vendorID="9" w:dllVersion="512" w:checkStyle="1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88"/>
    <w:rsid w:val="00004F37"/>
    <w:rsid w:val="000342B4"/>
    <w:rsid w:val="00036AF4"/>
    <w:rsid w:val="00084BDB"/>
    <w:rsid w:val="0008720C"/>
    <w:rsid w:val="000945DA"/>
    <w:rsid w:val="000E067C"/>
    <w:rsid w:val="001254CF"/>
    <w:rsid w:val="00143AAB"/>
    <w:rsid w:val="00147FEC"/>
    <w:rsid w:val="001A7101"/>
    <w:rsid w:val="00214CA0"/>
    <w:rsid w:val="00227191"/>
    <w:rsid w:val="002353C8"/>
    <w:rsid w:val="00241999"/>
    <w:rsid w:val="00244688"/>
    <w:rsid w:val="00247FE6"/>
    <w:rsid w:val="00265E96"/>
    <w:rsid w:val="00266519"/>
    <w:rsid w:val="002703AD"/>
    <w:rsid w:val="0028021E"/>
    <w:rsid w:val="002A17DB"/>
    <w:rsid w:val="002B7209"/>
    <w:rsid w:val="002E197E"/>
    <w:rsid w:val="002F24DA"/>
    <w:rsid w:val="002F3FFE"/>
    <w:rsid w:val="00303441"/>
    <w:rsid w:val="003752D6"/>
    <w:rsid w:val="00393BBB"/>
    <w:rsid w:val="003977DA"/>
    <w:rsid w:val="004414A9"/>
    <w:rsid w:val="004646DC"/>
    <w:rsid w:val="00485988"/>
    <w:rsid w:val="004926E6"/>
    <w:rsid w:val="004A3525"/>
    <w:rsid w:val="004C385D"/>
    <w:rsid w:val="005149A5"/>
    <w:rsid w:val="0051601C"/>
    <w:rsid w:val="00530E31"/>
    <w:rsid w:val="0055703C"/>
    <w:rsid w:val="00565946"/>
    <w:rsid w:val="005B30AF"/>
    <w:rsid w:val="005B6975"/>
    <w:rsid w:val="00610CFB"/>
    <w:rsid w:val="00640F05"/>
    <w:rsid w:val="00685A70"/>
    <w:rsid w:val="006D29DF"/>
    <w:rsid w:val="006D6E72"/>
    <w:rsid w:val="006E6273"/>
    <w:rsid w:val="0073439E"/>
    <w:rsid w:val="007F08EF"/>
    <w:rsid w:val="00831B34"/>
    <w:rsid w:val="0087686F"/>
    <w:rsid w:val="00880756"/>
    <w:rsid w:val="008B7DA5"/>
    <w:rsid w:val="008C074B"/>
    <w:rsid w:val="008C288D"/>
    <w:rsid w:val="008F7DC4"/>
    <w:rsid w:val="009032AE"/>
    <w:rsid w:val="009A7582"/>
    <w:rsid w:val="009E77E3"/>
    <w:rsid w:val="00AE5DEC"/>
    <w:rsid w:val="00B03ED2"/>
    <w:rsid w:val="00B06F93"/>
    <w:rsid w:val="00B1379B"/>
    <w:rsid w:val="00B247B7"/>
    <w:rsid w:val="00B80673"/>
    <w:rsid w:val="00BE3170"/>
    <w:rsid w:val="00C01CF7"/>
    <w:rsid w:val="00C2482D"/>
    <w:rsid w:val="00C56DF8"/>
    <w:rsid w:val="00C86EA5"/>
    <w:rsid w:val="00CC1567"/>
    <w:rsid w:val="00D47EB3"/>
    <w:rsid w:val="00D70D27"/>
    <w:rsid w:val="00D817DC"/>
    <w:rsid w:val="00DE56EB"/>
    <w:rsid w:val="00EB0B3D"/>
    <w:rsid w:val="00EB6483"/>
    <w:rsid w:val="00F27DEC"/>
    <w:rsid w:val="00F85305"/>
    <w:rsid w:val="00F95890"/>
    <w:rsid w:val="00FD3B35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5E9684AB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nlla">
    <w:name w:val="Hyperlink"/>
    <w:rsid w:val="00831B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3ED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  <w:style w:type="paragraph" w:styleId="Pargrafdellista">
    <w:name w:val="List Paragraph"/>
    <w:basedOn w:val="Normal"/>
    <w:uiPriority w:val="34"/>
    <w:qFormat/>
    <w:rsid w:val="009A7582"/>
    <w:pPr>
      <w:ind w:left="720"/>
      <w:contextualSpacing/>
    </w:pPr>
  </w:style>
  <w:style w:type="table" w:styleId="Taulaambquadrcula">
    <w:name w:val="Table Grid"/>
    <w:basedOn w:val="Taulanormal"/>
    <w:rsid w:val="001A7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324c5d-3360-4aba-b64a-68fa33097a2b">
      <Terms xmlns="http://schemas.microsoft.com/office/infopath/2007/PartnerControls"/>
    </lcf76f155ced4ddcb4097134ff3c332f>
    <TaxCatchAll xmlns="465e47be-2e80-431a-89e7-26a5b2fe6f6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EFB688DC51F409F5A6EC21EE2B2E4" ma:contentTypeVersion="18" ma:contentTypeDescription="Crea un document nou" ma:contentTypeScope="" ma:versionID="624a1e4dd84bff1fdd116fd5bbc2aa29">
  <xsd:schema xmlns:xsd="http://www.w3.org/2001/XMLSchema" xmlns:xs="http://www.w3.org/2001/XMLSchema" xmlns:p="http://schemas.microsoft.com/office/2006/metadata/properties" xmlns:ns2="c4324c5d-3360-4aba-b64a-68fa33097a2b" xmlns:ns3="465e47be-2e80-431a-89e7-26a5b2fe6f69" targetNamespace="http://schemas.microsoft.com/office/2006/metadata/properties" ma:root="true" ma:fieldsID="d398f7cc119eb26d66ac4d8867e2b3d6" ns2:_="" ns3:_="">
    <xsd:import namespace="c4324c5d-3360-4aba-b64a-68fa33097a2b"/>
    <xsd:import namespace="465e47be-2e80-431a-89e7-26a5b2fe6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4c5d-3360-4aba-b64a-68fa33097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e47be-2e80-431a-89e7-26a5b2fe6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285c92-3130-4e6e-b8d1-4f3dda729688}" ma:internalName="TaxCatchAll" ma:showField="CatchAllData" ma:web="465e47be-2e80-431a-89e7-26a5b2fe6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BBDF01-6990-4065-8748-8E50FE5554F6}">
  <ds:schemaRefs>
    <ds:schemaRef ds:uri="http://schemas.microsoft.com/office/2006/metadata/properties"/>
    <ds:schemaRef ds:uri="http://schemas.microsoft.com/office/infopath/2007/PartnerControls"/>
    <ds:schemaRef ds:uri="c4324c5d-3360-4aba-b64a-68fa33097a2b"/>
    <ds:schemaRef ds:uri="465e47be-2e80-431a-89e7-26a5b2fe6f69"/>
  </ds:schemaRefs>
</ds:datastoreItem>
</file>

<file path=customXml/itemProps2.xml><?xml version="1.0" encoding="utf-8"?>
<ds:datastoreItem xmlns:ds="http://schemas.openxmlformats.org/officeDocument/2006/customXml" ds:itemID="{B376AFEE-C2DF-473D-9131-0FA6010E3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24c5d-3360-4aba-b64a-68fa33097a2b"/>
    <ds:schemaRef ds:uri="465e47be-2e80-431a-89e7-26a5b2fe6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7205A3-6490-4174-AF93-42FF6D6B38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Natalia Diaz Sanchez</cp:lastModifiedBy>
  <cp:revision>12</cp:revision>
  <cp:lastPrinted>2006-09-04T09:27:00Z</cp:lastPrinted>
  <dcterms:created xsi:type="dcterms:W3CDTF">2023-07-05T18:46:00Z</dcterms:created>
  <dcterms:modified xsi:type="dcterms:W3CDTF">2024-07-03T08:13:00Z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0x01010062AEFB688DC51F409F5A6EC21EE2B2E4</vt:lpwstr>
  </property>
  <property fmtid="{D5CDD505-2E9C-101B-9397-08002B2CF9AE}" pid="3" name="MediaServiceImageTags">
    <vt:lpwstr/>
  </property>
</Properties>
</file>