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D825" w14:textId="77777777" w:rsidR="002D23DC" w:rsidRDefault="002D23DC" w:rsidP="00641AEB">
      <w:pPr>
        <w:rPr>
          <w:rFonts w:ascii="Arial Narrow" w:hAnsi="Arial Narrow"/>
        </w:rPr>
      </w:pPr>
    </w:p>
    <w:p w14:paraId="0D126A89" w14:textId="77777777" w:rsidR="002D23DC" w:rsidRDefault="002D23DC" w:rsidP="002D23DC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2D23DC" w14:paraId="3BB2B2C5" w14:textId="77777777" w:rsidTr="00F05D39">
        <w:tc>
          <w:tcPr>
            <w:tcW w:w="3974" w:type="dxa"/>
          </w:tcPr>
          <w:p w14:paraId="168DB634" w14:textId="77777777" w:rsidR="002D23DC" w:rsidRDefault="002D23DC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17B5A5CE" wp14:editId="2EA6900D">
                  <wp:extent cx="1174750" cy="704850"/>
                  <wp:effectExtent l="0" t="0" r="6350" b="0"/>
                  <wp:docPr id="10" name="Imagen 10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5593B7B7" w14:textId="77777777" w:rsidR="002D23DC" w:rsidRDefault="002D23DC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1EFBC49E" w14:textId="77777777" w:rsidR="002D23DC" w:rsidRDefault="002D23DC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46F10FC0" wp14:editId="28F6081A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11372" w14:textId="77777777" w:rsidR="002D23DC" w:rsidRDefault="002D23DC" w:rsidP="002D23DC"/>
    <w:p w14:paraId="5FD3DB1F" w14:textId="77777777" w:rsidR="002D23DC" w:rsidRDefault="002D23DC" w:rsidP="002D23DC">
      <w:pPr>
        <w:pStyle w:val="Ttol4"/>
        <w:spacing w:before="120" w:line="240" w:lineRule="auto"/>
      </w:pPr>
      <w:r>
        <w:t>FORMULARI PROVISIONAL DE MATRÍCULA DE MÀSTER OFICIAL</w:t>
      </w:r>
    </w:p>
    <w:p w14:paraId="4E43729E" w14:textId="2523E1B8" w:rsidR="00641AEB" w:rsidRDefault="00641AEB" w:rsidP="00641AE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A95A1" wp14:editId="2BE25CF7">
                <wp:simplePos x="0" y="0"/>
                <wp:positionH relativeFrom="column">
                  <wp:posOffset>148590</wp:posOffset>
                </wp:positionH>
                <wp:positionV relativeFrom="paragraph">
                  <wp:posOffset>177165</wp:posOffset>
                </wp:positionV>
                <wp:extent cx="6724650" cy="645160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451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BDA5" w14:textId="67F5E884" w:rsidR="00981023" w:rsidRPr="002D23DC" w:rsidRDefault="00981023" w:rsidP="0098102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624B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 w:rsidR="002D23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2D23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Especialitat </w:t>
                            </w:r>
                            <w:r w:rsidR="002D23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2D23DC" w:rsidRPr="002D23D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Biologia de la Reproducció</w:t>
                            </w:r>
                          </w:p>
                          <w:p w14:paraId="08A817FF" w14:textId="102168F9" w:rsidR="00981023" w:rsidRDefault="00981023" w:rsidP="00981023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24B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MÀSTER CITOGENÈTICA I BIOLOGIA DE LA REPRODUCCIÓ-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</w:t>
                            </w:r>
                            <w:r w:rsidR="002D23DC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PLA D’ESTUDIS: </w:t>
                            </w:r>
                            <w:r w:rsidRPr="00624B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1151</w:t>
                            </w:r>
                          </w:p>
                          <w:p w14:paraId="1571AB89" w14:textId="77777777" w:rsidR="00641AEB" w:rsidRDefault="00641AEB" w:rsidP="00641AEB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A95A1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1.7pt;margin-top:13.95pt;width:529.5pt;height:5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" fillcolor="silver">
                <v:fill opacity="32896f"/>
                <v:textbox>
                  <w:txbxContent>
                    <w:p w14:paraId="22F0BDA5" w14:textId="67F5E884" w:rsidR="00981023" w:rsidRPr="002D23DC" w:rsidRDefault="00981023" w:rsidP="00981023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624B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 w:rsidR="002D23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2D23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proofErr w:type="spellStart"/>
                      <w:r w:rsidR="002D23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Especialitat</w:t>
                      </w:r>
                      <w:proofErr w:type="spellEnd"/>
                      <w:r w:rsidR="002D23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2D23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2D23DC" w:rsidRPr="002D23D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Biologia de la </w:t>
                      </w:r>
                      <w:proofErr w:type="spellStart"/>
                      <w:r w:rsidR="002D23DC" w:rsidRPr="002D23D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Reproducció</w:t>
                      </w:r>
                      <w:proofErr w:type="spellEnd"/>
                    </w:p>
                    <w:p w14:paraId="08A817FF" w14:textId="102168F9" w:rsidR="00981023" w:rsidRDefault="00981023" w:rsidP="00981023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24B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MÀSTER CITOGENÈTICA I BIOLOGIA DE LA REPRODUCCIÓ-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</w:t>
                      </w:r>
                      <w:r w:rsidR="002D23DC">
                        <w:rPr>
                          <w:rFonts w:ascii="Arial Narrow" w:hAnsi="Arial Narrow"/>
                          <w:lang w:val="es-ES_tradnl"/>
                        </w:rPr>
                        <w:t xml:space="preserve">                   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PLA D’ESTUDIS: </w:t>
                      </w:r>
                      <w:r w:rsidRPr="00624B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1151</w:t>
                      </w:r>
                    </w:p>
                    <w:p w14:paraId="1571AB89" w14:textId="77777777" w:rsidR="00641AEB" w:rsidRDefault="00641AEB" w:rsidP="00641AEB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C90FDFB" w14:textId="77777777" w:rsidR="00641AEB" w:rsidRDefault="00641AEB" w:rsidP="00641AEB">
      <w:pPr>
        <w:rPr>
          <w:rFonts w:ascii="Arial Narrow" w:hAnsi="Arial Narrow"/>
        </w:rPr>
      </w:pPr>
    </w:p>
    <w:p w14:paraId="316C2CD9" w14:textId="77777777" w:rsidR="00641AEB" w:rsidRDefault="00641AEB" w:rsidP="00641AEB">
      <w:pPr>
        <w:rPr>
          <w:rFonts w:ascii="Arial Narrow" w:hAnsi="Arial Narrow"/>
        </w:rPr>
      </w:pPr>
    </w:p>
    <w:p w14:paraId="1E01502F" w14:textId="77777777" w:rsidR="00641AEB" w:rsidRDefault="00641AEB" w:rsidP="00641A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14:paraId="336DDC43" w14:textId="77777777" w:rsidR="00641AEB" w:rsidRDefault="00641AEB" w:rsidP="00641AEB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641AEB" w:rsidRPr="00624B09" w14:paraId="79128492" w14:textId="77777777" w:rsidTr="00AA66A9">
        <w:trPr>
          <w:trHeight w:val="289"/>
        </w:trPr>
        <w:tc>
          <w:tcPr>
            <w:tcW w:w="10313" w:type="dxa"/>
            <w:gridSpan w:val="4"/>
            <w:shd w:val="clear" w:color="auto" w:fill="CCCCCC"/>
          </w:tcPr>
          <w:p w14:paraId="18A7D13B" w14:textId="77777777" w:rsidR="00641AEB" w:rsidRPr="00F82FCF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</w:rPr>
            </w:pPr>
            <w:r w:rsidRPr="00F82FCF">
              <w:rPr>
                <w:rFonts w:cs="Arial"/>
                <w:sz w:val="28"/>
                <w:szCs w:val="28"/>
              </w:rPr>
              <w:t>OBLIGATORI</w:t>
            </w:r>
          </w:p>
        </w:tc>
      </w:tr>
      <w:tr w:rsidR="00641AEB" w:rsidRPr="00624B09" w14:paraId="7BB08F19" w14:textId="77777777" w:rsidTr="00AA66A9">
        <w:trPr>
          <w:trHeight w:val="330"/>
        </w:trPr>
        <w:tc>
          <w:tcPr>
            <w:tcW w:w="1889" w:type="dxa"/>
            <w:shd w:val="clear" w:color="auto" w:fill="CCCCCC"/>
          </w:tcPr>
          <w:p w14:paraId="5674C176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CCCCCC"/>
          </w:tcPr>
          <w:p w14:paraId="582E9F69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</w:tcPr>
          <w:p w14:paraId="0FA66D4B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CCCCCC"/>
          </w:tcPr>
          <w:p w14:paraId="7EBB8A2B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X</w:t>
            </w:r>
          </w:p>
        </w:tc>
      </w:tr>
      <w:tr w:rsidR="00641AEB" w:rsidRPr="00624B09" w14:paraId="4AEF9C71" w14:textId="77777777" w:rsidTr="00AA66A9">
        <w:trPr>
          <w:trHeight w:val="410"/>
        </w:trPr>
        <w:tc>
          <w:tcPr>
            <w:tcW w:w="1889" w:type="dxa"/>
            <w:vAlign w:val="center"/>
          </w:tcPr>
          <w:p w14:paraId="3F6EBF79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42940</w:t>
            </w:r>
          </w:p>
        </w:tc>
        <w:tc>
          <w:tcPr>
            <w:tcW w:w="6156" w:type="dxa"/>
            <w:vAlign w:val="center"/>
          </w:tcPr>
          <w:p w14:paraId="16B45582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Anàlisi i Presentació de Dades Científiques</w:t>
            </w:r>
          </w:p>
        </w:tc>
        <w:tc>
          <w:tcPr>
            <w:tcW w:w="1559" w:type="dxa"/>
            <w:vAlign w:val="center"/>
          </w:tcPr>
          <w:p w14:paraId="1F4119D2" w14:textId="77777777" w:rsidR="00641AEB" w:rsidRPr="00D3295C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1F884C9B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41633F4B" w14:textId="77777777" w:rsidTr="00AA66A9">
        <w:trPr>
          <w:trHeight w:val="415"/>
        </w:trPr>
        <w:tc>
          <w:tcPr>
            <w:tcW w:w="1889" w:type="dxa"/>
            <w:vAlign w:val="center"/>
          </w:tcPr>
          <w:p w14:paraId="6551757D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42947</w:t>
            </w:r>
          </w:p>
        </w:tc>
        <w:tc>
          <w:tcPr>
            <w:tcW w:w="6156" w:type="dxa"/>
            <w:vAlign w:val="center"/>
          </w:tcPr>
          <w:p w14:paraId="01151F78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Casos Exemple en Citogenètica i Biologia de la Reproducció</w:t>
            </w:r>
          </w:p>
        </w:tc>
        <w:tc>
          <w:tcPr>
            <w:tcW w:w="1559" w:type="dxa"/>
            <w:vAlign w:val="center"/>
          </w:tcPr>
          <w:p w14:paraId="2264F704" w14:textId="77777777" w:rsidR="00641AEB" w:rsidRPr="00D3295C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166525AE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3FA121D8" w14:textId="77777777" w:rsidTr="00AA66A9">
        <w:trPr>
          <w:trHeight w:val="421"/>
        </w:trPr>
        <w:tc>
          <w:tcPr>
            <w:tcW w:w="1889" w:type="dxa"/>
            <w:vAlign w:val="center"/>
          </w:tcPr>
          <w:p w14:paraId="177FEF7C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42941</w:t>
            </w:r>
          </w:p>
        </w:tc>
        <w:tc>
          <w:tcPr>
            <w:tcW w:w="6156" w:type="dxa"/>
            <w:vAlign w:val="center"/>
          </w:tcPr>
          <w:p w14:paraId="221331EE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Nous Avenços en Citogenètica i Biologia de la Reproducció</w:t>
            </w:r>
          </w:p>
        </w:tc>
        <w:tc>
          <w:tcPr>
            <w:tcW w:w="1559" w:type="dxa"/>
            <w:vAlign w:val="center"/>
          </w:tcPr>
          <w:p w14:paraId="556F2EAF" w14:textId="77777777" w:rsidR="00641AEB" w:rsidRPr="00D3295C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255EC465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3B5E8940" w14:textId="77777777" w:rsidTr="00AA66A9">
        <w:trPr>
          <w:trHeight w:val="414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39C3C6E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3BC6FD16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Treball de Fi de Màster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E80683" w14:textId="77777777" w:rsidR="00641AEB" w:rsidRPr="00D3295C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4EC167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64287B60" w14:textId="77777777" w:rsidTr="00AA66A9">
        <w:trPr>
          <w:trHeight w:val="406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4C42767" w14:textId="41EB705B" w:rsidR="00641AEB" w:rsidRPr="00F82FCF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</w:rPr>
            </w:pPr>
            <w:r w:rsidRPr="00F82FCF">
              <w:rPr>
                <w:rFonts w:cs="Arial"/>
                <w:caps/>
                <w:sz w:val="28"/>
                <w:szCs w:val="28"/>
              </w:rPr>
              <w:t>Obligatori d’Especialitat</w:t>
            </w:r>
          </w:p>
        </w:tc>
      </w:tr>
      <w:tr w:rsidR="00641AEB" w:rsidRPr="00624B09" w14:paraId="730A0AAE" w14:textId="77777777" w:rsidTr="00AA66A9">
        <w:trPr>
          <w:trHeight w:val="279"/>
        </w:trPr>
        <w:tc>
          <w:tcPr>
            <w:tcW w:w="1889" w:type="dxa"/>
            <w:shd w:val="clear" w:color="auto" w:fill="B3B3B3"/>
          </w:tcPr>
          <w:p w14:paraId="0011ED5E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4ACBDA4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0982D428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7B11C045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X</w:t>
            </w:r>
          </w:p>
        </w:tc>
      </w:tr>
      <w:tr w:rsidR="00641AEB" w:rsidRPr="00624B09" w14:paraId="23872AEB" w14:textId="77777777" w:rsidTr="00AA66A9">
        <w:trPr>
          <w:trHeight w:val="411"/>
        </w:trPr>
        <w:tc>
          <w:tcPr>
            <w:tcW w:w="1889" w:type="dxa"/>
            <w:vAlign w:val="center"/>
          </w:tcPr>
          <w:p w14:paraId="6348998A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42944</w:t>
            </w:r>
          </w:p>
        </w:tc>
        <w:tc>
          <w:tcPr>
            <w:tcW w:w="6156" w:type="dxa"/>
            <w:vAlign w:val="center"/>
          </w:tcPr>
          <w:p w14:paraId="7337255C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Desenvolupament, Totipotència i Diferenciació</w:t>
            </w:r>
          </w:p>
        </w:tc>
        <w:tc>
          <w:tcPr>
            <w:tcW w:w="1559" w:type="dxa"/>
            <w:vAlign w:val="center"/>
          </w:tcPr>
          <w:p w14:paraId="25A13FA5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36137548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3C851EB0" w14:textId="77777777" w:rsidTr="00AA66A9">
        <w:trPr>
          <w:trHeight w:val="417"/>
        </w:trPr>
        <w:tc>
          <w:tcPr>
            <w:tcW w:w="1889" w:type="dxa"/>
            <w:vAlign w:val="center"/>
          </w:tcPr>
          <w:p w14:paraId="13863218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42949</w:t>
            </w:r>
          </w:p>
        </w:tc>
        <w:tc>
          <w:tcPr>
            <w:tcW w:w="6156" w:type="dxa"/>
            <w:vAlign w:val="center"/>
          </w:tcPr>
          <w:p w14:paraId="1E3C8974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Laboratori integrat de Biologia de la Reproducció</w:t>
            </w:r>
          </w:p>
        </w:tc>
        <w:tc>
          <w:tcPr>
            <w:tcW w:w="1559" w:type="dxa"/>
            <w:vAlign w:val="center"/>
          </w:tcPr>
          <w:p w14:paraId="1371EC9A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148E9209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1075BBA8" w14:textId="77777777" w:rsidTr="00AA66A9"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59F72159" w14:textId="77777777" w:rsidR="00641AEB" w:rsidRPr="00D3295C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D3295C">
              <w:rPr>
                <w:rFonts w:cs="Arial"/>
                <w:b w:val="0"/>
                <w:sz w:val="22"/>
              </w:rPr>
              <w:t>42946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78C7443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Tecnologia Associada a la Reproducció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921AD4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1BE6E4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747BF611" w14:textId="77777777" w:rsidTr="00AA66A9">
        <w:trPr>
          <w:trHeight w:val="441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FACD534" w14:textId="3EFBCB8A" w:rsidR="00641AEB" w:rsidRPr="00F82FCF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aps/>
                <w:sz w:val="28"/>
                <w:szCs w:val="28"/>
              </w:rPr>
            </w:pPr>
            <w:r w:rsidRPr="00F82FCF">
              <w:rPr>
                <w:rFonts w:cs="Arial"/>
                <w:caps/>
                <w:sz w:val="28"/>
                <w:szCs w:val="28"/>
              </w:rPr>
              <w:t>Optatiu</w:t>
            </w:r>
            <w:r w:rsidR="00FA4B6F" w:rsidRPr="00F82FCF">
              <w:rPr>
                <w:rFonts w:cs="Arial"/>
                <w:caps/>
                <w:sz w:val="28"/>
                <w:szCs w:val="28"/>
              </w:rPr>
              <w:t xml:space="preserve"> </w:t>
            </w:r>
            <w:r w:rsidR="009C32AE" w:rsidRPr="00F82FCF">
              <w:rPr>
                <w:rFonts w:cs="Arial"/>
                <w:caps/>
                <w:sz w:val="28"/>
                <w:szCs w:val="28"/>
              </w:rPr>
              <w:t xml:space="preserve">s’ha de cursar 9 </w:t>
            </w:r>
            <w:r w:rsidR="00FE0C74" w:rsidRPr="00F82FCF">
              <w:rPr>
                <w:rFonts w:cs="Arial"/>
                <w:caps/>
                <w:sz w:val="28"/>
                <w:szCs w:val="28"/>
              </w:rPr>
              <w:t>crèdits</w:t>
            </w:r>
          </w:p>
        </w:tc>
      </w:tr>
      <w:tr w:rsidR="00641AEB" w:rsidRPr="00624B09" w14:paraId="104C47E3" w14:textId="77777777" w:rsidTr="00AA66A9">
        <w:trPr>
          <w:trHeight w:val="263"/>
        </w:trPr>
        <w:tc>
          <w:tcPr>
            <w:tcW w:w="1889" w:type="dxa"/>
            <w:shd w:val="clear" w:color="auto" w:fill="B3B3B3"/>
          </w:tcPr>
          <w:p w14:paraId="529BE3A2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4178A8A0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4CE9D5B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41B9CF23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X</w:t>
            </w:r>
          </w:p>
        </w:tc>
      </w:tr>
      <w:tr w:rsidR="00641AEB" w:rsidRPr="00624B09" w14:paraId="086E40ED" w14:textId="77777777" w:rsidTr="00AA66A9">
        <w:trPr>
          <w:trHeight w:val="419"/>
        </w:trPr>
        <w:tc>
          <w:tcPr>
            <w:tcW w:w="1889" w:type="dxa"/>
            <w:vAlign w:val="center"/>
          </w:tcPr>
          <w:p w14:paraId="596E7E98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42951</w:t>
            </w:r>
          </w:p>
        </w:tc>
        <w:tc>
          <w:tcPr>
            <w:tcW w:w="6156" w:type="dxa"/>
            <w:vAlign w:val="center"/>
          </w:tcPr>
          <w:p w14:paraId="7EFB70B8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Metodologia de Recerca</w:t>
            </w:r>
          </w:p>
        </w:tc>
        <w:tc>
          <w:tcPr>
            <w:tcW w:w="1559" w:type="dxa"/>
            <w:vAlign w:val="center"/>
          </w:tcPr>
          <w:p w14:paraId="0F204B71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4FAE69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5036C8EE" w14:textId="77777777" w:rsidTr="00AA66A9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08BD6B70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42952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65CF6906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Pràctiques en Empreses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FCF401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29A89F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57B88C94" w14:textId="77777777" w:rsidTr="00AA66A9">
        <w:trPr>
          <w:trHeight w:val="300"/>
        </w:trPr>
        <w:tc>
          <w:tcPr>
            <w:tcW w:w="10313" w:type="dxa"/>
            <w:gridSpan w:val="4"/>
            <w:shd w:val="clear" w:color="auto" w:fill="B3B3B3"/>
          </w:tcPr>
          <w:p w14:paraId="60C74540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i/>
                <w:sz w:val="22"/>
              </w:rPr>
            </w:pPr>
            <w:r w:rsidRPr="00624B09">
              <w:rPr>
                <w:rFonts w:cs="Arial"/>
                <w:i/>
                <w:sz w:val="22"/>
              </w:rPr>
              <w:t>COMPLEMENTS DE FORMACIÓ</w:t>
            </w:r>
          </w:p>
        </w:tc>
      </w:tr>
      <w:tr w:rsidR="00641AEB" w:rsidRPr="00624B09" w14:paraId="6D43DF32" w14:textId="77777777" w:rsidTr="00AA66A9">
        <w:trPr>
          <w:trHeight w:val="276"/>
        </w:trPr>
        <w:tc>
          <w:tcPr>
            <w:tcW w:w="1889" w:type="dxa"/>
            <w:shd w:val="clear" w:color="auto" w:fill="B3B3B3"/>
          </w:tcPr>
          <w:p w14:paraId="5DF5EBEC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Codi</w:t>
            </w:r>
          </w:p>
        </w:tc>
        <w:tc>
          <w:tcPr>
            <w:tcW w:w="6156" w:type="dxa"/>
            <w:shd w:val="clear" w:color="auto" w:fill="B3B3B3"/>
          </w:tcPr>
          <w:p w14:paraId="3E6894A0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</w:tcPr>
          <w:p w14:paraId="4D1A9A70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Crèdits ECTS</w:t>
            </w:r>
          </w:p>
        </w:tc>
        <w:tc>
          <w:tcPr>
            <w:tcW w:w="709" w:type="dxa"/>
            <w:shd w:val="clear" w:color="auto" w:fill="B3B3B3"/>
          </w:tcPr>
          <w:p w14:paraId="10A38C23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624B09">
              <w:rPr>
                <w:rFonts w:cs="Arial"/>
                <w:sz w:val="22"/>
              </w:rPr>
              <w:t>X</w:t>
            </w:r>
          </w:p>
        </w:tc>
      </w:tr>
      <w:tr w:rsidR="00641AEB" w:rsidRPr="00624B09" w14:paraId="1CD57856" w14:textId="77777777" w:rsidTr="00AA66A9">
        <w:trPr>
          <w:trHeight w:val="295"/>
        </w:trPr>
        <w:tc>
          <w:tcPr>
            <w:tcW w:w="1889" w:type="dxa"/>
            <w:vAlign w:val="center"/>
          </w:tcPr>
          <w:p w14:paraId="5FD6821D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101888</w:t>
            </w:r>
          </w:p>
        </w:tc>
        <w:tc>
          <w:tcPr>
            <w:tcW w:w="6156" w:type="dxa"/>
            <w:vAlign w:val="center"/>
          </w:tcPr>
          <w:p w14:paraId="434A839A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Citogenètica</w:t>
            </w:r>
          </w:p>
        </w:tc>
        <w:tc>
          <w:tcPr>
            <w:tcW w:w="1559" w:type="dxa"/>
            <w:vAlign w:val="center"/>
          </w:tcPr>
          <w:p w14:paraId="1CA78875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622ABE5A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59283220" w14:textId="77777777" w:rsidTr="00AA66A9">
        <w:trPr>
          <w:trHeight w:val="273"/>
        </w:trPr>
        <w:tc>
          <w:tcPr>
            <w:tcW w:w="1889" w:type="dxa"/>
            <w:vAlign w:val="center"/>
          </w:tcPr>
          <w:p w14:paraId="44763576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101921</w:t>
            </w:r>
          </w:p>
        </w:tc>
        <w:tc>
          <w:tcPr>
            <w:tcW w:w="6156" w:type="dxa"/>
            <w:vAlign w:val="center"/>
          </w:tcPr>
          <w:p w14:paraId="05EDCEE1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Tecnologia de la Reproducció</w:t>
            </w:r>
          </w:p>
        </w:tc>
        <w:tc>
          <w:tcPr>
            <w:tcW w:w="1559" w:type="dxa"/>
            <w:vAlign w:val="center"/>
          </w:tcPr>
          <w:p w14:paraId="0F264D81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4B781771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5504B132" w14:textId="77777777" w:rsidTr="00AA66A9">
        <w:trPr>
          <w:trHeight w:val="265"/>
        </w:trPr>
        <w:tc>
          <w:tcPr>
            <w:tcW w:w="1889" w:type="dxa"/>
            <w:vAlign w:val="center"/>
          </w:tcPr>
          <w:p w14:paraId="7617DAED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101887</w:t>
            </w:r>
          </w:p>
        </w:tc>
        <w:tc>
          <w:tcPr>
            <w:tcW w:w="6156" w:type="dxa"/>
            <w:vAlign w:val="center"/>
          </w:tcPr>
          <w:p w14:paraId="0C36A61E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Genètica Humana</w:t>
            </w:r>
          </w:p>
        </w:tc>
        <w:tc>
          <w:tcPr>
            <w:tcW w:w="1559" w:type="dxa"/>
            <w:vAlign w:val="center"/>
          </w:tcPr>
          <w:p w14:paraId="278F95A8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4A6D0FD1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641AEB" w:rsidRPr="00624B09" w14:paraId="36B72B71" w14:textId="77777777" w:rsidTr="00AA66A9">
        <w:trPr>
          <w:trHeight w:val="258"/>
        </w:trPr>
        <w:tc>
          <w:tcPr>
            <w:tcW w:w="1889" w:type="dxa"/>
            <w:vAlign w:val="center"/>
          </w:tcPr>
          <w:p w14:paraId="300EB710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101891</w:t>
            </w:r>
          </w:p>
        </w:tc>
        <w:tc>
          <w:tcPr>
            <w:tcW w:w="6156" w:type="dxa"/>
            <w:vAlign w:val="center"/>
          </w:tcPr>
          <w:p w14:paraId="3F91A9DE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Genètica i Reproducció</w:t>
            </w:r>
          </w:p>
        </w:tc>
        <w:tc>
          <w:tcPr>
            <w:tcW w:w="1559" w:type="dxa"/>
            <w:vAlign w:val="center"/>
          </w:tcPr>
          <w:p w14:paraId="522E874F" w14:textId="77777777" w:rsidR="00641AEB" w:rsidRPr="00624B09" w:rsidRDefault="00641AEB" w:rsidP="00AA66A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624B09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5E09BD7C" w14:textId="77777777" w:rsidR="00641AEB" w:rsidRPr="00624B09" w:rsidRDefault="00641AEB" w:rsidP="00AA66A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2C0A6F62" w14:textId="77777777" w:rsidR="00641AEB" w:rsidRDefault="00641AEB" w:rsidP="00641AEB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Qualsevol assignatura optativa del pla d’estudis pot ser susceptible de ser desprogramada en funció del</w:t>
      </w:r>
    </w:p>
    <w:p w14:paraId="275FDA92" w14:textId="77777777" w:rsidR="00641AEB" w:rsidRDefault="00641AEB" w:rsidP="00641AEB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nombre d’estudiants matriculats</w:t>
      </w:r>
    </w:p>
    <w:p w14:paraId="2350CFF5" w14:textId="782B59D4" w:rsidR="00641AEB" w:rsidRPr="00C570A9" w:rsidRDefault="00641AEB" w:rsidP="00641AEB">
      <w:pPr>
        <w:rPr>
          <w:rFonts w:cs="Arial"/>
        </w:rPr>
      </w:pPr>
      <w:r w:rsidRPr="00C570A9"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B14AA" wp14:editId="40C2848B">
                <wp:simplePos x="0" y="0"/>
                <wp:positionH relativeFrom="column">
                  <wp:posOffset>3469640</wp:posOffset>
                </wp:positionH>
                <wp:positionV relativeFrom="paragraph">
                  <wp:posOffset>153670</wp:posOffset>
                </wp:positionV>
                <wp:extent cx="3111500" cy="1041400"/>
                <wp:effectExtent l="0" t="0" r="12700" b="254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7F6C" w14:textId="4D323156" w:rsidR="00641AEB" w:rsidRDefault="002D23DC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Nom i </w:t>
                            </w:r>
                            <w:r w:rsidR="00641AEB">
                              <w:rPr>
                                <w:rFonts w:cs="Arial"/>
                                <w:lang w:val="es-ES_tradnl"/>
                              </w:rPr>
                              <w:t>Signatura de l’alumne/a</w:t>
                            </w:r>
                            <w:r w:rsidR="00D3295C">
                              <w:rPr>
                                <w:rFonts w:cs="Arial"/>
                                <w:lang w:val="es-ES_tradnl"/>
                              </w:rPr>
                              <w:t>:</w:t>
                            </w:r>
                          </w:p>
                          <w:p w14:paraId="4CD7F39A" w14:textId="77777777" w:rsidR="002D23DC" w:rsidRDefault="002D23DC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  <w:p w14:paraId="60998F51" w14:textId="77777777" w:rsidR="002D23DC" w:rsidRDefault="002D23DC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  <w:p w14:paraId="1089D621" w14:textId="057F5BF9" w:rsidR="002D23DC" w:rsidRDefault="002D23DC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DNI/Passaport</w:t>
                            </w:r>
                            <w:r w:rsidR="00D3295C">
                              <w:rPr>
                                <w:rFonts w:cs="Arial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B14AA" id="Quadre de text 5" o:spid="_x0000_s1027" type="#_x0000_t202" style="position:absolute;margin-left:273.2pt;margin-top:12.1pt;width:245pt;height: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">
                <v:textbox>
                  <w:txbxContent>
                    <w:p w14:paraId="3A777F6C" w14:textId="4D323156" w:rsidR="00641AEB" w:rsidRDefault="002D23DC" w:rsidP="00641AEB">
                      <w:pPr>
                        <w:rPr>
                          <w:rFonts w:cs="Arial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Fonts w:cs="Arial"/>
                          <w:lang w:val="es-ES_tradnl"/>
                        </w:rPr>
                        <w:t xml:space="preserve"> i </w:t>
                      </w:r>
                      <w:r w:rsidR="00641AEB">
                        <w:rPr>
                          <w:rFonts w:cs="Arial"/>
                          <w:lang w:val="es-ES_tradnl"/>
                        </w:rPr>
                        <w:t xml:space="preserve">Signatura de </w:t>
                      </w:r>
                      <w:proofErr w:type="spellStart"/>
                      <w:r w:rsidR="00641AEB">
                        <w:rPr>
                          <w:rFonts w:cs="Arial"/>
                          <w:lang w:val="es-ES_tradnl"/>
                        </w:rPr>
                        <w:t>l’alumne</w:t>
                      </w:r>
                      <w:proofErr w:type="spellEnd"/>
                      <w:r w:rsidR="00641AEB">
                        <w:rPr>
                          <w:rFonts w:cs="Arial"/>
                          <w:lang w:val="es-ES_tradnl"/>
                        </w:rPr>
                        <w:t>/a</w:t>
                      </w:r>
                      <w:r w:rsidR="00D3295C"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  <w:p w14:paraId="4CD7F39A" w14:textId="77777777" w:rsidR="002D23DC" w:rsidRDefault="002D23DC" w:rsidP="00641AEB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  <w:p w14:paraId="60998F51" w14:textId="77777777" w:rsidR="002D23DC" w:rsidRDefault="002D23DC" w:rsidP="00641AEB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  <w:p w14:paraId="1089D621" w14:textId="057F5BF9" w:rsidR="002D23DC" w:rsidRDefault="002D23DC" w:rsidP="00641AEB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DNI/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Passaport</w:t>
                      </w:r>
                      <w:proofErr w:type="spellEnd"/>
                      <w:r w:rsidR="00D3295C"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462B3" wp14:editId="14AF94EF">
                <wp:simplePos x="0" y="0"/>
                <wp:positionH relativeFrom="column">
                  <wp:posOffset>238125</wp:posOffset>
                </wp:positionH>
                <wp:positionV relativeFrom="paragraph">
                  <wp:posOffset>154305</wp:posOffset>
                </wp:positionV>
                <wp:extent cx="2400300" cy="693420"/>
                <wp:effectExtent l="0" t="0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E5CD" w14:textId="6F17F783" w:rsidR="00641AEB" w:rsidRDefault="00641AEB" w:rsidP="00641AEB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 del tutor Màster</w:t>
                            </w:r>
                            <w:r w:rsidR="00D3295C">
                              <w:rPr>
                                <w:rFonts w:cs="Arial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462B3" id="Quadre de text 4" o:spid="_x0000_s1028" type="#_x0000_t202" style="position:absolute;margin-left:18.75pt;margin-top:12.15pt;width:189pt;height: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">
                <v:textbox>
                  <w:txbxContent>
                    <w:p w14:paraId="2598E5CD" w14:textId="6F17F783" w:rsidR="00641AEB" w:rsidRDefault="00641AEB" w:rsidP="00641AEB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Signatura del tutor Màster</w:t>
                      </w:r>
                      <w:r w:rsidR="00D3295C"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E46B754" w14:textId="77777777" w:rsidR="00641AEB" w:rsidRDefault="00641AEB" w:rsidP="00641AEB">
      <w:pPr>
        <w:rPr>
          <w:rFonts w:cs="Arial"/>
        </w:rPr>
      </w:pPr>
    </w:p>
    <w:p w14:paraId="29F3FCBD" w14:textId="77777777" w:rsidR="00641AEB" w:rsidRDefault="00641AEB" w:rsidP="00641AEB">
      <w:pPr>
        <w:rPr>
          <w:rFonts w:cs="Arial"/>
        </w:rPr>
      </w:pPr>
    </w:p>
    <w:p w14:paraId="1033B5CE" w14:textId="77777777" w:rsidR="00641AEB" w:rsidRDefault="00641AEB" w:rsidP="00641AEB">
      <w:pPr>
        <w:rPr>
          <w:rFonts w:cs="Arial"/>
        </w:rPr>
      </w:pPr>
    </w:p>
    <w:p w14:paraId="2962FB70" w14:textId="77777777" w:rsidR="002D23DC" w:rsidRDefault="002D23DC" w:rsidP="00641AEB">
      <w:pPr>
        <w:rPr>
          <w:rFonts w:cs="Arial"/>
        </w:rPr>
      </w:pPr>
    </w:p>
    <w:p w14:paraId="2F001BDC" w14:textId="77777777" w:rsidR="002D23DC" w:rsidRDefault="002D23DC" w:rsidP="00641AEB">
      <w:pPr>
        <w:rPr>
          <w:rFonts w:cs="Arial"/>
        </w:rPr>
      </w:pPr>
    </w:p>
    <w:p w14:paraId="641915B4" w14:textId="77777777" w:rsidR="002D23DC" w:rsidRDefault="002D23DC" w:rsidP="00641AEB">
      <w:pPr>
        <w:rPr>
          <w:rFonts w:cs="Arial"/>
        </w:rPr>
      </w:pPr>
    </w:p>
    <w:p w14:paraId="2AD25CD4" w14:textId="77777777" w:rsidR="00641AEB" w:rsidRDefault="00641AEB" w:rsidP="00641AEB">
      <w:pPr>
        <w:rPr>
          <w:rFonts w:cs="Arial"/>
        </w:rPr>
      </w:pPr>
      <w:r>
        <w:rPr>
          <w:rFonts w:cs="Arial"/>
        </w:rPr>
        <w:t xml:space="preserve">      </w:t>
      </w:r>
      <w:r w:rsidRPr="00C570A9">
        <w:rPr>
          <w:rFonts w:cs="Arial"/>
        </w:rPr>
        <w:t>Bellaterra (Cerdanyola del Vallès), _________________________</w:t>
      </w:r>
    </w:p>
    <w:p w14:paraId="6340054F" w14:textId="77777777" w:rsidR="00641AEB" w:rsidRDefault="00641AEB" w:rsidP="00641AEB">
      <w:pPr>
        <w:rPr>
          <w:rFonts w:cs="Arial"/>
        </w:rPr>
      </w:pPr>
    </w:p>
    <w:sectPr w:rsidR="00641AEB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66F522C"/>
    <w:multiLevelType w:val="hybridMultilevel"/>
    <w:tmpl w:val="2C145DCC"/>
    <w:lvl w:ilvl="0" w:tplc="E8D60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62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CB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CE4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4E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C2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C6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E2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4D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298868">
    <w:abstractNumId w:val="1"/>
  </w:num>
  <w:num w:numId="2" w16cid:durableId="258802676">
    <w:abstractNumId w:val="5"/>
  </w:num>
  <w:num w:numId="3" w16cid:durableId="1631935723">
    <w:abstractNumId w:val="4"/>
  </w:num>
  <w:num w:numId="4" w16cid:durableId="101146015">
    <w:abstractNumId w:val="2"/>
  </w:num>
  <w:num w:numId="5" w16cid:durableId="341127009">
    <w:abstractNumId w:val="3"/>
  </w:num>
  <w:num w:numId="6" w16cid:durableId="146141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42B4"/>
    <w:rsid w:val="00036AF4"/>
    <w:rsid w:val="0008720C"/>
    <w:rsid w:val="000945DA"/>
    <w:rsid w:val="000E067C"/>
    <w:rsid w:val="001254CF"/>
    <w:rsid w:val="00147FEC"/>
    <w:rsid w:val="00183D05"/>
    <w:rsid w:val="00214CA0"/>
    <w:rsid w:val="00227191"/>
    <w:rsid w:val="002353C8"/>
    <w:rsid w:val="00241999"/>
    <w:rsid w:val="00247FE6"/>
    <w:rsid w:val="00265E96"/>
    <w:rsid w:val="00266519"/>
    <w:rsid w:val="0027111A"/>
    <w:rsid w:val="0028021E"/>
    <w:rsid w:val="002A17DB"/>
    <w:rsid w:val="002B7209"/>
    <w:rsid w:val="002D23DC"/>
    <w:rsid w:val="002E197E"/>
    <w:rsid w:val="002F3FFE"/>
    <w:rsid w:val="00303441"/>
    <w:rsid w:val="003752D6"/>
    <w:rsid w:val="00393BBB"/>
    <w:rsid w:val="003977DA"/>
    <w:rsid w:val="004414A9"/>
    <w:rsid w:val="004646DC"/>
    <w:rsid w:val="00470355"/>
    <w:rsid w:val="00485988"/>
    <w:rsid w:val="004926E6"/>
    <w:rsid w:val="004A3525"/>
    <w:rsid w:val="004C385D"/>
    <w:rsid w:val="005149A5"/>
    <w:rsid w:val="0051601C"/>
    <w:rsid w:val="005270B8"/>
    <w:rsid w:val="00530E31"/>
    <w:rsid w:val="00565946"/>
    <w:rsid w:val="005B30AF"/>
    <w:rsid w:val="00624B09"/>
    <w:rsid w:val="00633738"/>
    <w:rsid w:val="00640F05"/>
    <w:rsid w:val="00641AEB"/>
    <w:rsid w:val="006B456B"/>
    <w:rsid w:val="006D6E72"/>
    <w:rsid w:val="006E6273"/>
    <w:rsid w:val="0073439E"/>
    <w:rsid w:val="00831B34"/>
    <w:rsid w:val="0084590B"/>
    <w:rsid w:val="00880756"/>
    <w:rsid w:val="008B7DA5"/>
    <w:rsid w:val="008F7DC4"/>
    <w:rsid w:val="009032AE"/>
    <w:rsid w:val="00980E14"/>
    <w:rsid w:val="00981023"/>
    <w:rsid w:val="009C32AE"/>
    <w:rsid w:val="009E77E3"/>
    <w:rsid w:val="00B03ED2"/>
    <w:rsid w:val="00B06F93"/>
    <w:rsid w:val="00B1379B"/>
    <w:rsid w:val="00B247B7"/>
    <w:rsid w:val="00B3136D"/>
    <w:rsid w:val="00BE3170"/>
    <w:rsid w:val="00C01CF7"/>
    <w:rsid w:val="00C86EA5"/>
    <w:rsid w:val="00CC1567"/>
    <w:rsid w:val="00D3295C"/>
    <w:rsid w:val="00D47EB3"/>
    <w:rsid w:val="00D70D27"/>
    <w:rsid w:val="00D817DC"/>
    <w:rsid w:val="00DE56EB"/>
    <w:rsid w:val="00EB6483"/>
    <w:rsid w:val="00F27DEC"/>
    <w:rsid w:val="00F82FCF"/>
    <w:rsid w:val="00F85305"/>
    <w:rsid w:val="00F95890"/>
    <w:rsid w:val="00FA4B6F"/>
    <w:rsid w:val="00FD3B35"/>
    <w:rsid w:val="00FE0C74"/>
    <w:rsid w:val="00FE3EEE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81023"/>
    <w:pPr>
      <w:ind w:left="720"/>
      <w:contextualSpacing/>
    </w:pPr>
  </w:style>
  <w:style w:type="table" w:styleId="Taulaambquadrcula">
    <w:name w:val="Table Grid"/>
    <w:basedOn w:val="Taulanormal"/>
    <w:rsid w:val="002D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EE566B31-C91C-404C-91C5-A01015C0A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B88A-DF2E-4A9D-A6F1-D6E457C8A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3BD4F-95D8-47D6-9426-80BF5E989DEC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9</cp:revision>
  <cp:lastPrinted>2006-09-04T09:27:00Z</cp:lastPrinted>
  <dcterms:created xsi:type="dcterms:W3CDTF">2023-07-05T18:25:00Z</dcterms:created>
  <dcterms:modified xsi:type="dcterms:W3CDTF">2024-07-03T08:14:00Z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