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4ED825" w14:textId="77777777" w:rsidR="002D23DC" w:rsidRDefault="002D23DC" w:rsidP="00641AEB">
      <w:pPr>
        <w:rPr>
          <w:rFonts w:ascii="Arial Narrow" w:hAnsi="Arial Narrow"/>
        </w:rPr>
      </w:pPr>
    </w:p>
    <w:p w14:paraId="0D126A89" w14:textId="77777777" w:rsidR="002D23DC" w:rsidRDefault="002D23DC" w:rsidP="002D23DC">
      <w:pPr>
        <w:jc w:val="center"/>
        <w:rPr>
          <w:rFonts w:cs="Arial"/>
          <w:color w:val="000000"/>
          <w:szCs w:val="22"/>
          <w:shd w:val="clear" w:color="auto" w:fill="FFFFFF"/>
        </w:rPr>
      </w:pPr>
    </w:p>
    <w:tbl>
      <w:tblPr>
        <w:tblStyle w:val="Taulaambq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1417"/>
        <w:gridCol w:w="4386"/>
      </w:tblGrid>
      <w:tr w:rsidR="002D23DC" w14:paraId="3BB2B2C5" w14:textId="77777777" w:rsidTr="00F05D39">
        <w:tc>
          <w:tcPr>
            <w:tcW w:w="3974" w:type="dxa"/>
          </w:tcPr>
          <w:p w14:paraId="168DB634" w14:textId="77777777" w:rsidR="002D23DC" w:rsidRDefault="002D23DC" w:rsidP="00F05D39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17B5A5CE" wp14:editId="2EA6900D">
                  <wp:extent cx="1174750" cy="704850"/>
                  <wp:effectExtent l="0" t="0" r="6350" b="0"/>
                  <wp:docPr id="10" name="Imagen 10" descr="Imatge que conté Font, logotip, Gràfics, verd&#10;&#10;Descripció generada automàtica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tge que conté Font, logotip, Gràfics, verd&#10;&#10;Descripció generada automàtica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Cs w:val="22"/>
                <w:shd w:val="clear" w:color="auto" w:fill="FFFFFF"/>
              </w:rPr>
              <w:br/>
            </w:r>
          </w:p>
        </w:tc>
        <w:tc>
          <w:tcPr>
            <w:tcW w:w="1417" w:type="dxa"/>
          </w:tcPr>
          <w:p w14:paraId="5593B7B7" w14:textId="77777777" w:rsidR="002D23DC" w:rsidRDefault="002D23DC" w:rsidP="00F05D39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386" w:type="dxa"/>
          </w:tcPr>
          <w:p w14:paraId="1EFBC49E" w14:textId="77777777" w:rsidR="002D23DC" w:rsidRDefault="002D23DC" w:rsidP="00F05D39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46F10FC0" wp14:editId="28F6081A">
                  <wp:extent cx="2639695" cy="621665"/>
                  <wp:effectExtent l="0" t="0" r="8255" b="6985"/>
                  <wp:docPr id="24" name="Imagen 24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4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811372" w14:textId="77777777" w:rsidR="002D23DC" w:rsidRDefault="002D23DC" w:rsidP="002D23DC"/>
    <w:p w14:paraId="5FD3DB1F" w14:textId="77777777" w:rsidR="002D23DC" w:rsidRDefault="002D23DC" w:rsidP="002D23DC">
      <w:pPr>
        <w:pStyle w:val="Ttol4"/>
        <w:spacing w:before="120" w:line="240" w:lineRule="auto"/>
      </w:pPr>
      <w:r>
        <w:t>FORMULARI PROVISIONAL DE MATRÍCULA DE MÀSTER OFICIAL</w:t>
      </w:r>
    </w:p>
    <w:p w14:paraId="4E43729E" w14:textId="2523E1B8" w:rsidR="00641AEB" w:rsidRDefault="00641AEB" w:rsidP="00641AEB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7A95A1" wp14:editId="2BE25CF7">
                <wp:simplePos x="0" y="0"/>
                <wp:positionH relativeFrom="column">
                  <wp:posOffset>148590</wp:posOffset>
                </wp:positionH>
                <wp:positionV relativeFrom="paragraph">
                  <wp:posOffset>177165</wp:posOffset>
                </wp:positionV>
                <wp:extent cx="6724650" cy="645160"/>
                <wp:effectExtent l="0" t="0" r="0" b="0"/>
                <wp:wrapNone/>
                <wp:docPr id="19" name="Quadre de tex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64516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0BDA5" w14:textId="67F5E884" w:rsidR="00981023" w:rsidRPr="002D23DC" w:rsidRDefault="00981023" w:rsidP="00981023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FACULTAT/ ESCOLA: </w:t>
                            </w:r>
                            <w:r w:rsidRPr="00624B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FACULTAT DE BIOCIÈNCIES</w:t>
                            </w:r>
                            <w:r w:rsidR="002D23DC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2D23DC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  <w:t xml:space="preserve">Especialitat </w:t>
                            </w:r>
                            <w:r w:rsidR="002D23DC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2D23DC" w:rsidRPr="002D23DC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Biologia de la Reproducció</w:t>
                            </w:r>
                          </w:p>
                          <w:p w14:paraId="08A817FF" w14:textId="102168F9" w:rsidR="00981023" w:rsidRDefault="00981023" w:rsidP="00981023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624B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MÀSTER CITOGENÈTICA I BIOLOGIA DE LA REPRODUCCIÓ-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  <w:t xml:space="preserve">           </w:t>
                            </w:r>
                            <w:r w:rsidR="002D23DC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 PLA D’ESTUDIS: </w:t>
                            </w:r>
                            <w:r w:rsidRPr="00624B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1151</w:t>
                            </w:r>
                          </w:p>
                          <w:p w14:paraId="1571AB89" w14:textId="77777777" w:rsidR="00641AEB" w:rsidRDefault="00641AEB" w:rsidP="00641AEB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A95A1" id="_x0000_t202" coordsize="21600,21600" o:spt="202" path="m,l,21600r21600,l21600,xe">
                <v:stroke joinstyle="miter"/>
                <v:path gradientshapeok="t" o:connecttype="rect"/>
              </v:shapetype>
              <v:shape id="Quadre de text 19" o:spid="_x0000_s1026" type="#_x0000_t202" style="position:absolute;margin-left:11.7pt;margin-top:13.95pt;width:529.5pt;height:5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" fillcolor="silver">
                <v:fill opacity="32896f"/>
                <v:textbox>
                  <w:txbxContent>
                    <w:p w14:paraId="22F0BDA5" w14:textId="67F5E884" w:rsidR="00981023" w:rsidRPr="002D23DC" w:rsidRDefault="00981023" w:rsidP="00981023">
                      <w:pPr>
                        <w:rPr>
                          <w:rFonts w:ascii="Arial Narrow" w:hAnsi="Arial Narrow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FACULTAT/ ESCOLA: </w:t>
                      </w:r>
                      <w:r w:rsidRPr="00624B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FACULTAT DE BIOCIÈNCIES</w:t>
                      </w:r>
                      <w:r w:rsidR="002D23DC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2D23DC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proofErr w:type="spellStart"/>
                      <w:r w:rsidR="002D23DC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Especialitat</w:t>
                      </w:r>
                      <w:proofErr w:type="spellEnd"/>
                      <w:r w:rsidR="002D23DC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r w:rsidR="002D23DC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2D23DC" w:rsidRPr="002D23DC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 xml:space="preserve">Biologia de la </w:t>
                      </w:r>
                      <w:proofErr w:type="spellStart"/>
                      <w:r w:rsidR="002D23DC" w:rsidRPr="002D23DC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>Reproducció</w:t>
                      </w:r>
                      <w:proofErr w:type="spellEnd"/>
                    </w:p>
                    <w:p w14:paraId="08A817FF" w14:textId="102168F9" w:rsidR="00981023" w:rsidRDefault="00981023" w:rsidP="00981023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 w:rsidRPr="00624B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MÀSTER CITOGENÈTICA I BIOLOGIA DE LA REPRODUCCIÓ-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  <w:t xml:space="preserve">           </w:t>
                      </w:r>
                      <w:r w:rsidR="002D23DC">
                        <w:rPr>
                          <w:rFonts w:ascii="Arial Narrow" w:hAnsi="Arial Narrow"/>
                          <w:lang w:val="es-ES_tradnl"/>
                        </w:rPr>
                        <w:t xml:space="preserve">                    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  PLA D’ESTUDIS: </w:t>
                      </w:r>
                      <w:r w:rsidRPr="00624B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1151</w:t>
                      </w:r>
                    </w:p>
                    <w:p w14:paraId="1571AB89" w14:textId="77777777" w:rsidR="00641AEB" w:rsidRDefault="00641AEB" w:rsidP="00641AEB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C90FDFB" w14:textId="77777777" w:rsidR="00641AEB" w:rsidRDefault="00641AEB" w:rsidP="00641AEB">
      <w:pPr>
        <w:rPr>
          <w:rFonts w:ascii="Arial Narrow" w:hAnsi="Arial Narrow"/>
        </w:rPr>
      </w:pPr>
    </w:p>
    <w:p w14:paraId="316C2CD9" w14:textId="77777777" w:rsidR="00641AEB" w:rsidRDefault="00641AEB" w:rsidP="00641AEB">
      <w:pPr>
        <w:rPr>
          <w:rFonts w:ascii="Arial Narrow" w:hAnsi="Arial Narrow"/>
        </w:rPr>
      </w:pPr>
    </w:p>
    <w:p w14:paraId="1E01502F" w14:textId="77777777" w:rsidR="00641AEB" w:rsidRDefault="00641AEB" w:rsidP="00641AE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14:paraId="336DDC43" w14:textId="77777777" w:rsidR="00641AEB" w:rsidRDefault="00641AEB" w:rsidP="00641AEB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>Assenyaleu amb una “X”, les assignatures de les quals us matriculeu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6156"/>
        <w:gridCol w:w="1559"/>
        <w:gridCol w:w="709"/>
      </w:tblGrid>
      <w:tr w:rsidR="00641AEB" w:rsidRPr="00624B09" w14:paraId="79128492" w14:textId="77777777" w:rsidTr="00AA66A9">
        <w:trPr>
          <w:trHeight w:val="289"/>
        </w:trPr>
        <w:tc>
          <w:tcPr>
            <w:tcW w:w="10313" w:type="dxa"/>
            <w:gridSpan w:val="4"/>
            <w:shd w:val="clear" w:color="auto" w:fill="CCCCCC"/>
          </w:tcPr>
          <w:p w14:paraId="18A7D13B" w14:textId="77777777" w:rsidR="00641AEB" w:rsidRPr="00F82FCF" w:rsidRDefault="00641AEB" w:rsidP="00AA66A9">
            <w:pPr>
              <w:pStyle w:val="Llegenda"/>
              <w:spacing w:before="0"/>
              <w:ind w:right="-284"/>
              <w:jc w:val="center"/>
              <w:rPr>
                <w:rFonts w:cs="Arial"/>
                <w:sz w:val="28"/>
                <w:szCs w:val="28"/>
              </w:rPr>
            </w:pPr>
            <w:r w:rsidRPr="00F82FCF">
              <w:rPr>
                <w:rFonts w:cs="Arial"/>
                <w:sz w:val="28"/>
                <w:szCs w:val="28"/>
              </w:rPr>
              <w:t>OBLIGATORI</w:t>
            </w:r>
          </w:p>
        </w:tc>
      </w:tr>
      <w:tr w:rsidR="00641AEB" w:rsidRPr="00624B09" w14:paraId="7BB08F19" w14:textId="77777777" w:rsidTr="00AA66A9">
        <w:trPr>
          <w:trHeight w:val="330"/>
        </w:trPr>
        <w:tc>
          <w:tcPr>
            <w:tcW w:w="1889" w:type="dxa"/>
            <w:shd w:val="clear" w:color="auto" w:fill="CCCCCC"/>
          </w:tcPr>
          <w:p w14:paraId="5674C176" w14:textId="77777777" w:rsidR="00641AEB" w:rsidRPr="00624B09" w:rsidRDefault="00641AEB" w:rsidP="00AA66A9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624B09">
              <w:rPr>
                <w:rFonts w:cs="Arial"/>
                <w:sz w:val="22"/>
              </w:rPr>
              <w:t>Codi</w:t>
            </w:r>
          </w:p>
        </w:tc>
        <w:tc>
          <w:tcPr>
            <w:tcW w:w="6156" w:type="dxa"/>
            <w:shd w:val="clear" w:color="auto" w:fill="CCCCCC"/>
          </w:tcPr>
          <w:p w14:paraId="582E9F69" w14:textId="77777777" w:rsidR="00641AEB" w:rsidRPr="00624B09" w:rsidRDefault="00641AEB" w:rsidP="00AA66A9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624B09">
              <w:rPr>
                <w:rFonts w:cs="Arial"/>
                <w:sz w:val="22"/>
              </w:rPr>
              <w:t xml:space="preserve">Mòdul </w:t>
            </w:r>
          </w:p>
        </w:tc>
        <w:tc>
          <w:tcPr>
            <w:tcW w:w="1559" w:type="dxa"/>
            <w:shd w:val="clear" w:color="auto" w:fill="CCCCCC"/>
          </w:tcPr>
          <w:p w14:paraId="0FA66D4B" w14:textId="77777777" w:rsidR="00641AEB" w:rsidRPr="00624B09" w:rsidRDefault="00641AEB" w:rsidP="00AA66A9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624B09">
              <w:rPr>
                <w:rFonts w:cs="Arial"/>
                <w:sz w:val="22"/>
              </w:rPr>
              <w:t>Crèdits ECTS</w:t>
            </w:r>
          </w:p>
        </w:tc>
        <w:tc>
          <w:tcPr>
            <w:tcW w:w="709" w:type="dxa"/>
            <w:shd w:val="clear" w:color="auto" w:fill="CCCCCC"/>
          </w:tcPr>
          <w:p w14:paraId="7EBB8A2B" w14:textId="77777777" w:rsidR="00641AEB" w:rsidRPr="00624B09" w:rsidRDefault="00641AEB" w:rsidP="00AA66A9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624B09">
              <w:rPr>
                <w:rFonts w:cs="Arial"/>
                <w:sz w:val="22"/>
              </w:rPr>
              <w:t>X</w:t>
            </w:r>
          </w:p>
        </w:tc>
      </w:tr>
      <w:tr w:rsidR="00641AEB" w:rsidRPr="00624B09" w14:paraId="4AEF9C71" w14:textId="77777777" w:rsidTr="00AA66A9">
        <w:trPr>
          <w:trHeight w:val="410"/>
        </w:trPr>
        <w:tc>
          <w:tcPr>
            <w:tcW w:w="1889" w:type="dxa"/>
            <w:vAlign w:val="center"/>
          </w:tcPr>
          <w:p w14:paraId="3F6EBF79" w14:textId="77777777" w:rsidR="00641AEB" w:rsidRPr="00D3295C" w:rsidRDefault="00641AEB" w:rsidP="00AA66A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D3295C">
              <w:rPr>
                <w:rFonts w:cs="Arial"/>
                <w:b w:val="0"/>
                <w:sz w:val="22"/>
              </w:rPr>
              <w:t>42940</w:t>
            </w:r>
          </w:p>
        </w:tc>
        <w:tc>
          <w:tcPr>
            <w:tcW w:w="6156" w:type="dxa"/>
            <w:vAlign w:val="center"/>
          </w:tcPr>
          <w:p w14:paraId="16B45582" w14:textId="77777777" w:rsidR="00641AEB" w:rsidRPr="00D3295C" w:rsidRDefault="00641AEB" w:rsidP="00AA66A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D3295C">
              <w:rPr>
                <w:rFonts w:cs="Arial"/>
                <w:b w:val="0"/>
                <w:sz w:val="22"/>
              </w:rPr>
              <w:t>Anàlisi i Presentació de Dades Científiques</w:t>
            </w:r>
          </w:p>
        </w:tc>
        <w:tc>
          <w:tcPr>
            <w:tcW w:w="1559" w:type="dxa"/>
            <w:vAlign w:val="center"/>
          </w:tcPr>
          <w:p w14:paraId="1F4119D2" w14:textId="77777777" w:rsidR="00641AEB" w:rsidRPr="00D3295C" w:rsidRDefault="00641AEB" w:rsidP="00AA66A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D3295C"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1F884C9B" w14:textId="77777777" w:rsidR="00641AEB" w:rsidRPr="00D3295C" w:rsidRDefault="00641AEB" w:rsidP="00AA66A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641AEB" w:rsidRPr="00624B09" w14:paraId="41633F4B" w14:textId="77777777" w:rsidTr="00AA66A9">
        <w:trPr>
          <w:trHeight w:val="415"/>
        </w:trPr>
        <w:tc>
          <w:tcPr>
            <w:tcW w:w="1889" w:type="dxa"/>
            <w:vAlign w:val="center"/>
          </w:tcPr>
          <w:p w14:paraId="6551757D" w14:textId="77777777" w:rsidR="00641AEB" w:rsidRPr="00D3295C" w:rsidRDefault="00641AEB" w:rsidP="00AA66A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D3295C">
              <w:rPr>
                <w:rFonts w:cs="Arial"/>
                <w:b w:val="0"/>
                <w:sz w:val="22"/>
              </w:rPr>
              <w:t>42947</w:t>
            </w:r>
          </w:p>
        </w:tc>
        <w:tc>
          <w:tcPr>
            <w:tcW w:w="6156" w:type="dxa"/>
            <w:vAlign w:val="center"/>
          </w:tcPr>
          <w:p w14:paraId="01151F78" w14:textId="77777777" w:rsidR="00641AEB" w:rsidRPr="00D3295C" w:rsidRDefault="00641AEB" w:rsidP="00AA66A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D3295C">
              <w:rPr>
                <w:rFonts w:cs="Arial"/>
                <w:b w:val="0"/>
                <w:sz w:val="22"/>
              </w:rPr>
              <w:t>Casos Exemple en Citogenètica i Biologia de la Reproducció</w:t>
            </w:r>
          </w:p>
        </w:tc>
        <w:tc>
          <w:tcPr>
            <w:tcW w:w="1559" w:type="dxa"/>
            <w:vAlign w:val="center"/>
          </w:tcPr>
          <w:p w14:paraId="2264F704" w14:textId="77777777" w:rsidR="00641AEB" w:rsidRPr="00D3295C" w:rsidRDefault="00641AEB" w:rsidP="00AA66A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D3295C"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166525AE" w14:textId="77777777" w:rsidR="00641AEB" w:rsidRPr="00D3295C" w:rsidRDefault="00641AEB" w:rsidP="00AA66A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641AEB" w:rsidRPr="00624B09" w14:paraId="3FA121D8" w14:textId="77777777" w:rsidTr="00AA66A9">
        <w:trPr>
          <w:trHeight w:val="421"/>
        </w:trPr>
        <w:tc>
          <w:tcPr>
            <w:tcW w:w="1889" w:type="dxa"/>
            <w:vAlign w:val="center"/>
          </w:tcPr>
          <w:p w14:paraId="177FEF7C" w14:textId="77777777" w:rsidR="00641AEB" w:rsidRPr="00D3295C" w:rsidRDefault="00641AEB" w:rsidP="00AA66A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D3295C">
              <w:rPr>
                <w:rFonts w:cs="Arial"/>
                <w:b w:val="0"/>
                <w:sz w:val="22"/>
              </w:rPr>
              <w:t>42941</w:t>
            </w:r>
          </w:p>
        </w:tc>
        <w:tc>
          <w:tcPr>
            <w:tcW w:w="6156" w:type="dxa"/>
            <w:vAlign w:val="center"/>
          </w:tcPr>
          <w:p w14:paraId="221331EE" w14:textId="77777777" w:rsidR="00641AEB" w:rsidRPr="00D3295C" w:rsidRDefault="00641AEB" w:rsidP="00AA66A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D3295C">
              <w:rPr>
                <w:rFonts w:cs="Arial"/>
                <w:b w:val="0"/>
                <w:sz w:val="22"/>
              </w:rPr>
              <w:t>Nous Avenços en Citogenètica i Biologia de la Reproducció</w:t>
            </w:r>
          </w:p>
        </w:tc>
        <w:tc>
          <w:tcPr>
            <w:tcW w:w="1559" w:type="dxa"/>
            <w:vAlign w:val="center"/>
          </w:tcPr>
          <w:p w14:paraId="556F2EAF" w14:textId="77777777" w:rsidR="00641AEB" w:rsidRPr="00D3295C" w:rsidRDefault="00641AEB" w:rsidP="00AA66A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D3295C"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255EC465" w14:textId="77777777" w:rsidR="00641AEB" w:rsidRPr="00D3295C" w:rsidRDefault="00641AEB" w:rsidP="00AA66A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641AEB" w:rsidRPr="00624B09" w14:paraId="3B5E8940" w14:textId="77777777" w:rsidTr="00AA66A9">
        <w:trPr>
          <w:trHeight w:val="414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14:paraId="239C3C6E" w14:textId="77777777" w:rsidR="00641AEB" w:rsidRPr="00D3295C" w:rsidRDefault="00641AEB" w:rsidP="00AA66A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D3295C">
              <w:rPr>
                <w:rFonts w:cs="Arial"/>
                <w:b w:val="0"/>
                <w:sz w:val="22"/>
              </w:rPr>
              <w:t>42948</w:t>
            </w:r>
          </w:p>
        </w:tc>
        <w:tc>
          <w:tcPr>
            <w:tcW w:w="6156" w:type="dxa"/>
            <w:tcBorders>
              <w:bottom w:val="single" w:sz="4" w:space="0" w:color="auto"/>
            </w:tcBorders>
            <w:vAlign w:val="center"/>
          </w:tcPr>
          <w:p w14:paraId="3BC6FD16" w14:textId="77777777" w:rsidR="00641AEB" w:rsidRPr="00D3295C" w:rsidRDefault="00641AEB" w:rsidP="00AA66A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D3295C">
              <w:rPr>
                <w:rFonts w:cs="Arial"/>
                <w:b w:val="0"/>
                <w:sz w:val="22"/>
              </w:rPr>
              <w:t>Treball de Fi de Màster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BE80683" w14:textId="77777777" w:rsidR="00641AEB" w:rsidRPr="00D3295C" w:rsidRDefault="00641AEB" w:rsidP="00AA66A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D3295C"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F4EC167" w14:textId="77777777" w:rsidR="00641AEB" w:rsidRPr="00D3295C" w:rsidRDefault="00641AEB" w:rsidP="00AA66A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641AEB" w:rsidRPr="00624B09" w14:paraId="64287B60" w14:textId="77777777" w:rsidTr="00AA66A9">
        <w:trPr>
          <w:trHeight w:val="406"/>
        </w:trPr>
        <w:tc>
          <w:tcPr>
            <w:tcW w:w="10313" w:type="dxa"/>
            <w:gridSpan w:val="4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34C42767" w14:textId="41EB705B" w:rsidR="00641AEB" w:rsidRPr="00F82FCF" w:rsidRDefault="00641AEB" w:rsidP="00AA66A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caps/>
                <w:sz w:val="28"/>
                <w:szCs w:val="28"/>
              </w:rPr>
            </w:pPr>
            <w:r w:rsidRPr="00F82FCF">
              <w:rPr>
                <w:rFonts w:cs="Arial"/>
                <w:caps/>
                <w:sz w:val="28"/>
                <w:szCs w:val="28"/>
              </w:rPr>
              <w:t>Obligatori d’Especialitat</w:t>
            </w:r>
          </w:p>
        </w:tc>
      </w:tr>
      <w:tr w:rsidR="00641AEB" w:rsidRPr="00624B09" w14:paraId="730A0AAE" w14:textId="77777777" w:rsidTr="00AA66A9">
        <w:trPr>
          <w:trHeight w:val="279"/>
        </w:trPr>
        <w:tc>
          <w:tcPr>
            <w:tcW w:w="1889" w:type="dxa"/>
            <w:shd w:val="clear" w:color="auto" w:fill="B3B3B3"/>
          </w:tcPr>
          <w:p w14:paraId="0011ED5E" w14:textId="77777777" w:rsidR="00641AEB" w:rsidRPr="00624B09" w:rsidRDefault="00641AEB" w:rsidP="00AA66A9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624B09">
              <w:rPr>
                <w:rFonts w:cs="Arial"/>
                <w:sz w:val="22"/>
              </w:rPr>
              <w:t>Codi</w:t>
            </w:r>
          </w:p>
        </w:tc>
        <w:tc>
          <w:tcPr>
            <w:tcW w:w="6156" w:type="dxa"/>
            <w:shd w:val="clear" w:color="auto" w:fill="B3B3B3"/>
          </w:tcPr>
          <w:p w14:paraId="4ACBDA4F" w14:textId="77777777" w:rsidR="00641AEB" w:rsidRPr="00624B09" w:rsidRDefault="00641AEB" w:rsidP="00AA66A9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624B09">
              <w:rPr>
                <w:rFonts w:cs="Arial"/>
                <w:sz w:val="22"/>
              </w:rPr>
              <w:t xml:space="preserve">Mòdul </w:t>
            </w:r>
          </w:p>
        </w:tc>
        <w:tc>
          <w:tcPr>
            <w:tcW w:w="1559" w:type="dxa"/>
            <w:shd w:val="clear" w:color="auto" w:fill="B3B3B3"/>
          </w:tcPr>
          <w:p w14:paraId="0982D428" w14:textId="77777777" w:rsidR="00641AEB" w:rsidRPr="00624B09" w:rsidRDefault="00641AEB" w:rsidP="00AA66A9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624B09">
              <w:rPr>
                <w:rFonts w:cs="Arial"/>
                <w:sz w:val="22"/>
              </w:rPr>
              <w:t>Crèdits ECTS</w:t>
            </w:r>
          </w:p>
        </w:tc>
        <w:tc>
          <w:tcPr>
            <w:tcW w:w="709" w:type="dxa"/>
            <w:shd w:val="clear" w:color="auto" w:fill="B3B3B3"/>
          </w:tcPr>
          <w:p w14:paraId="7B11C045" w14:textId="77777777" w:rsidR="00641AEB" w:rsidRPr="00624B09" w:rsidRDefault="00641AEB" w:rsidP="00AA66A9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624B09">
              <w:rPr>
                <w:rFonts w:cs="Arial"/>
                <w:sz w:val="22"/>
              </w:rPr>
              <w:t>X</w:t>
            </w:r>
          </w:p>
        </w:tc>
      </w:tr>
      <w:tr w:rsidR="00641AEB" w:rsidRPr="00624B09" w14:paraId="23872AEB" w14:textId="77777777" w:rsidTr="00AA66A9">
        <w:trPr>
          <w:trHeight w:val="411"/>
        </w:trPr>
        <w:tc>
          <w:tcPr>
            <w:tcW w:w="1889" w:type="dxa"/>
            <w:vAlign w:val="center"/>
          </w:tcPr>
          <w:p w14:paraId="6348998A" w14:textId="77777777" w:rsidR="00641AEB" w:rsidRPr="00D3295C" w:rsidRDefault="00641AEB" w:rsidP="00AA66A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D3295C">
              <w:rPr>
                <w:rFonts w:cs="Arial"/>
                <w:b w:val="0"/>
                <w:sz w:val="22"/>
              </w:rPr>
              <w:t>42944</w:t>
            </w:r>
          </w:p>
        </w:tc>
        <w:tc>
          <w:tcPr>
            <w:tcW w:w="6156" w:type="dxa"/>
            <w:vAlign w:val="center"/>
          </w:tcPr>
          <w:p w14:paraId="7337255C" w14:textId="77777777" w:rsidR="00641AEB" w:rsidRPr="00624B09" w:rsidRDefault="00641AEB" w:rsidP="00AA66A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624B09">
              <w:rPr>
                <w:rFonts w:cs="Arial"/>
                <w:b w:val="0"/>
                <w:sz w:val="22"/>
              </w:rPr>
              <w:t>Desenvolupament, Totipotència i Diferenciació</w:t>
            </w:r>
          </w:p>
        </w:tc>
        <w:tc>
          <w:tcPr>
            <w:tcW w:w="1559" w:type="dxa"/>
            <w:vAlign w:val="center"/>
          </w:tcPr>
          <w:p w14:paraId="25A13FA5" w14:textId="77777777" w:rsidR="00641AEB" w:rsidRPr="00624B09" w:rsidRDefault="00641AEB" w:rsidP="00AA66A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624B09"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36137548" w14:textId="77777777" w:rsidR="00641AEB" w:rsidRPr="00624B09" w:rsidRDefault="00641AEB" w:rsidP="00AA66A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641AEB" w:rsidRPr="00624B09" w14:paraId="3C851EB0" w14:textId="77777777" w:rsidTr="00AA66A9">
        <w:trPr>
          <w:trHeight w:val="417"/>
        </w:trPr>
        <w:tc>
          <w:tcPr>
            <w:tcW w:w="1889" w:type="dxa"/>
            <w:vAlign w:val="center"/>
          </w:tcPr>
          <w:p w14:paraId="13863218" w14:textId="77777777" w:rsidR="00641AEB" w:rsidRPr="00D3295C" w:rsidRDefault="00641AEB" w:rsidP="00AA66A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D3295C">
              <w:rPr>
                <w:rFonts w:cs="Arial"/>
                <w:b w:val="0"/>
                <w:sz w:val="22"/>
              </w:rPr>
              <w:t>42949</w:t>
            </w:r>
          </w:p>
        </w:tc>
        <w:tc>
          <w:tcPr>
            <w:tcW w:w="6156" w:type="dxa"/>
            <w:vAlign w:val="center"/>
          </w:tcPr>
          <w:p w14:paraId="1E3C8974" w14:textId="77777777" w:rsidR="00641AEB" w:rsidRPr="00624B09" w:rsidRDefault="00641AEB" w:rsidP="00AA66A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624B09">
              <w:rPr>
                <w:rFonts w:cs="Arial"/>
                <w:b w:val="0"/>
                <w:sz w:val="22"/>
              </w:rPr>
              <w:t>Laboratori integrat de Biologia de la Reproducció</w:t>
            </w:r>
          </w:p>
        </w:tc>
        <w:tc>
          <w:tcPr>
            <w:tcW w:w="1559" w:type="dxa"/>
            <w:vAlign w:val="center"/>
          </w:tcPr>
          <w:p w14:paraId="1371EC9A" w14:textId="77777777" w:rsidR="00641AEB" w:rsidRPr="00624B09" w:rsidRDefault="00641AEB" w:rsidP="00AA66A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624B09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9" w:type="dxa"/>
            <w:vAlign w:val="center"/>
          </w:tcPr>
          <w:p w14:paraId="148E9209" w14:textId="77777777" w:rsidR="00641AEB" w:rsidRPr="00624B09" w:rsidRDefault="00641AEB" w:rsidP="00AA66A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641AEB" w:rsidRPr="00624B09" w14:paraId="1075BBA8" w14:textId="77777777" w:rsidTr="00AA66A9"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14:paraId="59F72159" w14:textId="77777777" w:rsidR="00641AEB" w:rsidRPr="00D3295C" w:rsidRDefault="00641AEB" w:rsidP="00AA66A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D3295C">
              <w:rPr>
                <w:rFonts w:cs="Arial"/>
                <w:b w:val="0"/>
                <w:sz w:val="22"/>
              </w:rPr>
              <w:t>42946</w:t>
            </w:r>
          </w:p>
        </w:tc>
        <w:tc>
          <w:tcPr>
            <w:tcW w:w="6156" w:type="dxa"/>
            <w:tcBorders>
              <w:bottom w:val="single" w:sz="4" w:space="0" w:color="auto"/>
            </w:tcBorders>
            <w:vAlign w:val="center"/>
          </w:tcPr>
          <w:p w14:paraId="78C7443F" w14:textId="77777777" w:rsidR="00641AEB" w:rsidRPr="00624B09" w:rsidRDefault="00641AEB" w:rsidP="00AA66A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624B09">
              <w:rPr>
                <w:rFonts w:cs="Arial"/>
                <w:b w:val="0"/>
                <w:sz w:val="22"/>
              </w:rPr>
              <w:t>Tecnologia Associada a la Reproducció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F921AD4" w14:textId="77777777" w:rsidR="00641AEB" w:rsidRPr="00624B09" w:rsidRDefault="00641AEB" w:rsidP="00AA66A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624B09">
              <w:rPr>
                <w:rFonts w:cs="Arial"/>
                <w:b w:val="0"/>
                <w:sz w:val="22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31BE6E4" w14:textId="77777777" w:rsidR="00641AEB" w:rsidRPr="00624B09" w:rsidRDefault="00641AEB" w:rsidP="00AA66A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641AEB" w:rsidRPr="00624B09" w14:paraId="747BF611" w14:textId="77777777" w:rsidTr="00AA66A9">
        <w:trPr>
          <w:trHeight w:val="441"/>
        </w:trPr>
        <w:tc>
          <w:tcPr>
            <w:tcW w:w="10313" w:type="dxa"/>
            <w:gridSpan w:val="4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0FACD534" w14:textId="3EFBCB8A" w:rsidR="00641AEB" w:rsidRPr="00F82FCF" w:rsidRDefault="00641AEB" w:rsidP="00AA66A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caps/>
                <w:sz w:val="28"/>
                <w:szCs w:val="28"/>
              </w:rPr>
            </w:pPr>
            <w:r w:rsidRPr="00F82FCF">
              <w:rPr>
                <w:rFonts w:cs="Arial"/>
                <w:caps/>
                <w:sz w:val="28"/>
                <w:szCs w:val="28"/>
              </w:rPr>
              <w:t>Optatiu</w:t>
            </w:r>
            <w:r w:rsidR="00FA4B6F" w:rsidRPr="00F82FCF">
              <w:rPr>
                <w:rFonts w:cs="Arial"/>
                <w:caps/>
                <w:sz w:val="28"/>
                <w:szCs w:val="28"/>
              </w:rPr>
              <w:t xml:space="preserve"> </w:t>
            </w:r>
            <w:r w:rsidR="009C32AE" w:rsidRPr="00F82FCF">
              <w:rPr>
                <w:rFonts w:cs="Arial"/>
                <w:caps/>
                <w:sz w:val="28"/>
                <w:szCs w:val="28"/>
              </w:rPr>
              <w:t xml:space="preserve">s’ha de cursar 9 </w:t>
            </w:r>
            <w:r w:rsidR="00FE0C74" w:rsidRPr="00F82FCF">
              <w:rPr>
                <w:rFonts w:cs="Arial"/>
                <w:caps/>
                <w:sz w:val="28"/>
                <w:szCs w:val="28"/>
              </w:rPr>
              <w:t>crèdits</w:t>
            </w:r>
          </w:p>
        </w:tc>
      </w:tr>
      <w:tr w:rsidR="00641AEB" w:rsidRPr="00624B09" w14:paraId="104C47E3" w14:textId="77777777" w:rsidTr="00AA66A9">
        <w:trPr>
          <w:trHeight w:val="263"/>
        </w:trPr>
        <w:tc>
          <w:tcPr>
            <w:tcW w:w="1889" w:type="dxa"/>
            <w:shd w:val="clear" w:color="auto" w:fill="B3B3B3"/>
          </w:tcPr>
          <w:p w14:paraId="529BE3A2" w14:textId="77777777" w:rsidR="00641AEB" w:rsidRPr="00624B09" w:rsidRDefault="00641AEB" w:rsidP="00AA66A9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624B09">
              <w:rPr>
                <w:rFonts w:cs="Arial"/>
                <w:sz w:val="22"/>
              </w:rPr>
              <w:t>Codi</w:t>
            </w:r>
          </w:p>
        </w:tc>
        <w:tc>
          <w:tcPr>
            <w:tcW w:w="6156" w:type="dxa"/>
            <w:shd w:val="clear" w:color="auto" w:fill="B3B3B3"/>
          </w:tcPr>
          <w:p w14:paraId="4178A8A0" w14:textId="77777777" w:rsidR="00641AEB" w:rsidRPr="00624B09" w:rsidRDefault="00641AEB" w:rsidP="00AA66A9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624B09">
              <w:rPr>
                <w:rFonts w:cs="Arial"/>
                <w:sz w:val="22"/>
              </w:rPr>
              <w:t xml:space="preserve">Mòdul </w:t>
            </w:r>
          </w:p>
        </w:tc>
        <w:tc>
          <w:tcPr>
            <w:tcW w:w="1559" w:type="dxa"/>
            <w:shd w:val="clear" w:color="auto" w:fill="B3B3B3"/>
          </w:tcPr>
          <w:p w14:paraId="4CE9D5BF" w14:textId="77777777" w:rsidR="00641AEB" w:rsidRPr="00624B09" w:rsidRDefault="00641AEB" w:rsidP="00AA66A9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624B09">
              <w:rPr>
                <w:rFonts w:cs="Arial"/>
                <w:sz w:val="22"/>
              </w:rPr>
              <w:t>Crèdits ECTS</w:t>
            </w:r>
          </w:p>
        </w:tc>
        <w:tc>
          <w:tcPr>
            <w:tcW w:w="709" w:type="dxa"/>
            <w:shd w:val="clear" w:color="auto" w:fill="B3B3B3"/>
          </w:tcPr>
          <w:p w14:paraId="41B9CF23" w14:textId="77777777" w:rsidR="00641AEB" w:rsidRPr="00624B09" w:rsidRDefault="00641AEB" w:rsidP="00AA66A9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624B09">
              <w:rPr>
                <w:rFonts w:cs="Arial"/>
                <w:sz w:val="22"/>
              </w:rPr>
              <w:t>X</w:t>
            </w:r>
          </w:p>
        </w:tc>
      </w:tr>
      <w:tr w:rsidR="00641AEB" w:rsidRPr="00624B09" w14:paraId="086E40ED" w14:textId="77777777" w:rsidTr="00AA66A9">
        <w:trPr>
          <w:trHeight w:val="419"/>
        </w:trPr>
        <w:tc>
          <w:tcPr>
            <w:tcW w:w="1889" w:type="dxa"/>
            <w:vAlign w:val="center"/>
          </w:tcPr>
          <w:p w14:paraId="596E7E98" w14:textId="77777777" w:rsidR="00641AEB" w:rsidRPr="00624B09" w:rsidRDefault="00641AEB" w:rsidP="00AA66A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624B09">
              <w:rPr>
                <w:rFonts w:cs="Arial"/>
                <w:b w:val="0"/>
                <w:sz w:val="22"/>
              </w:rPr>
              <w:t>42951</w:t>
            </w:r>
          </w:p>
        </w:tc>
        <w:tc>
          <w:tcPr>
            <w:tcW w:w="6156" w:type="dxa"/>
            <w:vAlign w:val="center"/>
          </w:tcPr>
          <w:p w14:paraId="7EFB70B8" w14:textId="77777777" w:rsidR="00641AEB" w:rsidRPr="00624B09" w:rsidRDefault="00641AEB" w:rsidP="00AA66A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624B09">
              <w:rPr>
                <w:rFonts w:cs="Arial"/>
                <w:b w:val="0"/>
                <w:sz w:val="22"/>
              </w:rPr>
              <w:t>Metodologia de Recerca</w:t>
            </w:r>
          </w:p>
        </w:tc>
        <w:tc>
          <w:tcPr>
            <w:tcW w:w="1559" w:type="dxa"/>
            <w:vAlign w:val="center"/>
          </w:tcPr>
          <w:p w14:paraId="0F204B71" w14:textId="77777777" w:rsidR="00641AEB" w:rsidRPr="00624B09" w:rsidRDefault="00641AEB" w:rsidP="00AA66A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624B09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9" w:type="dxa"/>
            <w:vAlign w:val="center"/>
          </w:tcPr>
          <w:p w14:paraId="64FAE69F" w14:textId="77777777" w:rsidR="00641AEB" w:rsidRPr="00624B09" w:rsidRDefault="00641AEB" w:rsidP="00AA66A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641AEB" w:rsidRPr="00624B09" w14:paraId="5036C8EE" w14:textId="77777777" w:rsidTr="00AA66A9">
        <w:trPr>
          <w:trHeight w:val="426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14:paraId="08BD6B70" w14:textId="77777777" w:rsidR="00641AEB" w:rsidRPr="00624B09" w:rsidRDefault="00641AEB" w:rsidP="00AA66A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624B09">
              <w:rPr>
                <w:rFonts w:cs="Arial"/>
                <w:b w:val="0"/>
                <w:sz w:val="22"/>
              </w:rPr>
              <w:t>42952</w:t>
            </w:r>
          </w:p>
        </w:tc>
        <w:tc>
          <w:tcPr>
            <w:tcW w:w="6156" w:type="dxa"/>
            <w:tcBorders>
              <w:bottom w:val="single" w:sz="4" w:space="0" w:color="auto"/>
            </w:tcBorders>
            <w:vAlign w:val="center"/>
          </w:tcPr>
          <w:p w14:paraId="65CF6906" w14:textId="77777777" w:rsidR="00641AEB" w:rsidRPr="00624B09" w:rsidRDefault="00641AEB" w:rsidP="00AA66A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624B09">
              <w:rPr>
                <w:rFonts w:cs="Arial"/>
                <w:b w:val="0"/>
                <w:sz w:val="22"/>
              </w:rPr>
              <w:t>Pràctiques en Empreses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0FCF401" w14:textId="77777777" w:rsidR="00641AEB" w:rsidRPr="00624B09" w:rsidRDefault="00641AEB" w:rsidP="00AA66A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624B09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329A89F" w14:textId="77777777" w:rsidR="00641AEB" w:rsidRPr="00624B09" w:rsidRDefault="00641AEB" w:rsidP="00AA66A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641AEB" w:rsidRPr="00624B09" w14:paraId="57B88C94" w14:textId="77777777" w:rsidTr="00AA66A9">
        <w:trPr>
          <w:trHeight w:val="300"/>
        </w:trPr>
        <w:tc>
          <w:tcPr>
            <w:tcW w:w="10313" w:type="dxa"/>
            <w:gridSpan w:val="4"/>
            <w:shd w:val="clear" w:color="auto" w:fill="B3B3B3"/>
          </w:tcPr>
          <w:p w14:paraId="60C74540" w14:textId="77777777" w:rsidR="00641AEB" w:rsidRPr="00624B09" w:rsidRDefault="00641AEB" w:rsidP="00AA66A9">
            <w:pPr>
              <w:pStyle w:val="Llegenda"/>
              <w:spacing w:before="0"/>
              <w:ind w:right="-284"/>
              <w:jc w:val="center"/>
              <w:rPr>
                <w:rFonts w:cs="Arial"/>
                <w:i/>
                <w:sz w:val="22"/>
              </w:rPr>
            </w:pPr>
            <w:r w:rsidRPr="00624B09">
              <w:rPr>
                <w:rFonts w:cs="Arial"/>
                <w:i/>
                <w:sz w:val="22"/>
              </w:rPr>
              <w:t>COMPLEMENTS DE FORMACIÓ</w:t>
            </w:r>
          </w:p>
        </w:tc>
      </w:tr>
      <w:tr w:rsidR="00641AEB" w:rsidRPr="00624B09" w14:paraId="6D43DF32" w14:textId="77777777" w:rsidTr="00AA66A9">
        <w:trPr>
          <w:trHeight w:val="276"/>
        </w:trPr>
        <w:tc>
          <w:tcPr>
            <w:tcW w:w="1889" w:type="dxa"/>
            <w:shd w:val="clear" w:color="auto" w:fill="B3B3B3"/>
          </w:tcPr>
          <w:p w14:paraId="5DF5EBEC" w14:textId="77777777" w:rsidR="00641AEB" w:rsidRPr="00624B09" w:rsidRDefault="00641AEB" w:rsidP="00AA66A9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624B09">
              <w:rPr>
                <w:rFonts w:cs="Arial"/>
                <w:sz w:val="22"/>
              </w:rPr>
              <w:t>Codi</w:t>
            </w:r>
          </w:p>
        </w:tc>
        <w:tc>
          <w:tcPr>
            <w:tcW w:w="6156" w:type="dxa"/>
            <w:shd w:val="clear" w:color="auto" w:fill="B3B3B3"/>
          </w:tcPr>
          <w:p w14:paraId="3E6894A0" w14:textId="77777777" w:rsidR="00641AEB" w:rsidRPr="00624B09" w:rsidRDefault="00641AEB" w:rsidP="00AA66A9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624B09">
              <w:rPr>
                <w:rFonts w:cs="Arial"/>
                <w:sz w:val="22"/>
              </w:rPr>
              <w:t xml:space="preserve">Mòdul </w:t>
            </w:r>
          </w:p>
        </w:tc>
        <w:tc>
          <w:tcPr>
            <w:tcW w:w="1559" w:type="dxa"/>
            <w:shd w:val="clear" w:color="auto" w:fill="B3B3B3"/>
          </w:tcPr>
          <w:p w14:paraId="4D1A9A70" w14:textId="77777777" w:rsidR="00641AEB" w:rsidRPr="00624B09" w:rsidRDefault="00641AEB" w:rsidP="00AA66A9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624B09">
              <w:rPr>
                <w:rFonts w:cs="Arial"/>
                <w:sz w:val="22"/>
              </w:rPr>
              <w:t>Crèdits ECTS</w:t>
            </w:r>
          </w:p>
        </w:tc>
        <w:tc>
          <w:tcPr>
            <w:tcW w:w="709" w:type="dxa"/>
            <w:shd w:val="clear" w:color="auto" w:fill="B3B3B3"/>
          </w:tcPr>
          <w:p w14:paraId="10A38C23" w14:textId="77777777" w:rsidR="00641AEB" w:rsidRPr="00624B09" w:rsidRDefault="00641AEB" w:rsidP="00AA66A9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624B09">
              <w:rPr>
                <w:rFonts w:cs="Arial"/>
                <w:sz w:val="22"/>
              </w:rPr>
              <w:t>X</w:t>
            </w:r>
          </w:p>
        </w:tc>
      </w:tr>
      <w:tr w:rsidR="00641AEB" w:rsidRPr="00624B09" w14:paraId="1CD57856" w14:textId="77777777" w:rsidTr="00AA66A9">
        <w:trPr>
          <w:trHeight w:val="295"/>
        </w:trPr>
        <w:tc>
          <w:tcPr>
            <w:tcW w:w="1889" w:type="dxa"/>
            <w:vAlign w:val="center"/>
          </w:tcPr>
          <w:p w14:paraId="5FD6821D" w14:textId="77777777" w:rsidR="00641AEB" w:rsidRPr="00624B09" w:rsidRDefault="00641AEB" w:rsidP="00AA66A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624B09">
              <w:rPr>
                <w:rFonts w:cs="Arial"/>
                <w:b w:val="0"/>
                <w:sz w:val="22"/>
              </w:rPr>
              <w:t>101888</w:t>
            </w:r>
          </w:p>
        </w:tc>
        <w:tc>
          <w:tcPr>
            <w:tcW w:w="6156" w:type="dxa"/>
            <w:vAlign w:val="center"/>
          </w:tcPr>
          <w:p w14:paraId="434A839A" w14:textId="77777777" w:rsidR="00641AEB" w:rsidRPr="00624B09" w:rsidRDefault="00641AEB" w:rsidP="00AA66A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624B09">
              <w:rPr>
                <w:rFonts w:cs="Arial"/>
                <w:b w:val="0"/>
                <w:sz w:val="22"/>
              </w:rPr>
              <w:t>Citogenètica</w:t>
            </w:r>
          </w:p>
        </w:tc>
        <w:tc>
          <w:tcPr>
            <w:tcW w:w="1559" w:type="dxa"/>
            <w:vAlign w:val="center"/>
          </w:tcPr>
          <w:p w14:paraId="1CA78875" w14:textId="77777777" w:rsidR="00641AEB" w:rsidRPr="00624B09" w:rsidRDefault="00641AEB" w:rsidP="00AA66A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624B09"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622ABE5A" w14:textId="77777777" w:rsidR="00641AEB" w:rsidRPr="00624B09" w:rsidRDefault="00641AEB" w:rsidP="00AA66A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641AEB" w:rsidRPr="00624B09" w14:paraId="59283220" w14:textId="77777777" w:rsidTr="00AA66A9">
        <w:trPr>
          <w:trHeight w:val="273"/>
        </w:trPr>
        <w:tc>
          <w:tcPr>
            <w:tcW w:w="1889" w:type="dxa"/>
            <w:vAlign w:val="center"/>
          </w:tcPr>
          <w:p w14:paraId="44763576" w14:textId="77777777" w:rsidR="00641AEB" w:rsidRPr="00624B09" w:rsidRDefault="00641AEB" w:rsidP="00AA66A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624B09">
              <w:rPr>
                <w:rFonts w:cs="Arial"/>
                <w:b w:val="0"/>
                <w:sz w:val="22"/>
              </w:rPr>
              <w:t>101921</w:t>
            </w:r>
          </w:p>
        </w:tc>
        <w:tc>
          <w:tcPr>
            <w:tcW w:w="6156" w:type="dxa"/>
            <w:vAlign w:val="center"/>
          </w:tcPr>
          <w:p w14:paraId="05EDCEE1" w14:textId="77777777" w:rsidR="00641AEB" w:rsidRPr="00624B09" w:rsidRDefault="00641AEB" w:rsidP="00AA66A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624B09">
              <w:rPr>
                <w:rFonts w:cs="Arial"/>
                <w:b w:val="0"/>
                <w:sz w:val="22"/>
              </w:rPr>
              <w:t>Tecnologia de la Reproducció</w:t>
            </w:r>
          </w:p>
        </w:tc>
        <w:tc>
          <w:tcPr>
            <w:tcW w:w="1559" w:type="dxa"/>
            <w:vAlign w:val="center"/>
          </w:tcPr>
          <w:p w14:paraId="0F264D81" w14:textId="77777777" w:rsidR="00641AEB" w:rsidRPr="00624B09" w:rsidRDefault="00641AEB" w:rsidP="00AA66A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624B09"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4B781771" w14:textId="77777777" w:rsidR="00641AEB" w:rsidRPr="00624B09" w:rsidRDefault="00641AEB" w:rsidP="00AA66A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641AEB" w:rsidRPr="00624B09" w14:paraId="5504B132" w14:textId="77777777" w:rsidTr="00AA66A9">
        <w:trPr>
          <w:trHeight w:val="265"/>
        </w:trPr>
        <w:tc>
          <w:tcPr>
            <w:tcW w:w="1889" w:type="dxa"/>
            <w:vAlign w:val="center"/>
          </w:tcPr>
          <w:p w14:paraId="7617DAED" w14:textId="77777777" w:rsidR="00641AEB" w:rsidRPr="00624B09" w:rsidRDefault="00641AEB" w:rsidP="00AA66A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624B09">
              <w:rPr>
                <w:rFonts w:cs="Arial"/>
                <w:b w:val="0"/>
                <w:sz w:val="22"/>
              </w:rPr>
              <w:t>101887</w:t>
            </w:r>
          </w:p>
        </w:tc>
        <w:tc>
          <w:tcPr>
            <w:tcW w:w="6156" w:type="dxa"/>
            <w:vAlign w:val="center"/>
          </w:tcPr>
          <w:p w14:paraId="0C36A61E" w14:textId="77777777" w:rsidR="00641AEB" w:rsidRPr="00624B09" w:rsidRDefault="00641AEB" w:rsidP="00AA66A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624B09">
              <w:rPr>
                <w:rFonts w:cs="Arial"/>
                <w:b w:val="0"/>
                <w:sz w:val="22"/>
              </w:rPr>
              <w:t>Genètica Humana</w:t>
            </w:r>
          </w:p>
        </w:tc>
        <w:tc>
          <w:tcPr>
            <w:tcW w:w="1559" w:type="dxa"/>
            <w:vAlign w:val="center"/>
          </w:tcPr>
          <w:p w14:paraId="278F95A8" w14:textId="77777777" w:rsidR="00641AEB" w:rsidRPr="00624B09" w:rsidRDefault="00641AEB" w:rsidP="00AA66A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624B09"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4A6D0FD1" w14:textId="77777777" w:rsidR="00641AEB" w:rsidRPr="00624B09" w:rsidRDefault="00641AEB" w:rsidP="00AA66A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641AEB" w:rsidRPr="00624B09" w14:paraId="36B72B71" w14:textId="77777777" w:rsidTr="00AA66A9">
        <w:trPr>
          <w:trHeight w:val="258"/>
        </w:trPr>
        <w:tc>
          <w:tcPr>
            <w:tcW w:w="1889" w:type="dxa"/>
            <w:vAlign w:val="center"/>
          </w:tcPr>
          <w:p w14:paraId="300EB710" w14:textId="77777777" w:rsidR="00641AEB" w:rsidRPr="00624B09" w:rsidRDefault="00641AEB" w:rsidP="00AA66A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624B09">
              <w:rPr>
                <w:rFonts w:cs="Arial"/>
                <w:b w:val="0"/>
                <w:sz w:val="22"/>
              </w:rPr>
              <w:t>101891</w:t>
            </w:r>
          </w:p>
        </w:tc>
        <w:tc>
          <w:tcPr>
            <w:tcW w:w="6156" w:type="dxa"/>
            <w:vAlign w:val="center"/>
          </w:tcPr>
          <w:p w14:paraId="3F91A9DE" w14:textId="77777777" w:rsidR="00641AEB" w:rsidRPr="00624B09" w:rsidRDefault="00641AEB" w:rsidP="00AA66A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624B09">
              <w:rPr>
                <w:rFonts w:cs="Arial"/>
                <w:b w:val="0"/>
                <w:sz w:val="22"/>
              </w:rPr>
              <w:t>Genètica i Reproducció</w:t>
            </w:r>
          </w:p>
        </w:tc>
        <w:tc>
          <w:tcPr>
            <w:tcW w:w="1559" w:type="dxa"/>
            <w:vAlign w:val="center"/>
          </w:tcPr>
          <w:p w14:paraId="522E874F" w14:textId="77777777" w:rsidR="00641AEB" w:rsidRPr="00624B09" w:rsidRDefault="00641AEB" w:rsidP="00AA66A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624B09">
              <w:rPr>
                <w:rFonts w:cs="Arial"/>
                <w:b w:val="0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5E09BD7C" w14:textId="77777777" w:rsidR="00641AEB" w:rsidRPr="00624B09" w:rsidRDefault="00641AEB" w:rsidP="00AA66A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</w:tbl>
    <w:p w14:paraId="2C0A6F62" w14:textId="77777777" w:rsidR="00641AEB" w:rsidRDefault="00641AEB" w:rsidP="00641AEB">
      <w:pPr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Qualsevol assignatura optativa del pla d’estudis pot ser susceptible de ser desprogramada en funció del</w:t>
      </w:r>
    </w:p>
    <w:p w14:paraId="275FDA92" w14:textId="77777777" w:rsidR="00641AEB" w:rsidRDefault="00641AEB" w:rsidP="00641AEB">
      <w:pPr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nombre d’estudiants matriculats</w:t>
      </w:r>
    </w:p>
    <w:p w14:paraId="2350CFF5" w14:textId="782B59D4" w:rsidR="00641AEB" w:rsidRPr="00C570A9" w:rsidRDefault="00641AEB" w:rsidP="00641AEB">
      <w:pPr>
        <w:rPr>
          <w:rFonts w:cs="Arial"/>
        </w:rPr>
      </w:pPr>
      <w:r w:rsidRPr="00C570A9"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B14AA" wp14:editId="40C2848B">
                <wp:simplePos x="0" y="0"/>
                <wp:positionH relativeFrom="column">
                  <wp:posOffset>3469640</wp:posOffset>
                </wp:positionH>
                <wp:positionV relativeFrom="paragraph">
                  <wp:posOffset>153670</wp:posOffset>
                </wp:positionV>
                <wp:extent cx="3111500" cy="1041400"/>
                <wp:effectExtent l="0" t="0" r="12700" b="25400"/>
                <wp:wrapNone/>
                <wp:docPr id="5" name="Quadre de tex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77F6C" w14:textId="4D323156" w:rsidR="00641AEB" w:rsidRDefault="002D23DC" w:rsidP="00641AEB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lang w:val="es-ES_tradnl"/>
                              </w:rPr>
                              <w:t xml:space="preserve">Nom i </w:t>
                            </w:r>
                            <w:r w:rsidR="00641AEB">
                              <w:rPr>
                                <w:rFonts w:cs="Arial"/>
                                <w:lang w:val="es-ES_tradnl"/>
                              </w:rPr>
                              <w:t>Signatura de l’alumne/a</w:t>
                            </w:r>
                            <w:r w:rsidR="00D3295C">
                              <w:rPr>
                                <w:rFonts w:cs="Arial"/>
                                <w:lang w:val="es-ES_tradnl"/>
                              </w:rPr>
                              <w:t>:</w:t>
                            </w:r>
                          </w:p>
                          <w:p w14:paraId="4CD7F39A" w14:textId="77777777" w:rsidR="002D23DC" w:rsidRDefault="002D23DC" w:rsidP="00641AEB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</w:p>
                          <w:p w14:paraId="60998F51" w14:textId="77777777" w:rsidR="002D23DC" w:rsidRDefault="002D23DC" w:rsidP="00641AEB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</w:p>
                          <w:p w14:paraId="1089D621" w14:textId="057F5BF9" w:rsidR="002D23DC" w:rsidRDefault="002D23DC" w:rsidP="00641AEB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lang w:val="es-ES_tradnl"/>
                              </w:rPr>
                              <w:t>DNI/Passaport</w:t>
                            </w:r>
                            <w:r w:rsidR="00D3295C">
                              <w:rPr>
                                <w:rFonts w:cs="Arial"/>
                                <w:lang w:val="es-ES_tradn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B14AA" id="Quadre de text 5" o:spid="_x0000_s1027" type="#_x0000_t202" style="position:absolute;margin-left:273.2pt;margin-top:12.1pt;width:245pt;height:8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">
                <v:textbox>
                  <w:txbxContent>
                    <w:p w14:paraId="3A777F6C" w14:textId="4D323156" w:rsidR="00641AEB" w:rsidRDefault="002D23DC" w:rsidP="00641AEB">
                      <w:pPr>
                        <w:rPr>
                          <w:rFonts w:cs="Arial"/>
                          <w:lang w:val="es-ES_tradnl"/>
                        </w:rPr>
                      </w:pPr>
                      <w:proofErr w:type="spellStart"/>
                      <w:r>
                        <w:rPr>
                          <w:rFonts w:cs="Arial"/>
                          <w:lang w:val="es-ES_tradnl"/>
                        </w:rPr>
                        <w:t>Nom</w:t>
                      </w:r>
                      <w:proofErr w:type="spellEnd"/>
                      <w:r>
                        <w:rPr>
                          <w:rFonts w:cs="Arial"/>
                          <w:lang w:val="es-ES_tradnl"/>
                        </w:rPr>
                        <w:t xml:space="preserve"> i </w:t>
                      </w:r>
                      <w:r w:rsidR="00641AEB">
                        <w:rPr>
                          <w:rFonts w:cs="Arial"/>
                          <w:lang w:val="es-ES_tradnl"/>
                        </w:rPr>
                        <w:t xml:space="preserve">Signatura de </w:t>
                      </w:r>
                      <w:proofErr w:type="spellStart"/>
                      <w:r w:rsidR="00641AEB">
                        <w:rPr>
                          <w:rFonts w:cs="Arial"/>
                          <w:lang w:val="es-ES_tradnl"/>
                        </w:rPr>
                        <w:t>l’alumne</w:t>
                      </w:r>
                      <w:proofErr w:type="spellEnd"/>
                      <w:r w:rsidR="00641AEB">
                        <w:rPr>
                          <w:rFonts w:cs="Arial"/>
                          <w:lang w:val="es-ES_tradnl"/>
                        </w:rPr>
                        <w:t>/a</w:t>
                      </w:r>
                      <w:r w:rsidR="00D3295C">
                        <w:rPr>
                          <w:rFonts w:cs="Arial"/>
                          <w:lang w:val="es-ES_tradnl"/>
                        </w:rPr>
                        <w:t>:</w:t>
                      </w:r>
                    </w:p>
                    <w:p w14:paraId="4CD7F39A" w14:textId="77777777" w:rsidR="002D23DC" w:rsidRDefault="002D23DC" w:rsidP="00641AEB">
                      <w:pPr>
                        <w:rPr>
                          <w:rFonts w:cs="Arial"/>
                          <w:lang w:val="es-ES_tradnl"/>
                        </w:rPr>
                      </w:pPr>
                    </w:p>
                    <w:p w14:paraId="60998F51" w14:textId="77777777" w:rsidR="002D23DC" w:rsidRDefault="002D23DC" w:rsidP="00641AEB">
                      <w:pPr>
                        <w:rPr>
                          <w:rFonts w:cs="Arial"/>
                          <w:lang w:val="es-ES_tradnl"/>
                        </w:rPr>
                      </w:pPr>
                    </w:p>
                    <w:p w14:paraId="1089D621" w14:textId="057F5BF9" w:rsidR="002D23DC" w:rsidRDefault="002D23DC" w:rsidP="00641AEB">
                      <w:pPr>
                        <w:rPr>
                          <w:rFonts w:cs="Arial"/>
                          <w:lang w:val="es-ES_tradnl"/>
                        </w:rPr>
                      </w:pPr>
                      <w:r>
                        <w:rPr>
                          <w:rFonts w:cs="Arial"/>
                          <w:lang w:val="es-ES_tradnl"/>
                        </w:rPr>
                        <w:t>DNI/</w:t>
                      </w:r>
                      <w:proofErr w:type="spellStart"/>
                      <w:r>
                        <w:rPr>
                          <w:rFonts w:cs="Arial"/>
                          <w:lang w:val="es-ES_tradnl"/>
                        </w:rPr>
                        <w:t>Passaport</w:t>
                      </w:r>
                      <w:proofErr w:type="spellEnd"/>
                      <w:r w:rsidR="00D3295C">
                        <w:rPr>
                          <w:rFonts w:cs="Arial"/>
                          <w:lang w:val="es-ES_tradn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E462B3" wp14:editId="14AF94EF">
                <wp:simplePos x="0" y="0"/>
                <wp:positionH relativeFrom="column">
                  <wp:posOffset>238125</wp:posOffset>
                </wp:positionH>
                <wp:positionV relativeFrom="paragraph">
                  <wp:posOffset>154305</wp:posOffset>
                </wp:positionV>
                <wp:extent cx="2400300" cy="693420"/>
                <wp:effectExtent l="0" t="0" r="0" b="0"/>
                <wp:wrapNone/>
                <wp:docPr id="4" name="Quadre de tex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8E5CD" w14:textId="6F17F783" w:rsidR="00641AEB" w:rsidRDefault="00641AEB" w:rsidP="00641AEB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lang w:val="es-ES_tradnl"/>
                              </w:rPr>
                              <w:t>Signatura del tutor Màster</w:t>
                            </w:r>
                            <w:r w:rsidR="00D3295C">
                              <w:rPr>
                                <w:rFonts w:cs="Arial"/>
                                <w:lang w:val="es-ES_tradn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462B3" id="Quadre de text 4" o:spid="_x0000_s1028" type="#_x0000_t202" style="position:absolute;margin-left:18.75pt;margin-top:12.15pt;width:189pt;height:5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">
                <v:textbox>
                  <w:txbxContent>
                    <w:p w14:paraId="2598E5CD" w14:textId="6F17F783" w:rsidR="00641AEB" w:rsidRDefault="00641AEB" w:rsidP="00641AEB">
                      <w:pPr>
                        <w:rPr>
                          <w:rFonts w:cs="Arial"/>
                          <w:lang w:val="es-ES_tradnl"/>
                        </w:rPr>
                      </w:pPr>
                      <w:r>
                        <w:rPr>
                          <w:rFonts w:cs="Arial"/>
                          <w:lang w:val="es-ES_tradnl"/>
                        </w:rPr>
                        <w:t>Signatura del tutor Màster</w:t>
                      </w:r>
                      <w:r w:rsidR="00D3295C">
                        <w:rPr>
                          <w:rFonts w:cs="Arial"/>
                          <w:lang w:val="es-ES_tradn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E46B754" w14:textId="77777777" w:rsidR="00641AEB" w:rsidRDefault="00641AEB" w:rsidP="00641AEB">
      <w:pPr>
        <w:rPr>
          <w:rFonts w:cs="Arial"/>
        </w:rPr>
      </w:pPr>
    </w:p>
    <w:p w14:paraId="29F3FCBD" w14:textId="77777777" w:rsidR="00641AEB" w:rsidRDefault="00641AEB" w:rsidP="00641AEB">
      <w:pPr>
        <w:rPr>
          <w:rFonts w:cs="Arial"/>
        </w:rPr>
      </w:pPr>
    </w:p>
    <w:p w14:paraId="1033B5CE" w14:textId="77777777" w:rsidR="00641AEB" w:rsidRDefault="00641AEB" w:rsidP="00641AEB">
      <w:pPr>
        <w:rPr>
          <w:rFonts w:cs="Arial"/>
        </w:rPr>
      </w:pPr>
    </w:p>
    <w:p w14:paraId="2962FB70" w14:textId="77777777" w:rsidR="002D23DC" w:rsidRDefault="002D23DC" w:rsidP="00641AEB">
      <w:pPr>
        <w:rPr>
          <w:rFonts w:cs="Arial"/>
        </w:rPr>
      </w:pPr>
    </w:p>
    <w:p w14:paraId="2F001BDC" w14:textId="77777777" w:rsidR="002D23DC" w:rsidRDefault="002D23DC" w:rsidP="00641AEB">
      <w:pPr>
        <w:rPr>
          <w:rFonts w:cs="Arial"/>
        </w:rPr>
      </w:pPr>
    </w:p>
    <w:p w14:paraId="641915B4" w14:textId="77777777" w:rsidR="002D23DC" w:rsidRDefault="002D23DC" w:rsidP="00641AEB">
      <w:pPr>
        <w:rPr>
          <w:rFonts w:cs="Arial"/>
        </w:rPr>
      </w:pPr>
    </w:p>
    <w:p w14:paraId="2AD25CD4" w14:textId="77777777" w:rsidR="00641AEB" w:rsidRDefault="00641AEB" w:rsidP="00641AEB">
      <w:pPr>
        <w:rPr>
          <w:rFonts w:cs="Arial"/>
        </w:rPr>
      </w:pPr>
      <w:r>
        <w:rPr>
          <w:rFonts w:cs="Arial"/>
        </w:rPr>
        <w:t xml:space="preserve">      </w:t>
      </w:r>
      <w:r w:rsidRPr="00C570A9">
        <w:rPr>
          <w:rFonts w:cs="Arial"/>
        </w:rPr>
        <w:t>Bellaterra (Cerdanyola del Vallès), _________________________</w:t>
      </w:r>
    </w:p>
    <w:p w14:paraId="6340054F" w14:textId="77777777" w:rsidR="00641AEB" w:rsidRDefault="00641AEB" w:rsidP="00641AEB">
      <w:pPr>
        <w:rPr>
          <w:rFonts w:cs="Arial"/>
        </w:rPr>
      </w:pPr>
    </w:p>
    <w:sectPr w:rsidR="00641AEB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95pt;height:10.75pt;visibility:visible;mso-wrap-style:square" o:bullet="t">
        <v:imagedata r:id="rId1" o:title=""/>
      </v:shape>
    </w:pict>
  </w:numPicBullet>
  <w:abstractNum w:abstractNumId="0" w15:restartNumberingAfterBreak="0">
    <w:nsid w:val="166F522C"/>
    <w:multiLevelType w:val="hybridMultilevel"/>
    <w:tmpl w:val="2C145DCC"/>
    <w:lvl w:ilvl="0" w:tplc="E8D60E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7625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7CB1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CE4E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64EB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5C22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AC61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DE28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A4DC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F406AE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7D98C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D47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5C0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43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65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EB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A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E0D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8298868">
    <w:abstractNumId w:val="1"/>
  </w:num>
  <w:num w:numId="2" w16cid:durableId="258802676">
    <w:abstractNumId w:val="5"/>
  </w:num>
  <w:num w:numId="3" w16cid:durableId="1631935723">
    <w:abstractNumId w:val="4"/>
  </w:num>
  <w:num w:numId="4" w16cid:durableId="101146015">
    <w:abstractNumId w:val="2"/>
  </w:num>
  <w:num w:numId="5" w16cid:durableId="341127009">
    <w:abstractNumId w:val="3"/>
  </w:num>
  <w:num w:numId="6" w16cid:durableId="1461413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activeWritingStyle w:appName="MSWord" w:lang="es-ES_tradnl" w:vendorID="9" w:dllVersion="512" w:checkStyle="1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88"/>
    <w:rsid w:val="000342B4"/>
    <w:rsid w:val="00036AF4"/>
    <w:rsid w:val="0008720C"/>
    <w:rsid w:val="000945DA"/>
    <w:rsid w:val="000E067C"/>
    <w:rsid w:val="001254CF"/>
    <w:rsid w:val="00147FEC"/>
    <w:rsid w:val="00183D05"/>
    <w:rsid w:val="00214CA0"/>
    <w:rsid w:val="00227191"/>
    <w:rsid w:val="002353C8"/>
    <w:rsid w:val="00241999"/>
    <w:rsid w:val="00247FE6"/>
    <w:rsid w:val="00265E96"/>
    <w:rsid w:val="00266519"/>
    <w:rsid w:val="0027111A"/>
    <w:rsid w:val="0028021E"/>
    <w:rsid w:val="002A17DB"/>
    <w:rsid w:val="002B7209"/>
    <w:rsid w:val="002D23DC"/>
    <w:rsid w:val="002E197E"/>
    <w:rsid w:val="002F3FFE"/>
    <w:rsid w:val="00303441"/>
    <w:rsid w:val="003752D6"/>
    <w:rsid w:val="00393BBB"/>
    <w:rsid w:val="003977DA"/>
    <w:rsid w:val="004414A9"/>
    <w:rsid w:val="004646DC"/>
    <w:rsid w:val="00470355"/>
    <w:rsid w:val="00485988"/>
    <w:rsid w:val="004926E6"/>
    <w:rsid w:val="004A3525"/>
    <w:rsid w:val="004C385D"/>
    <w:rsid w:val="005149A5"/>
    <w:rsid w:val="0051601C"/>
    <w:rsid w:val="005270B8"/>
    <w:rsid w:val="00530E31"/>
    <w:rsid w:val="00565946"/>
    <w:rsid w:val="005B30AF"/>
    <w:rsid w:val="00624B09"/>
    <w:rsid w:val="00633738"/>
    <w:rsid w:val="00640F05"/>
    <w:rsid w:val="00641AEB"/>
    <w:rsid w:val="006B456B"/>
    <w:rsid w:val="006D6E72"/>
    <w:rsid w:val="006E6273"/>
    <w:rsid w:val="0073439E"/>
    <w:rsid w:val="00831B34"/>
    <w:rsid w:val="0084590B"/>
    <w:rsid w:val="00880756"/>
    <w:rsid w:val="008B7DA5"/>
    <w:rsid w:val="008F7DC4"/>
    <w:rsid w:val="009032AE"/>
    <w:rsid w:val="00980E14"/>
    <w:rsid w:val="00981023"/>
    <w:rsid w:val="009C32AE"/>
    <w:rsid w:val="009E77E3"/>
    <w:rsid w:val="00B03ED2"/>
    <w:rsid w:val="00B06F93"/>
    <w:rsid w:val="00B1379B"/>
    <w:rsid w:val="00B247B7"/>
    <w:rsid w:val="00B3136D"/>
    <w:rsid w:val="00BE3170"/>
    <w:rsid w:val="00C01CF7"/>
    <w:rsid w:val="00C86EA5"/>
    <w:rsid w:val="00CC1567"/>
    <w:rsid w:val="00D3295C"/>
    <w:rsid w:val="00D47EB3"/>
    <w:rsid w:val="00D70D27"/>
    <w:rsid w:val="00D817DC"/>
    <w:rsid w:val="00DE56EB"/>
    <w:rsid w:val="00EB6483"/>
    <w:rsid w:val="00F27DEC"/>
    <w:rsid w:val="00F82FCF"/>
    <w:rsid w:val="00F85305"/>
    <w:rsid w:val="00F95890"/>
    <w:rsid w:val="00FA4B6F"/>
    <w:rsid w:val="00FD3B35"/>
    <w:rsid w:val="00FE0C74"/>
    <w:rsid w:val="00FE3EEE"/>
    <w:rsid w:val="00FE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5E9684AB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nlla">
    <w:name w:val="Hyperlink"/>
    <w:rsid w:val="00831B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3ED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  <w:style w:type="paragraph" w:styleId="Pargrafdellista">
    <w:name w:val="List Paragraph"/>
    <w:basedOn w:val="Normal"/>
    <w:uiPriority w:val="34"/>
    <w:qFormat/>
    <w:rsid w:val="00981023"/>
    <w:pPr>
      <w:ind w:left="720"/>
      <w:contextualSpacing/>
    </w:pPr>
  </w:style>
  <w:style w:type="table" w:styleId="Taulaambquadrcula">
    <w:name w:val="Table Grid"/>
    <w:basedOn w:val="Taulanormal"/>
    <w:rsid w:val="002D2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1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EFB688DC51F409F5A6EC21EE2B2E4" ma:contentTypeVersion="18" ma:contentTypeDescription="Crea un document nou" ma:contentTypeScope="" ma:versionID="624a1e4dd84bff1fdd116fd5bbc2aa29">
  <xsd:schema xmlns:xsd="http://www.w3.org/2001/XMLSchema" xmlns:xs="http://www.w3.org/2001/XMLSchema" xmlns:p="http://schemas.microsoft.com/office/2006/metadata/properties" xmlns:ns2="c4324c5d-3360-4aba-b64a-68fa33097a2b" xmlns:ns3="465e47be-2e80-431a-89e7-26a5b2fe6f69" targetNamespace="http://schemas.microsoft.com/office/2006/metadata/properties" ma:root="true" ma:fieldsID="d398f7cc119eb26d66ac4d8867e2b3d6" ns2:_="" ns3:_="">
    <xsd:import namespace="c4324c5d-3360-4aba-b64a-68fa33097a2b"/>
    <xsd:import namespace="465e47be-2e80-431a-89e7-26a5b2fe6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c5d-3360-4aba-b64a-68fa33097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e47be-2e80-431a-89e7-26a5b2fe6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285c92-3130-4e6e-b8d1-4f3dda729688}" ma:internalName="TaxCatchAll" ma:showField="CatchAllData" ma:web="465e47be-2e80-431a-89e7-26a5b2fe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324c5d-3360-4aba-b64a-68fa33097a2b">
      <Terms xmlns="http://schemas.microsoft.com/office/infopath/2007/PartnerControls"/>
    </lcf76f155ced4ddcb4097134ff3c332f>
    <TaxCatchAll xmlns="465e47be-2e80-431a-89e7-26a5b2fe6f69" xsi:nil="true"/>
  </documentManagement>
</p:properties>
</file>

<file path=customXml/itemProps1.xml><?xml version="1.0" encoding="utf-8"?>
<ds:datastoreItem xmlns:ds="http://schemas.openxmlformats.org/officeDocument/2006/customXml" ds:itemID="{EE566B31-C91C-404C-91C5-A01015C0A8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E4B88A-DF2E-4A9D-A6F1-D6E457C8A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24c5d-3360-4aba-b64a-68fa33097a2b"/>
    <ds:schemaRef ds:uri="465e47be-2e80-431a-89e7-26a5b2fe6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A3BD4F-95D8-47D6-9426-80BF5E989DEC}">
  <ds:schemaRefs>
    <ds:schemaRef ds:uri="http://schemas.microsoft.com/office/2006/metadata/properties"/>
    <ds:schemaRef ds:uri="http://schemas.microsoft.com/office/infopath/2007/PartnerControls"/>
    <ds:schemaRef ds:uri="c4324c5d-3360-4aba-b64a-68fa33097a2b"/>
    <ds:schemaRef ds:uri="465e47be-2e80-431a-89e7-26a5b2fe6f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Natalia Diaz Sanchez</cp:lastModifiedBy>
  <cp:revision>9</cp:revision>
  <cp:lastPrinted>2006-09-04T09:27:00Z</cp:lastPrinted>
  <dcterms:created xsi:type="dcterms:W3CDTF">2023-07-05T18:25:00Z</dcterms:created>
  <dcterms:modified xsi:type="dcterms:W3CDTF">2024-07-03T08:14:00Z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0x01010062AEFB688DC51F409F5A6EC21EE2B2E4</vt:lpwstr>
  </property>
  <property fmtid="{D5CDD505-2E9C-101B-9397-08002B2CF9AE}" pid="3" name="MediaServiceImageTags">
    <vt:lpwstr/>
  </property>
</Properties>
</file>