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C3D81" w14:textId="77777777" w:rsidR="00B94A96" w:rsidRDefault="00B94A96" w:rsidP="00B94A96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B94A96" w14:paraId="6D538905" w14:textId="77777777" w:rsidTr="000029C8">
        <w:tc>
          <w:tcPr>
            <w:tcW w:w="3974" w:type="dxa"/>
          </w:tcPr>
          <w:p w14:paraId="5C906856" w14:textId="77777777" w:rsidR="00B94A96" w:rsidRDefault="00B94A9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38BC68C6" wp14:editId="2F0C3365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2AFF896E" w14:textId="77777777" w:rsidR="00B94A96" w:rsidRDefault="00B94A9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284800CD" w14:textId="77777777" w:rsidR="00B94A96" w:rsidRDefault="00B94A9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021C7DC4" wp14:editId="1A11740A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E45194" w14:textId="77777777" w:rsidR="00B94A96" w:rsidRPr="00250355" w:rsidRDefault="00B94A96" w:rsidP="00B94A96">
      <w:pPr>
        <w:pStyle w:val="Ttol4"/>
        <w:spacing w:before="120" w:line="240" w:lineRule="auto"/>
        <w:rPr>
          <w:lang w:val="fr-FR"/>
        </w:rPr>
      </w:pPr>
      <w:r w:rsidRPr="00250355">
        <w:rPr>
          <w:lang w:val="fr-FR"/>
        </w:rPr>
        <w:t>FORMULARI PROVISIONAL DE MATRÍCULA DE MÀSTER OFICIAL</w:t>
      </w:r>
    </w:p>
    <w:p w14:paraId="339B1622" w14:textId="0D82A181" w:rsidR="004C583C" w:rsidRDefault="004C583C" w:rsidP="004C583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5F4F0" wp14:editId="0E612D4E">
                <wp:simplePos x="0" y="0"/>
                <wp:positionH relativeFrom="column">
                  <wp:posOffset>238125</wp:posOffset>
                </wp:positionH>
                <wp:positionV relativeFrom="paragraph">
                  <wp:posOffset>125730</wp:posOffset>
                </wp:positionV>
                <wp:extent cx="6644640" cy="571500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4092" w14:textId="71BEBFA7" w:rsidR="00D901FB" w:rsidRPr="00A80248" w:rsidRDefault="00D901FB" w:rsidP="00D901FB">
                            <w:pPr>
                              <w:rPr>
                                <w:rFonts w:ascii="Arial Narrow" w:hAnsi="Arial Narrow"/>
                                <w:lang w:val="pt-PT"/>
                              </w:rPr>
                            </w:pPr>
                            <w:r w:rsidRPr="00A80248">
                              <w:rPr>
                                <w:rFonts w:ascii="Arial Narrow" w:hAnsi="Arial Narrow"/>
                                <w:lang w:val="pt-PT"/>
                              </w:rPr>
                              <w:t xml:space="preserve">FACULTAT/ ESCOLA: </w:t>
                            </w:r>
                            <w:r w:rsidRPr="00A80248">
                              <w:rPr>
                                <w:rFonts w:ascii="Arial Narrow" w:hAnsi="Arial Narrow"/>
                                <w:b/>
                                <w:bCs/>
                                <w:lang w:val="pt-PT"/>
                              </w:rPr>
                              <w:t>FACULTAT DE BIOCIÈNCIES</w:t>
                            </w:r>
                            <w:r w:rsidRPr="00A80248">
                              <w:rPr>
                                <w:rFonts w:ascii="Arial Narrow" w:hAnsi="Arial Narrow"/>
                                <w:lang w:val="pt-PT"/>
                              </w:rPr>
                              <w:t xml:space="preserve">         ESPECIALITAT</w:t>
                            </w:r>
                            <w:r w:rsidR="005948D5" w:rsidRPr="00A80248">
                              <w:rPr>
                                <w:rFonts w:ascii="Arial Narrow" w:hAnsi="Arial Narrow"/>
                                <w:lang w:val="pt-PT"/>
                              </w:rPr>
                              <w:t xml:space="preserve">: </w:t>
                            </w:r>
                            <w:r w:rsidRPr="00A80248">
                              <w:rPr>
                                <w:rFonts w:ascii="Arial Narrow" w:hAnsi="Arial Narrow"/>
                                <w:b/>
                                <w:bCs/>
                                <w:lang w:val="pt-PT"/>
                              </w:rPr>
                              <w:t xml:space="preserve">BIOTECNOLOGIA </w:t>
                            </w:r>
                            <w:r w:rsidR="005948D5" w:rsidRPr="00A80248">
                              <w:rPr>
                                <w:rFonts w:ascii="Arial Narrow" w:hAnsi="Arial Narrow"/>
                                <w:b/>
                                <w:bCs/>
                                <w:lang w:val="pt-PT"/>
                              </w:rPr>
                              <w:t>MOLECULAR I TERAPÈUTA</w:t>
                            </w:r>
                          </w:p>
                          <w:p w14:paraId="49D02896" w14:textId="5FDF5743" w:rsidR="00D901FB" w:rsidRDefault="00D901FB" w:rsidP="00D901FB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759C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BIOTECNOLOGIA AVANÇADA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PLA D’ESTUDIS: </w:t>
                            </w:r>
                            <w:r w:rsidRPr="006759C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25035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561</w:t>
                            </w:r>
                          </w:p>
                          <w:p w14:paraId="1C2328CA" w14:textId="3A2D6F29" w:rsidR="004C583C" w:rsidRDefault="004C583C" w:rsidP="004C583C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5F4F0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8.75pt;margin-top:9.9pt;width:523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" fillcolor="silver">
                <v:fill opacity="32896f"/>
                <v:textbox>
                  <w:txbxContent>
                    <w:p w14:paraId="7C0E4092" w14:textId="71BEBFA7" w:rsidR="00D901FB" w:rsidRPr="00A80248" w:rsidRDefault="00D901FB" w:rsidP="00D901FB">
                      <w:pPr>
                        <w:rPr>
                          <w:rFonts w:ascii="Arial Narrow" w:hAnsi="Arial Narrow"/>
                          <w:lang w:val="pt-PT"/>
                        </w:rPr>
                      </w:pPr>
                      <w:r w:rsidRPr="00A80248">
                        <w:rPr>
                          <w:rFonts w:ascii="Arial Narrow" w:hAnsi="Arial Narrow"/>
                          <w:lang w:val="pt-PT"/>
                        </w:rPr>
                        <w:t xml:space="preserve">FACULTAT/ ESCOLA: </w:t>
                      </w:r>
                      <w:r w:rsidRPr="00A80248">
                        <w:rPr>
                          <w:rFonts w:ascii="Arial Narrow" w:hAnsi="Arial Narrow"/>
                          <w:b/>
                          <w:bCs/>
                          <w:lang w:val="pt-PT"/>
                        </w:rPr>
                        <w:t>FACULTAT DE BIOCIÈNCIES</w:t>
                      </w:r>
                      <w:r w:rsidRPr="00A80248">
                        <w:rPr>
                          <w:rFonts w:ascii="Arial Narrow" w:hAnsi="Arial Narrow"/>
                          <w:lang w:val="pt-PT"/>
                        </w:rPr>
                        <w:t xml:space="preserve">         ESPECIALITAT</w:t>
                      </w:r>
                      <w:r w:rsidR="005948D5" w:rsidRPr="00A80248">
                        <w:rPr>
                          <w:rFonts w:ascii="Arial Narrow" w:hAnsi="Arial Narrow"/>
                          <w:lang w:val="pt-PT"/>
                        </w:rPr>
                        <w:t xml:space="preserve">: </w:t>
                      </w:r>
                      <w:r w:rsidRPr="00A80248">
                        <w:rPr>
                          <w:rFonts w:ascii="Arial Narrow" w:hAnsi="Arial Narrow"/>
                          <w:b/>
                          <w:bCs/>
                          <w:lang w:val="pt-PT"/>
                        </w:rPr>
                        <w:t xml:space="preserve">BIOTECNOLOGIA </w:t>
                      </w:r>
                      <w:r w:rsidR="005948D5" w:rsidRPr="00A80248">
                        <w:rPr>
                          <w:rFonts w:ascii="Arial Narrow" w:hAnsi="Arial Narrow"/>
                          <w:b/>
                          <w:bCs/>
                          <w:lang w:val="pt-PT"/>
                        </w:rPr>
                        <w:t>MOLECULAR I TERAPÈUTA</w:t>
                      </w:r>
                    </w:p>
                    <w:p w14:paraId="49D02896" w14:textId="5FDF5743" w:rsidR="00D901FB" w:rsidRDefault="00D901FB" w:rsidP="00D901FB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759C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BIOTECNOLOGIA AVANÇADA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PLA D’ESTUDIS: </w:t>
                      </w:r>
                      <w:r w:rsidRPr="006759C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25035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561</w:t>
                      </w:r>
                    </w:p>
                    <w:p w14:paraId="1C2328CA" w14:textId="3A2D6F29" w:rsidR="004C583C" w:rsidRDefault="004C583C" w:rsidP="004C583C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CD2E4" w14:textId="77777777" w:rsidR="004C583C" w:rsidRDefault="004C583C" w:rsidP="004C583C">
      <w:pPr>
        <w:rPr>
          <w:rFonts w:ascii="Arial Narrow" w:hAnsi="Arial Narrow"/>
        </w:rPr>
      </w:pPr>
    </w:p>
    <w:p w14:paraId="04236C0B" w14:textId="77777777" w:rsidR="004C583C" w:rsidRDefault="004C583C" w:rsidP="004C583C">
      <w:pPr>
        <w:rPr>
          <w:rFonts w:ascii="Arial Narrow" w:hAnsi="Arial Narrow"/>
        </w:rPr>
      </w:pPr>
    </w:p>
    <w:p w14:paraId="0B08B547" w14:textId="77777777" w:rsidR="004C583C" w:rsidRDefault="004C583C" w:rsidP="004C583C">
      <w:pPr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361"/>
        <w:gridCol w:w="1354"/>
        <w:gridCol w:w="709"/>
      </w:tblGrid>
      <w:tr w:rsidR="004C583C" w:rsidRPr="006759CD" w14:paraId="5FA1D0A3" w14:textId="77777777" w:rsidTr="0040137D">
        <w:trPr>
          <w:trHeight w:val="370"/>
        </w:trPr>
        <w:tc>
          <w:tcPr>
            <w:tcW w:w="10313" w:type="dxa"/>
            <w:gridSpan w:val="4"/>
            <w:shd w:val="clear" w:color="auto" w:fill="CCCCCC"/>
          </w:tcPr>
          <w:p w14:paraId="0EF81DF4" w14:textId="68928EBF" w:rsidR="004C583C" w:rsidRPr="006759CD" w:rsidRDefault="00941433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sz w:val="28"/>
                <w:szCs w:val="28"/>
              </w:rPr>
            </w:pPr>
            <w:r>
              <w:t xml:space="preserve"> </w:t>
            </w:r>
            <w:r w:rsidR="004C583C" w:rsidRPr="006759CD">
              <w:rPr>
                <w:rFonts w:cs="Arial"/>
                <w:sz w:val="28"/>
                <w:szCs w:val="28"/>
              </w:rPr>
              <w:t>OBLIGATORI</w:t>
            </w:r>
          </w:p>
        </w:tc>
      </w:tr>
      <w:tr w:rsidR="004C583C" w:rsidRPr="006759CD" w14:paraId="0BF32A62" w14:textId="77777777" w:rsidTr="00E273AB">
        <w:trPr>
          <w:trHeight w:val="337"/>
        </w:trPr>
        <w:tc>
          <w:tcPr>
            <w:tcW w:w="1889" w:type="dxa"/>
            <w:shd w:val="clear" w:color="auto" w:fill="CCCCCC"/>
            <w:vAlign w:val="center"/>
          </w:tcPr>
          <w:p w14:paraId="5DCDE37E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361" w:type="dxa"/>
            <w:shd w:val="clear" w:color="auto" w:fill="CCCCCC"/>
            <w:vAlign w:val="center"/>
          </w:tcPr>
          <w:p w14:paraId="3E9D304A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354" w:type="dxa"/>
            <w:shd w:val="clear" w:color="auto" w:fill="CCCCCC"/>
            <w:vAlign w:val="center"/>
          </w:tcPr>
          <w:p w14:paraId="2F5266B8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73B6089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4C583C" w:rsidRPr="006759CD" w14:paraId="19F13D6F" w14:textId="77777777" w:rsidTr="00E273AB">
        <w:trPr>
          <w:trHeight w:val="395"/>
        </w:trPr>
        <w:tc>
          <w:tcPr>
            <w:tcW w:w="1889" w:type="dxa"/>
            <w:vAlign w:val="center"/>
          </w:tcPr>
          <w:p w14:paraId="0AADB770" w14:textId="2B6B0A47" w:rsidR="004C583C" w:rsidRPr="006759CD" w:rsidRDefault="00E6158A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073A96">
              <w:rPr>
                <w:rFonts w:cs="Arial"/>
                <w:b w:val="0"/>
                <w:sz w:val="22"/>
              </w:rPr>
              <w:t>44997</w:t>
            </w:r>
          </w:p>
        </w:tc>
        <w:tc>
          <w:tcPr>
            <w:tcW w:w="6361" w:type="dxa"/>
            <w:vAlign w:val="center"/>
          </w:tcPr>
          <w:p w14:paraId="45630241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Biologia Sintètica, de Sistemes i Enginyeria Metabòlica</w:t>
            </w:r>
          </w:p>
        </w:tc>
        <w:tc>
          <w:tcPr>
            <w:tcW w:w="1354" w:type="dxa"/>
            <w:vAlign w:val="center"/>
          </w:tcPr>
          <w:p w14:paraId="025A44CB" w14:textId="4642371E" w:rsidR="004C583C" w:rsidRPr="006759CD" w:rsidRDefault="00E6158A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C0DD6AB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4C583C" w:rsidRPr="006759CD" w14:paraId="1E04C633" w14:textId="77777777" w:rsidTr="00E273AB">
        <w:trPr>
          <w:trHeight w:val="41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6CE979A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42900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vAlign w:val="center"/>
          </w:tcPr>
          <w:p w14:paraId="4E9AC556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Biotecnologia Microbiana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22915EA4" w14:textId="77777777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E890B8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3AFC5849" w14:textId="77777777" w:rsidTr="00E273AB">
        <w:trPr>
          <w:trHeight w:val="421"/>
        </w:trPr>
        <w:tc>
          <w:tcPr>
            <w:tcW w:w="1889" w:type="dxa"/>
            <w:vAlign w:val="center"/>
          </w:tcPr>
          <w:p w14:paraId="383466D3" w14:textId="5BFB4562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073A96">
              <w:rPr>
                <w:rFonts w:cs="Arial"/>
                <w:b w:val="0"/>
                <w:sz w:val="22"/>
              </w:rPr>
              <w:t>44998</w:t>
            </w:r>
          </w:p>
        </w:tc>
        <w:tc>
          <w:tcPr>
            <w:tcW w:w="6361" w:type="dxa"/>
            <w:vAlign w:val="center"/>
          </w:tcPr>
          <w:p w14:paraId="4D596D64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Pràctiques Professionals de Recerca</w:t>
            </w:r>
          </w:p>
        </w:tc>
        <w:tc>
          <w:tcPr>
            <w:tcW w:w="1354" w:type="dxa"/>
            <w:vAlign w:val="center"/>
          </w:tcPr>
          <w:p w14:paraId="7AC66CC4" w14:textId="1C36C803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1</w:t>
            </w:r>
            <w:r>
              <w:rPr>
                <w:rFonts w:cs="Arial"/>
                <w:b w:val="0"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9479A6F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3E22E319" w14:textId="77777777" w:rsidTr="00E273AB">
        <w:trPr>
          <w:trHeight w:val="413"/>
        </w:trPr>
        <w:tc>
          <w:tcPr>
            <w:tcW w:w="1889" w:type="dxa"/>
            <w:vAlign w:val="center"/>
          </w:tcPr>
          <w:p w14:paraId="7DD3B8B0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42905</w:t>
            </w:r>
          </w:p>
        </w:tc>
        <w:tc>
          <w:tcPr>
            <w:tcW w:w="6361" w:type="dxa"/>
            <w:vAlign w:val="center"/>
          </w:tcPr>
          <w:p w14:paraId="3E6145C7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Treball de Fi de Màster</w:t>
            </w:r>
          </w:p>
        </w:tc>
        <w:tc>
          <w:tcPr>
            <w:tcW w:w="1354" w:type="dxa"/>
            <w:vAlign w:val="center"/>
          </w:tcPr>
          <w:p w14:paraId="34BEB74A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138A5D1D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4E63C6AC" w14:textId="77777777" w:rsidTr="0040137D">
        <w:trPr>
          <w:trHeight w:val="419"/>
        </w:trPr>
        <w:tc>
          <w:tcPr>
            <w:tcW w:w="10313" w:type="dxa"/>
            <w:gridSpan w:val="4"/>
            <w:shd w:val="clear" w:color="auto" w:fill="BFBFBF"/>
          </w:tcPr>
          <w:p w14:paraId="5B6F0D72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6759CD">
              <w:rPr>
                <w:rFonts w:cs="Arial"/>
                <w:sz w:val="28"/>
                <w:szCs w:val="28"/>
              </w:rPr>
              <w:t>OBLIGATORI d’ESPECIALITAT</w:t>
            </w:r>
          </w:p>
        </w:tc>
      </w:tr>
      <w:tr w:rsidR="00E6158A" w:rsidRPr="006759CD" w14:paraId="4E8A9132" w14:textId="77777777" w:rsidTr="00E273AB">
        <w:trPr>
          <w:trHeight w:val="287"/>
        </w:trPr>
        <w:tc>
          <w:tcPr>
            <w:tcW w:w="1889" w:type="dxa"/>
            <w:shd w:val="clear" w:color="auto" w:fill="BFBFBF"/>
          </w:tcPr>
          <w:p w14:paraId="64C9A2C7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361" w:type="dxa"/>
            <w:shd w:val="clear" w:color="auto" w:fill="BFBFBF"/>
          </w:tcPr>
          <w:p w14:paraId="26769485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354" w:type="dxa"/>
            <w:shd w:val="clear" w:color="auto" w:fill="BFBFBF"/>
          </w:tcPr>
          <w:p w14:paraId="2E2C7F32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FBFBF"/>
          </w:tcPr>
          <w:p w14:paraId="7C186293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E6158A" w:rsidRPr="006759CD" w14:paraId="254028FE" w14:textId="77777777" w:rsidTr="00E273AB">
        <w:trPr>
          <w:trHeight w:val="417"/>
        </w:trPr>
        <w:tc>
          <w:tcPr>
            <w:tcW w:w="1889" w:type="dxa"/>
            <w:vAlign w:val="center"/>
          </w:tcPr>
          <w:p w14:paraId="34F1054E" w14:textId="6C2BE4FA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42888</w:t>
            </w:r>
          </w:p>
        </w:tc>
        <w:tc>
          <w:tcPr>
            <w:tcW w:w="6361" w:type="dxa"/>
            <w:vAlign w:val="center"/>
          </w:tcPr>
          <w:p w14:paraId="1D654885" w14:textId="2042FBBA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Funció de Biomolècules en Salut i Malaltia</w:t>
            </w:r>
          </w:p>
        </w:tc>
        <w:tc>
          <w:tcPr>
            <w:tcW w:w="1354" w:type="dxa"/>
            <w:vAlign w:val="center"/>
          </w:tcPr>
          <w:p w14:paraId="519BDF39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3CF5D6E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7D4555F5" w14:textId="77777777" w:rsidTr="0040137D">
        <w:tc>
          <w:tcPr>
            <w:tcW w:w="10313" w:type="dxa"/>
            <w:gridSpan w:val="4"/>
            <w:shd w:val="clear" w:color="auto" w:fill="BFBFBF"/>
          </w:tcPr>
          <w:p w14:paraId="29715E8F" w14:textId="64E3792C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6759CD">
              <w:rPr>
                <w:rFonts w:cs="Arial"/>
                <w:sz w:val="28"/>
                <w:szCs w:val="28"/>
              </w:rPr>
              <w:t>OPTATIUS</w:t>
            </w:r>
            <w:r w:rsidR="00CE1200">
              <w:rPr>
                <w:rFonts w:cs="Arial"/>
                <w:sz w:val="28"/>
                <w:szCs w:val="28"/>
              </w:rPr>
              <w:t xml:space="preserve"> (s’han de cursar 9 crèdits)</w:t>
            </w:r>
          </w:p>
        </w:tc>
      </w:tr>
      <w:tr w:rsidR="00E6158A" w:rsidRPr="006759CD" w14:paraId="4D87D4C4" w14:textId="77777777" w:rsidTr="00E273AB">
        <w:trPr>
          <w:trHeight w:val="217"/>
        </w:trPr>
        <w:tc>
          <w:tcPr>
            <w:tcW w:w="1889" w:type="dxa"/>
            <w:shd w:val="clear" w:color="auto" w:fill="BFBFBF"/>
          </w:tcPr>
          <w:p w14:paraId="67FF992E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361" w:type="dxa"/>
            <w:shd w:val="clear" w:color="auto" w:fill="BFBFBF"/>
          </w:tcPr>
          <w:p w14:paraId="53A4593E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354" w:type="dxa"/>
            <w:shd w:val="clear" w:color="auto" w:fill="BFBFBF"/>
          </w:tcPr>
          <w:p w14:paraId="63009010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FBFBF"/>
          </w:tcPr>
          <w:p w14:paraId="27A3AF46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E6158A" w:rsidRPr="006759CD" w14:paraId="689F2D0F" w14:textId="77777777" w:rsidTr="00E273AB">
        <w:trPr>
          <w:trHeight w:val="574"/>
        </w:trPr>
        <w:tc>
          <w:tcPr>
            <w:tcW w:w="1889" w:type="dxa"/>
            <w:vAlign w:val="center"/>
          </w:tcPr>
          <w:p w14:paraId="6EFA2FDA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42902</w:t>
            </w:r>
          </w:p>
        </w:tc>
        <w:tc>
          <w:tcPr>
            <w:tcW w:w="6361" w:type="dxa"/>
            <w:vAlign w:val="center"/>
          </w:tcPr>
          <w:p w14:paraId="0F0AB76F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 xml:space="preserve">Estratègies per a </w:t>
            </w:r>
            <w:smartTag w:uri="urn:schemas-microsoft-com:office:smarttags" w:element="PersonName">
              <w:smartTagPr>
                <w:attr w:name="ProductID" w:val="la Manipulaci￳ Gen￨tica"/>
              </w:smartTagPr>
              <w:r w:rsidRPr="006759CD">
                <w:rPr>
                  <w:rFonts w:cs="Arial"/>
                  <w:b w:val="0"/>
                  <w:sz w:val="22"/>
                </w:rPr>
                <w:t>la Manipulació Genètica</w:t>
              </w:r>
            </w:smartTag>
            <w:r w:rsidRPr="006759CD">
              <w:rPr>
                <w:rFonts w:cs="Arial"/>
                <w:b w:val="0"/>
                <w:sz w:val="22"/>
              </w:rPr>
              <w:t xml:space="preserve"> de </w:t>
            </w:r>
          </w:p>
          <w:p w14:paraId="292BCCE8" w14:textId="62CB43CD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Microorganismes</w:t>
            </w:r>
            <w:r w:rsidR="00250355">
              <w:rPr>
                <w:rFonts w:cs="Arial"/>
                <w:b w:val="0"/>
                <w:sz w:val="22"/>
              </w:rPr>
              <w:br/>
              <w:t>(ASSIGNATURA NO PROGRAMADA)</w:t>
            </w:r>
          </w:p>
        </w:tc>
        <w:tc>
          <w:tcPr>
            <w:tcW w:w="1354" w:type="dxa"/>
            <w:vAlign w:val="center"/>
          </w:tcPr>
          <w:p w14:paraId="1060A0DF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6085484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422F3FBC" w14:textId="77777777" w:rsidTr="00E273AB">
        <w:trPr>
          <w:trHeight w:val="414"/>
        </w:trPr>
        <w:tc>
          <w:tcPr>
            <w:tcW w:w="1889" w:type="dxa"/>
            <w:vAlign w:val="center"/>
          </w:tcPr>
          <w:p w14:paraId="3D9081E0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42903</w:t>
            </w:r>
          </w:p>
        </w:tc>
        <w:tc>
          <w:tcPr>
            <w:tcW w:w="6361" w:type="dxa"/>
            <w:vAlign w:val="center"/>
          </w:tcPr>
          <w:p w14:paraId="6BD337A7" w14:textId="2AF506C3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6759CD">
              <w:rPr>
                <w:rFonts w:cs="Arial"/>
                <w:b w:val="0"/>
                <w:sz w:val="22"/>
              </w:rPr>
              <w:t>Nanomedicina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>, Biomaterials i Enginyeria Tissular</w:t>
            </w:r>
            <w:r w:rsidR="00250355">
              <w:rPr>
                <w:rFonts w:cs="Arial"/>
                <w:b w:val="0"/>
                <w:sz w:val="22"/>
              </w:rPr>
              <w:br/>
              <w:t>(ASSIGNATURA NO PROGRAMADA)</w:t>
            </w:r>
          </w:p>
        </w:tc>
        <w:tc>
          <w:tcPr>
            <w:tcW w:w="1354" w:type="dxa"/>
            <w:vAlign w:val="center"/>
          </w:tcPr>
          <w:p w14:paraId="210AF43C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C48714C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E6158A" w:rsidRPr="006759CD" w14:paraId="39DAF5D9" w14:textId="77777777" w:rsidTr="00E273AB">
        <w:trPr>
          <w:trHeight w:val="561"/>
        </w:trPr>
        <w:tc>
          <w:tcPr>
            <w:tcW w:w="1889" w:type="dxa"/>
            <w:vAlign w:val="center"/>
          </w:tcPr>
          <w:p w14:paraId="29ACE1F2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42907</w:t>
            </w:r>
          </w:p>
        </w:tc>
        <w:tc>
          <w:tcPr>
            <w:tcW w:w="6361" w:type="dxa"/>
            <w:vAlign w:val="center"/>
          </w:tcPr>
          <w:p w14:paraId="6864C1CD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 xml:space="preserve">Producció Industrial de </w:t>
            </w:r>
            <w:proofErr w:type="spellStart"/>
            <w:r w:rsidRPr="006759CD">
              <w:rPr>
                <w:rFonts w:cs="Arial"/>
                <w:b w:val="0"/>
                <w:sz w:val="22"/>
              </w:rPr>
              <w:t>Bioproductes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 xml:space="preserve">. Disseny i Operació de </w:t>
            </w:r>
            <w:proofErr w:type="spellStart"/>
            <w:r w:rsidRPr="006759CD">
              <w:rPr>
                <w:rFonts w:cs="Arial"/>
                <w:b w:val="0"/>
                <w:sz w:val="22"/>
              </w:rPr>
              <w:t>Bioprocessos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 xml:space="preserve"> en Planta Pilot</w:t>
            </w:r>
          </w:p>
        </w:tc>
        <w:tc>
          <w:tcPr>
            <w:tcW w:w="1354" w:type="dxa"/>
            <w:vAlign w:val="center"/>
          </w:tcPr>
          <w:p w14:paraId="7C6BBAD9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4BEC0DD1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694D4520" w14:textId="77777777" w:rsidTr="00E273AB">
        <w:trPr>
          <w:trHeight w:val="413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0166764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42891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vAlign w:val="center"/>
          </w:tcPr>
          <w:p w14:paraId="16892DD7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6759CD">
              <w:rPr>
                <w:rFonts w:cs="Arial"/>
                <w:b w:val="0"/>
                <w:sz w:val="22"/>
              </w:rPr>
              <w:t>Transgènesi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 xml:space="preserve"> i Teràpia Genètica: de l’Animal  a la Clínica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27B041A9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D3BED9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45736FF4" w14:textId="77777777" w:rsidTr="0040137D">
        <w:trPr>
          <w:trHeight w:val="413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461C29A" w14:textId="41E33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COMPLEMENTS DE FORMACIÓ </w:t>
            </w:r>
          </w:p>
        </w:tc>
      </w:tr>
      <w:tr w:rsidR="00E6158A" w:rsidRPr="006759CD" w14:paraId="2D1FF6AC" w14:textId="77777777" w:rsidTr="00E273AB">
        <w:trPr>
          <w:trHeight w:val="413"/>
        </w:trPr>
        <w:tc>
          <w:tcPr>
            <w:tcW w:w="1889" w:type="dxa"/>
            <w:shd w:val="clear" w:color="auto" w:fill="B3B3B3"/>
            <w:vAlign w:val="center"/>
          </w:tcPr>
          <w:p w14:paraId="789AAD97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361" w:type="dxa"/>
            <w:shd w:val="clear" w:color="auto" w:fill="B3B3B3"/>
            <w:vAlign w:val="center"/>
          </w:tcPr>
          <w:p w14:paraId="610284C5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354" w:type="dxa"/>
            <w:shd w:val="clear" w:color="auto" w:fill="B3B3B3"/>
            <w:vAlign w:val="center"/>
          </w:tcPr>
          <w:p w14:paraId="38AC70C7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  <w:vAlign w:val="center"/>
          </w:tcPr>
          <w:p w14:paraId="4A6F5BC2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E6158A" w:rsidRPr="006759CD" w14:paraId="79D0E6CA" w14:textId="77777777" w:rsidTr="00E273AB">
        <w:trPr>
          <w:trHeight w:val="413"/>
        </w:trPr>
        <w:tc>
          <w:tcPr>
            <w:tcW w:w="1889" w:type="dxa"/>
            <w:vAlign w:val="center"/>
          </w:tcPr>
          <w:p w14:paraId="3E46EC1E" w14:textId="77777777" w:rsidR="00E6158A" w:rsidRPr="00E41020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E41020">
              <w:rPr>
                <w:rFonts w:cs="Arial"/>
                <w:b w:val="0"/>
                <w:sz w:val="22"/>
              </w:rPr>
              <w:t>100960</w:t>
            </w:r>
          </w:p>
        </w:tc>
        <w:tc>
          <w:tcPr>
            <w:tcW w:w="6361" w:type="dxa"/>
            <w:vAlign w:val="center"/>
          </w:tcPr>
          <w:p w14:paraId="41DD0740" w14:textId="77777777" w:rsidR="00E6158A" w:rsidRPr="001D13B1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 xml:space="preserve">Fonaments d’enginyeria de </w:t>
            </w:r>
            <w:proofErr w:type="spellStart"/>
            <w:r w:rsidRPr="001D13B1">
              <w:rPr>
                <w:rFonts w:cs="Arial"/>
                <w:b w:val="0"/>
                <w:sz w:val="22"/>
                <w:szCs w:val="22"/>
              </w:rPr>
              <w:t>Bioprocessos</w:t>
            </w:r>
            <w:proofErr w:type="spellEnd"/>
          </w:p>
        </w:tc>
        <w:tc>
          <w:tcPr>
            <w:tcW w:w="1354" w:type="dxa"/>
            <w:vAlign w:val="center"/>
          </w:tcPr>
          <w:p w14:paraId="576BFF9C" w14:textId="77777777" w:rsidR="00E6158A" w:rsidRPr="001D13B1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539E9F2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5E4403E1" w14:textId="77777777" w:rsidTr="00E273AB">
        <w:trPr>
          <w:trHeight w:val="413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E32D994" w14:textId="77777777" w:rsidR="00E6158A" w:rsidRPr="00E41020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E41020">
              <w:rPr>
                <w:rFonts w:cs="Arial"/>
                <w:b w:val="0"/>
                <w:sz w:val="22"/>
              </w:rPr>
              <w:t>100961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vAlign w:val="center"/>
          </w:tcPr>
          <w:p w14:paraId="5FD1E8E4" w14:textId="77777777" w:rsidR="00E6158A" w:rsidRPr="001D13B1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>Bioreactors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12E062C6" w14:textId="77777777" w:rsidR="00E6158A" w:rsidRPr="001D13B1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3A07A4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611803E6" w14:textId="77777777" w:rsidTr="00E273AB">
        <w:trPr>
          <w:trHeight w:val="413"/>
        </w:trPr>
        <w:tc>
          <w:tcPr>
            <w:tcW w:w="1889" w:type="dxa"/>
            <w:vAlign w:val="center"/>
          </w:tcPr>
          <w:p w14:paraId="02E9249A" w14:textId="77777777" w:rsidR="00E6158A" w:rsidRPr="00E41020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E41020">
              <w:rPr>
                <w:rFonts w:cs="Arial"/>
                <w:b w:val="0"/>
                <w:sz w:val="22"/>
                <w:szCs w:val="22"/>
              </w:rPr>
              <w:t>100999</w:t>
            </w:r>
          </w:p>
        </w:tc>
        <w:tc>
          <w:tcPr>
            <w:tcW w:w="6361" w:type="dxa"/>
            <w:vAlign w:val="center"/>
          </w:tcPr>
          <w:p w14:paraId="452DDDF8" w14:textId="77777777" w:rsidR="00E6158A" w:rsidRPr="001D13B1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1D13B1">
              <w:rPr>
                <w:rFonts w:cs="Arial"/>
                <w:b w:val="0"/>
                <w:sz w:val="22"/>
              </w:rPr>
              <w:t xml:space="preserve">Bioquímica </w:t>
            </w:r>
          </w:p>
        </w:tc>
        <w:tc>
          <w:tcPr>
            <w:tcW w:w="1354" w:type="dxa"/>
            <w:vAlign w:val="center"/>
          </w:tcPr>
          <w:p w14:paraId="0BA94B84" w14:textId="77777777" w:rsidR="00E6158A" w:rsidRPr="001D13B1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78C2B7F4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5A6AAF69" w14:textId="77777777" w:rsidTr="00E273AB">
        <w:trPr>
          <w:trHeight w:val="413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715A7CEC" w14:textId="598EB6F1" w:rsidR="00E6158A" w:rsidRPr="00E41020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E41020">
              <w:rPr>
                <w:rFonts w:cs="Arial"/>
                <w:b w:val="0"/>
                <w:sz w:val="22"/>
                <w:szCs w:val="22"/>
              </w:rPr>
              <w:t>10</w:t>
            </w:r>
            <w:r w:rsidR="00E41020" w:rsidRPr="00E41020">
              <w:rPr>
                <w:rFonts w:cs="Arial"/>
                <w:b w:val="0"/>
                <w:sz w:val="22"/>
                <w:szCs w:val="22"/>
              </w:rPr>
              <w:t>1025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vAlign w:val="center"/>
          </w:tcPr>
          <w:p w14:paraId="377758EE" w14:textId="77777777" w:rsidR="00E6158A" w:rsidRPr="001D13B1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1D13B1">
              <w:rPr>
                <w:rFonts w:cs="Arial"/>
                <w:b w:val="0"/>
                <w:sz w:val="22"/>
              </w:rPr>
              <w:t>Microbiologia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789B6B37" w14:textId="77777777" w:rsidR="00E6158A" w:rsidRPr="001D13B1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6D0521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3232CDD1" w14:textId="77777777" w:rsidR="004C583C" w:rsidRDefault="004C583C" w:rsidP="004C583C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63A089BB" w14:textId="46859B37" w:rsidR="004C583C" w:rsidRPr="00E41020" w:rsidRDefault="004C583C" w:rsidP="00E41020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nombre d’estudiants matriculats</w:t>
      </w:r>
    </w:p>
    <w:p w14:paraId="0C03EA8E" w14:textId="3EA367A4" w:rsidR="004C583C" w:rsidRDefault="004C583C" w:rsidP="004C583C">
      <w:pPr>
        <w:rPr>
          <w:rFonts w:cs="Arial"/>
        </w:rPr>
      </w:pPr>
      <w:r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27CD2" wp14:editId="4B031538">
                <wp:simplePos x="0" y="0"/>
                <wp:positionH relativeFrom="column">
                  <wp:posOffset>3717290</wp:posOffset>
                </wp:positionH>
                <wp:positionV relativeFrom="paragraph">
                  <wp:posOffset>77471</wp:posOffset>
                </wp:positionV>
                <wp:extent cx="3263900" cy="1035050"/>
                <wp:effectExtent l="0" t="0" r="1270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A15DD" w14:textId="29918300" w:rsidR="004C583C" w:rsidRPr="00250355" w:rsidRDefault="00B527D2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250355">
                              <w:rPr>
                                <w:rFonts w:cs="Arial"/>
                                <w:lang w:val="fr-FR"/>
                              </w:rPr>
                              <w:t xml:space="preserve">Nom i </w:t>
                            </w:r>
                            <w:proofErr w:type="spellStart"/>
                            <w:r w:rsidR="004C583C" w:rsidRPr="00250355">
                              <w:rPr>
                                <w:rFonts w:cs="Arial"/>
                                <w:lang w:val="fr-FR"/>
                              </w:rPr>
                              <w:t>Signatura</w:t>
                            </w:r>
                            <w:proofErr w:type="spellEnd"/>
                            <w:r w:rsidR="004C583C" w:rsidRPr="00250355">
                              <w:rPr>
                                <w:rFonts w:cs="Arial"/>
                                <w:lang w:val="fr-FR"/>
                              </w:rPr>
                              <w:t xml:space="preserve"> de l’</w:t>
                            </w:r>
                            <w:proofErr w:type="spellStart"/>
                            <w:r w:rsidR="004C583C" w:rsidRPr="00250355">
                              <w:rPr>
                                <w:rFonts w:cs="Arial"/>
                                <w:lang w:val="fr-FR"/>
                              </w:rPr>
                              <w:t>alumne</w:t>
                            </w:r>
                            <w:proofErr w:type="spellEnd"/>
                            <w:r w:rsidR="004C583C" w:rsidRPr="00250355">
                              <w:rPr>
                                <w:rFonts w:cs="Arial"/>
                                <w:lang w:val="fr-FR"/>
                              </w:rPr>
                              <w:t>/a</w:t>
                            </w:r>
                          </w:p>
                          <w:p w14:paraId="1FA3D7BA" w14:textId="77777777" w:rsidR="00B527D2" w:rsidRPr="00250355" w:rsidRDefault="00B527D2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14:paraId="378956AD" w14:textId="77777777" w:rsidR="00B527D2" w:rsidRPr="00250355" w:rsidRDefault="00B527D2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14:paraId="60AEFFBB" w14:textId="0EE13478" w:rsidR="00B527D2" w:rsidRPr="00250355" w:rsidRDefault="00B527D2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250355">
                              <w:rPr>
                                <w:rFonts w:cs="Arial"/>
                                <w:lang w:val="fr-FR"/>
                              </w:rPr>
                              <w:t>DNI/</w:t>
                            </w:r>
                            <w:proofErr w:type="spellStart"/>
                            <w:r w:rsidRPr="00250355">
                              <w:rPr>
                                <w:rFonts w:cs="Arial"/>
                                <w:lang w:val="fr-FR"/>
                              </w:rPr>
                              <w:t>Passaport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7CD2" id="Quadre de text 5" o:spid="_x0000_s1027" type="#_x0000_t202" style="position:absolute;margin-left:292.7pt;margin-top:6.1pt;width:257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">
                <v:textbox>
                  <w:txbxContent>
                    <w:p w14:paraId="433A15DD" w14:textId="29918300" w:rsidR="004C583C" w:rsidRPr="00250355" w:rsidRDefault="00B527D2" w:rsidP="004C583C">
                      <w:pPr>
                        <w:rPr>
                          <w:rFonts w:cs="Arial"/>
                          <w:lang w:val="fr-FR"/>
                        </w:rPr>
                      </w:pPr>
                      <w:r w:rsidRPr="00250355">
                        <w:rPr>
                          <w:rFonts w:cs="Arial"/>
                          <w:lang w:val="fr-FR"/>
                        </w:rPr>
                        <w:t xml:space="preserve">Nom i </w:t>
                      </w:r>
                      <w:proofErr w:type="spellStart"/>
                      <w:r w:rsidR="004C583C" w:rsidRPr="00250355">
                        <w:rPr>
                          <w:rFonts w:cs="Arial"/>
                          <w:lang w:val="fr-FR"/>
                        </w:rPr>
                        <w:t>Signatura</w:t>
                      </w:r>
                      <w:proofErr w:type="spellEnd"/>
                      <w:r w:rsidR="004C583C" w:rsidRPr="00250355">
                        <w:rPr>
                          <w:rFonts w:cs="Arial"/>
                          <w:lang w:val="fr-FR"/>
                        </w:rPr>
                        <w:t xml:space="preserve"> de l’alumne/a</w:t>
                      </w:r>
                    </w:p>
                    <w:p w14:paraId="1FA3D7BA" w14:textId="77777777" w:rsidR="00B527D2" w:rsidRPr="00250355" w:rsidRDefault="00B527D2" w:rsidP="004C583C">
                      <w:pPr>
                        <w:rPr>
                          <w:rFonts w:cs="Arial"/>
                          <w:lang w:val="fr-FR"/>
                        </w:rPr>
                      </w:pPr>
                    </w:p>
                    <w:p w14:paraId="378956AD" w14:textId="77777777" w:rsidR="00B527D2" w:rsidRPr="00250355" w:rsidRDefault="00B527D2" w:rsidP="004C583C">
                      <w:pPr>
                        <w:rPr>
                          <w:rFonts w:cs="Arial"/>
                          <w:lang w:val="fr-FR"/>
                        </w:rPr>
                      </w:pPr>
                    </w:p>
                    <w:p w14:paraId="60AEFFBB" w14:textId="0EE13478" w:rsidR="00B527D2" w:rsidRPr="00250355" w:rsidRDefault="00B527D2" w:rsidP="004C583C">
                      <w:pPr>
                        <w:rPr>
                          <w:rFonts w:cs="Arial"/>
                          <w:lang w:val="fr-FR"/>
                        </w:rPr>
                      </w:pPr>
                      <w:r w:rsidRPr="00250355">
                        <w:rPr>
                          <w:rFonts w:cs="Arial"/>
                          <w:lang w:val="fr-FR"/>
                        </w:rPr>
                        <w:t>DNI/</w:t>
                      </w:r>
                      <w:proofErr w:type="spellStart"/>
                      <w:r w:rsidRPr="00250355">
                        <w:rPr>
                          <w:rFonts w:cs="Arial"/>
                          <w:lang w:val="fr-FR"/>
                        </w:rPr>
                        <w:t>Passaport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B51C4" wp14:editId="26E09BA8">
                <wp:simplePos x="0" y="0"/>
                <wp:positionH relativeFrom="column">
                  <wp:posOffset>238125</wp:posOffset>
                </wp:positionH>
                <wp:positionV relativeFrom="paragraph">
                  <wp:posOffset>146050</wp:posOffset>
                </wp:positionV>
                <wp:extent cx="2400300" cy="1026795"/>
                <wp:effectExtent l="0" t="0" r="0" b="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F101" w14:textId="720C6F85" w:rsidR="004C583C" w:rsidRDefault="004C583C" w:rsidP="004C583C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 del tutor</w:t>
                            </w:r>
                            <w:r w:rsidR="00C1075D">
                              <w:rPr>
                                <w:rFonts w:cs="Arial"/>
                                <w:lang w:val="es-ES_tradnl"/>
                              </w:rPr>
                              <w:t>/a</w:t>
                            </w: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Màster</w:t>
                            </w:r>
                            <w:r w:rsidR="00E41020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51C4" id="Quadre de text 4" o:spid="_x0000_s1028" type="#_x0000_t202" style="position:absolute;margin-left:18.75pt;margin-top:11.5pt;width:189pt;height:8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ejGwIAADM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">
                <v:textbox>
                  <w:txbxContent>
                    <w:p w14:paraId="22CCF101" w14:textId="720C6F85" w:rsidR="004C583C" w:rsidRDefault="004C583C" w:rsidP="004C583C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 del tutor</w:t>
                      </w:r>
                      <w:r w:rsidR="00C1075D">
                        <w:rPr>
                          <w:rFonts w:cs="Arial"/>
                          <w:lang w:val="es-ES_tradnl"/>
                        </w:rPr>
                        <w:t>/a</w:t>
                      </w:r>
                      <w:r>
                        <w:rPr>
                          <w:rFonts w:cs="Arial"/>
                          <w:lang w:val="es-ES_tradnl"/>
                        </w:rPr>
                        <w:t xml:space="preserve"> Màster</w:t>
                      </w:r>
                      <w:r w:rsidR="00E41020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D49F221" w14:textId="77777777" w:rsidR="004C583C" w:rsidRDefault="004C583C" w:rsidP="004C583C">
      <w:pPr>
        <w:rPr>
          <w:rFonts w:cs="Arial"/>
        </w:rPr>
      </w:pPr>
      <w:r>
        <w:rPr>
          <w:rFonts w:cs="Arial"/>
        </w:rPr>
        <w:t xml:space="preserve">    </w:t>
      </w:r>
    </w:p>
    <w:p w14:paraId="68DA8A5B" w14:textId="77777777" w:rsidR="004C583C" w:rsidRDefault="004C583C" w:rsidP="004C583C">
      <w:pPr>
        <w:rPr>
          <w:rFonts w:cs="Arial"/>
          <w:sz w:val="20"/>
        </w:rPr>
      </w:pPr>
    </w:p>
    <w:p w14:paraId="22FAC6B7" w14:textId="77777777" w:rsidR="004C583C" w:rsidRDefault="004C583C" w:rsidP="004C583C">
      <w:pPr>
        <w:rPr>
          <w:rFonts w:cs="Arial"/>
          <w:sz w:val="20"/>
        </w:rPr>
      </w:pPr>
    </w:p>
    <w:p w14:paraId="09A61E85" w14:textId="77777777" w:rsidR="004C583C" w:rsidRDefault="004C583C" w:rsidP="004C583C">
      <w:pPr>
        <w:rPr>
          <w:rFonts w:cs="Arial"/>
          <w:sz w:val="20"/>
        </w:rPr>
      </w:pPr>
    </w:p>
    <w:p w14:paraId="44ED8518" w14:textId="77777777" w:rsidR="004C583C" w:rsidRDefault="004C583C" w:rsidP="004C583C">
      <w:pPr>
        <w:rPr>
          <w:rFonts w:cs="Arial"/>
          <w:sz w:val="20"/>
        </w:rPr>
      </w:pPr>
    </w:p>
    <w:p w14:paraId="6717CD12" w14:textId="77777777" w:rsidR="004C583C" w:rsidRDefault="004C583C" w:rsidP="004C583C">
      <w:pPr>
        <w:rPr>
          <w:rFonts w:cs="Arial"/>
          <w:sz w:val="20"/>
        </w:rPr>
      </w:pPr>
    </w:p>
    <w:p w14:paraId="17232633" w14:textId="77777777" w:rsidR="004C583C" w:rsidRPr="00F5729A" w:rsidRDefault="004C583C" w:rsidP="004C583C">
      <w:pPr>
        <w:ind w:firstLine="708"/>
        <w:rPr>
          <w:rFonts w:cs="Arial"/>
          <w:sz w:val="20"/>
        </w:rPr>
      </w:pPr>
      <w:r w:rsidRPr="00F5729A">
        <w:rPr>
          <w:rFonts w:cs="Arial"/>
          <w:sz w:val="20"/>
        </w:rPr>
        <w:t>Bellaterra (Cerdanyola del Vallès), _________________________</w:t>
      </w:r>
    </w:p>
    <w:p w14:paraId="3A7D3344" w14:textId="77777777" w:rsidR="004C583C" w:rsidRDefault="004C583C" w:rsidP="004C583C">
      <w:pPr>
        <w:rPr>
          <w:rFonts w:cs="Arial"/>
        </w:rPr>
      </w:pPr>
    </w:p>
    <w:sectPr w:rsidR="004C583C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3945605">
    <w:abstractNumId w:val="0"/>
  </w:num>
  <w:num w:numId="2" w16cid:durableId="1909219762">
    <w:abstractNumId w:val="4"/>
  </w:num>
  <w:num w:numId="3" w16cid:durableId="1720786725">
    <w:abstractNumId w:val="3"/>
  </w:num>
  <w:num w:numId="4" w16cid:durableId="1747995505">
    <w:abstractNumId w:val="1"/>
  </w:num>
  <w:num w:numId="5" w16cid:durableId="201263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45BA8"/>
    <w:rsid w:val="00070A1A"/>
    <w:rsid w:val="0008720C"/>
    <w:rsid w:val="000945DA"/>
    <w:rsid w:val="000E067C"/>
    <w:rsid w:val="001254CF"/>
    <w:rsid w:val="00147FEC"/>
    <w:rsid w:val="001D13B1"/>
    <w:rsid w:val="00214CA0"/>
    <w:rsid w:val="00227191"/>
    <w:rsid w:val="002353C8"/>
    <w:rsid w:val="00241999"/>
    <w:rsid w:val="002429DC"/>
    <w:rsid w:val="00247FE6"/>
    <w:rsid w:val="00250355"/>
    <w:rsid w:val="00265E96"/>
    <w:rsid w:val="00266519"/>
    <w:rsid w:val="00271517"/>
    <w:rsid w:val="0028021E"/>
    <w:rsid w:val="002A17DB"/>
    <w:rsid w:val="002B7209"/>
    <w:rsid w:val="002E197E"/>
    <w:rsid w:val="002F3FFE"/>
    <w:rsid w:val="00303441"/>
    <w:rsid w:val="003752D6"/>
    <w:rsid w:val="00393BBB"/>
    <w:rsid w:val="003977DA"/>
    <w:rsid w:val="003A67DD"/>
    <w:rsid w:val="00414C08"/>
    <w:rsid w:val="004414A9"/>
    <w:rsid w:val="004646DC"/>
    <w:rsid w:val="00485988"/>
    <w:rsid w:val="004926E6"/>
    <w:rsid w:val="004A3525"/>
    <w:rsid w:val="004C385D"/>
    <w:rsid w:val="004C583C"/>
    <w:rsid w:val="005149A5"/>
    <w:rsid w:val="0051601C"/>
    <w:rsid w:val="00530E31"/>
    <w:rsid w:val="00565946"/>
    <w:rsid w:val="005948D5"/>
    <w:rsid w:val="005B30AF"/>
    <w:rsid w:val="00640F05"/>
    <w:rsid w:val="006759CD"/>
    <w:rsid w:val="006D6E72"/>
    <w:rsid w:val="006E6273"/>
    <w:rsid w:val="0073439E"/>
    <w:rsid w:val="0079648A"/>
    <w:rsid w:val="007B7E33"/>
    <w:rsid w:val="00806A71"/>
    <w:rsid w:val="00824124"/>
    <w:rsid w:val="00831B34"/>
    <w:rsid w:val="00880756"/>
    <w:rsid w:val="008B7DA5"/>
    <w:rsid w:val="008F7DC4"/>
    <w:rsid w:val="009032AE"/>
    <w:rsid w:val="00941433"/>
    <w:rsid w:val="009E77E3"/>
    <w:rsid w:val="00A80248"/>
    <w:rsid w:val="00B03ED2"/>
    <w:rsid w:val="00B06F93"/>
    <w:rsid w:val="00B1379B"/>
    <w:rsid w:val="00B247B7"/>
    <w:rsid w:val="00B527D2"/>
    <w:rsid w:val="00B94A96"/>
    <w:rsid w:val="00BE3170"/>
    <w:rsid w:val="00C01CF7"/>
    <w:rsid w:val="00C1075D"/>
    <w:rsid w:val="00C86EA5"/>
    <w:rsid w:val="00CC1567"/>
    <w:rsid w:val="00CD5497"/>
    <w:rsid w:val="00CE1200"/>
    <w:rsid w:val="00D47EB3"/>
    <w:rsid w:val="00D70D27"/>
    <w:rsid w:val="00D72B5B"/>
    <w:rsid w:val="00D817DC"/>
    <w:rsid w:val="00D901FB"/>
    <w:rsid w:val="00DB6EDA"/>
    <w:rsid w:val="00DC3C2F"/>
    <w:rsid w:val="00DD3137"/>
    <w:rsid w:val="00DE56EB"/>
    <w:rsid w:val="00E273AB"/>
    <w:rsid w:val="00E41020"/>
    <w:rsid w:val="00E55F00"/>
    <w:rsid w:val="00E6158A"/>
    <w:rsid w:val="00E635F8"/>
    <w:rsid w:val="00EB6483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table" w:styleId="Taulaambquadrcula">
    <w:name w:val="Table Grid"/>
    <w:basedOn w:val="Taulanormal"/>
    <w:rsid w:val="00B9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F41D3-713A-4D18-B5B2-0D1989BCF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A6DA2-4CD3-4A59-895A-29DE3FECDCD5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4F8E4BC7-33B2-4200-A967-0DE0E77E9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15</cp:revision>
  <cp:lastPrinted>2006-09-04T09:27:00Z</cp:lastPrinted>
  <dcterms:created xsi:type="dcterms:W3CDTF">2023-07-05T14:44:00Z</dcterms:created>
  <dcterms:modified xsi:type="dcterms:W3CDTF">2024-07-03T08:26:00Z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