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D4F30" w14:textId="77777777" w:rsidR="00073A96" w:rsidRDefault="00073A96" w:rsidP="00073A96">
      <w:pPr>
        <w:jc w:val="center"/>
        <w:rPr>
          <w:rFonts w:cs="Arial"/>
          <w:color w:val="000000"/>
          <w:szCs w:val="22"/>
          <w:shd w:val="clear" w:color="auto" w:fill="FFFFFF"/>
        </w:rPr>
      </w:pPr>
    </w:p>
    <w:tbl>
      <w:tblPr>
        <w:tblStyle w:val="Taulaambq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1417"/>
        <w:gridCol w:w="4386"/>
      </w:tblGrid>
      <w:tr w:rsidR="00073A96" w14:paraId="24431ADC" w14:textId="77777777" w:rsidTr="000029C8">
        <w:tc>
          <w:tcPr>
            <w:tcW w:w="3974" w:type="dxa"/>
          </w:tcPr>
          <w:p w14:paraId="5533D5E1" w14:textId="77777777" w:rsidR="00073A96" w:rsidRDefault="00073A96" w:rsidP="000029C8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3D6A38F9" wp14:editId="2F187423">
                  <wp:extent cx="1174750" cy="704850"/>
                  <wp:effectExtent l="0" t="0" r="6350" b="0"/>
                  <wp:docPr id="2" name="Imagen 2" descr="Imatge que conté Font, logotip, Gràfics, verd&#10;&#10;Descripció generada automàtica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tge que conté Font, logotip, Gràfics, verd&#10;&#10;Descripció generada automàtica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Cs w:val="22"/>
                <w:shd w:val="clear" w:color="auto" w:fill="FFFFFF"/>
              </w:rPr>
              <w:br/>
            </w:r>
          </w:p>
        </w:tc>
        <w:tc>
          <w:tcPr>
            <w:tcW w:w="1417" w:type="dxa"/>
          </w:tcPr>
          <w:p w14:paraId="40A0F2BA" w14:textId="77777777" w:rsidR="00073A96" w:rsidRDefault="00073A96" w:rsidP="000029C8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386" w:type="dxa"/>
          </w:tcPr>
          <w:p w14:paraId="798CA92D" w14:textId="77777777" w:rsidR="00073A96" w:rsidRDefault="00073A96" w:rsidP="000029C8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582C27B9" wp14:editId="30FCC936">
                  <wp:extent cx="2639695" cy="621665"/>
                  <wp:effectExtent l="0" t="0" r="8255" b="6985"/>
                  <wp:docPr id="24" name="Imagen 2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n 24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8322AC" w14:textId="77777777" w:rsidR="00073A96" w:rsidRPr="00F34EFA" w:rsidRDefault="00073A96" w:rsidP="00073A96">
      <w:pPr>
        <w:pStyle w:val="Ttol4"/>
        <w:spacing w:before="120" w:line="240" w:lineRule="auto"/>
        <w:rPr>
          <w:lang w:val="fr-FR"/>
        </w:rPr>
      </w:pPr>
      <w:r w:rsidRPr="00F34EFA">
        <w:rPr>
          <w:lang w:val="fr-FR"/>
        </w:rPr>
        <w:t>FORMULARI PROVISIONAL DE MATRÍCULA DE MÀSTER OFICIAL</w:t>
      </w:r>
    </w:p>
    <w:p w14:paraId="339B1622" w14:textId="3217FDD7" w:rsidR="004C583C" w:rsidRDefault="004C583C" w:rsidP="004C583C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35F4F0" wp14:editId="0E612D4E">
                <wp:simplePos x="0" y="0"/>
                <wp:positionH relativeFrom="column">
                  <wp:posOffset>238125</wp:posOffset>
                </wp:positionH>
                <wp:positionV relativeFrom="paragraph">
                  <wp:posOffset>125730</wp:posOffset>
                </wp:positionV>
                <wp:extent cx="6644640" cy="571500"/>
                <wp:effectExtent l="0" t="0" r="0" b="0"/>
                <wp:wrapNone/>
                <wp:docPr id="19" name="Quadre de tex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E4092" w14:textId="66E2A657" w:rsidR="00D901FB" w:rsidRDefault="00D901FB" w:rsidP="00D901FB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FACULTAT/ ESCOLA: </w:t>
                            </w:r>
                            <w:r w:rsidRPr="006759C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FACULTAT DE BIOCIÈNCIES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                           ESPECIALITAT EN: </w:t>
                            </w:r>
                            <w:r w:rsidRPr="006759C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BIOTECNOLOGIA INDUSTRIAL</w:t>
                            </w:r>
                          </w:p>
                          <w:p w14:paraId="49D02896" w14:textId="6C475932" w:rsidR="00D901FB" w:rsidRDefault="00D901FB" w:rsidP="00D901FB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6759C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MÀSTER en BIOTECNOLOGIA AVANÇADA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  <w:t xml:space="preserve">                       PLA D’ESTUDIS: </w:t>
                            </w:r>
                            <w:r w:rsidRPr="006759C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</w:t>
                            </w:r>
                            <w:r w:rsidR="00F34EF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561</w:t>
                            </w:r>
                          </w:p>
                          <w:p w14:paraId="1C2328CA" w14:textId="3A2D6F29" w:rsidR="004C583C" w:rsidRDefault="004C583C" w:rsidP="004C583C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35F4F0" id="_x0000_t202" coordsize="21600,21600" o:spt="202" path="m,l,21600r21600,l21600,xe">
                <v:stroke joinstyle="miter"/>
                <v:path gradientshapeok="t" o:connecttype="rect"/>
              </v:shapetype>
              <v:shape id="Quadre de text 19" o:spid="_x0000_s1026" type="#_x0000_t202" style="position:absolute;margin-left:18.75pt;margin-top:9.9pt;width:523.2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" fillcolor="silver">
                <v:fill opacity="32896f"/>
                <v:textbox>
                  <w:txbxContent>
                    <w:p w14:paraId="7C0E4092" w14:textId="66E2A657" w:rsidR="00D901FB" w:rsidRDefault="00D901FB" w:rsidP="00D901FB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FACULTAT/ ESCOLA: </w:t>
                      </w:r>
                      <w:r w:rsidRPr="006759C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FACULTAT DE BIOCIÈNCIES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                            ESPECIALITAT EN: </w:t>
                      </w:r>
                      <w:r w:rsidRPr="006759C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BIOTECNOLOGIA INDUSTRIAL</w:t>
                      </w:r>
                    </w:p>
                    <w:p w14:paraId="49D02896" w14:textId="6C475932" w:rsidR="00D901FB" w:rsidRDefault="00D901FB" w:rsidP="00D901FB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 w:rsidRPr="006759C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MÀSTER en BIOTECNOLOGIA AVANÇADA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  <w:t xml:space="preserve">                       PLA D’ESTUDIS: </w:t>
                      </w:r>
                      <w:r w:rsidRPr="006759C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</w:t>
                      </w:r>
                      <w:r w:rsidR="00F34EF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561</w:t>
                      </w:r>
                    </w:p>
                    <w:p w14:paraId="1C2328CA" w14:textId="3A2D6F29" w:rsidR="004C583C" w:rsidRDefault="004C583C" w:rsidP="004C583C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ACD2E4" w14:textId="77777777" w:rsidR="004C583C" w:rsidRDefault="004C583C" w:rsidP="004C583C">
      <w:pPr>
        <w:rPr>
          <w:rFonts w:ascii="Arial Narrow" w:hAnsi="Arial Narrow"/>
        </w:rPr>
      </w:pPr>
    </w:p>
    <w:p w14:paraId="04236C0B" w14:textId="77777777" w:rsidR="004C583C" w:rsidRDefault="004C583C" w:rsidP="004C583C">
      <w:pPr>
        <w:rPr>
          <w:rFonts w:ascii="Arial Narrow" w:hAnsi="Arial Narrow"/>
        </w:rPr>
      </w:pPr>
    </w:p>
    <w:p w14:paraId="0B08B547" w14:textId="77777777" w:rsidR="004C583C" w:rsidRDefault="004C583C" w:rsidP="004C583C">
      <w:pPr>
        <w:rPr>
          <w:rFonts w:ascii="Arial Narrow" w:hAnsi="Arial Narrow"/>
        </w:rPr>
      </w:pPr>
      <w:r>
        <w:rPr>
          <w:rFonts w:ascii="Arial Narrow" w:hAnsi="Arial Narrow"/>
        </w:rPr>
        <w:t>Assenyaleu amb una “X”, les assignatures de les quals us matriculeu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6156"/>
        <w:gridCol w:w="1559"/>
        <w:gridCol w:w="709"/>
      </w:tblGrid>
      <w:tr w:rsidR="004C583C" w:rsidRPr="006759CD" w14:paraId="5FA1D0A3" w14:textId="77777777" w:rsidTr="0040137D">
        <w:trPr>
          <w:trHeight w:val="370"/>
        </w:trPr>
        <w:tc>
          <w:tcPr>
            <w:tcW w:w="10313" w:type="dxa"/>
            <w:gridSpan w:val="4"/>
            <w:shd w:val="clear" w:color="auto" w:fill="CCCCCC"/>
          </w:tcPr>
          <w:p w14:paraId="0EF81DF4" w14:textId="796FBD5C" w:rsidR="004C583C" w:rsidRPr="006759CD" w:rsidRDefault="00941433" w:rsidP="0040137D">
            <w:pPr>
              <w:pStyle w:val="Llegenda"/>
              <w:spacing w:before="0"/>
              <w:ind w:right="-284"/>
              <w:jc w:val="center"/>
              <w:rPr>
                <w:rFonts w:cs="Arial"/>
                <w:sz w:val="28"/>
                <w:szCs w:val="28"/>
              </w:rPr>
            </w:pPr>
            <w:r>
              <w:t xml:space="preserve"> </w:t>
            </w:r>
            <w:r w:rsidR="004C583C" w:rsidRPr="006759CD">
              <w:rPr>
                <w:rFonts w:cs="Arial"/>
                <w:sz w:val="28"/>
                <w:szCs w:val="28"/>
              </w:rPr>
              <w:t>OBLIGATORI</w:t>
            </w:r>
          </w:p>
        </w:tc>
      </w:tr>
      <w:tr w:rsidR="004C583C" w:rsidRPr="006759CD" w14:paraId="0BF32A62" w14:textId="77777777" w:rsidTr="00073A96">
        <w:trPr>
          <w:trHeight w:val="337"/>
        </w:trPr>
        <w:tc>
          <w:tcPr>
            <w:tcW w:w="188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DCDE37E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>Codi</w:t>
            </w:r>
          </w:p>
        </w:tc>
        <w:tc>
          <w:tcPr>
            <w:tcW w:w="6156" w:type="dxa"/>
            <w:shd w:val="clear" w:color="auto" w:fill="CCCCCC"/>
            <w:vAlign w:val="center"/>
          </w:tcPr>
          <w:p w14:paraId="3E9D304A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 xml:space="preserve">Mòdul 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2F5266B8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>Crèdits ECTS</w:t>
            </w:r>
          </w:p>
        </w:tc>
        <w:tc>
          <w:tcPr>
            <w:tcW w:w="709" w:type="dxa"/>
            <w:shd w:val="clear" w:color="auto" w:fill="CCCCCC"/>
            <w:vAlign w:val="center"/>
          </w:tcPr>
          <w:p w14:paraId="073B6089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>X</w:t>
            </w:r>
          </w:p>
        </w:tc>
      </w:tr>
      <w:tr w:rsidR="004C583C" w:rsidRPr="006759CD" w14:paraId="19F13D6F" w14:textId="77777777" w:rsidTr="0040137D">
        <w:trPr>
          <w:trHeight w:val="395"/>
        </w:trPr>
        <w:tc>
          <w:tcPr>
            <w:tcW w:w="1889" w:type="dxa"/>
            <w:vAlign w:val="center"/>
          </w:tcPr>
          <w:p w14:paraId="0AADB770" w14:textId="75AC4B2D" w:rsidR="004C583C" w:rsidRPr="00AA3A5E" w:rsidRDefault="00073A96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073A96">
              <w:rPr>
                <w:rFonts w:cs="Arial"/>
                <w:b w:val="0"/>
                <w:sz w:val="22"/>
              </w:rPr>
              <w:t>44997</w:t>
            </w:r>
          </w:p>
        </w:tc>
        <w:tc>
          <w:tcPr>
            <w:tcW w:w="6156" w:type="dxa"/>
            <w:vAlign w:val="center"/>
          </w:tcPr>
          <w:p w14:paraId="45630241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Biologia Sintètica, de Sistemes i Enginyeria Metabòlica</w:t>
            </w:r>
          </w:p>
        </w:tc>
        <w:tc>
          <w:tcPr>
            <w:tcW w:w="1559" w:type="dxa"/>
            <w:vAlign w:val="center"/>
          </w:tcPr>
          <w:p w14:paraId="025A44CB" w14:textId="71C1E58C" w:rsidR="004C583C" w:rsidRPr="006759CD" w:rsidRDefault="00073A96" w:rsidP="0040137D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5C0DD6AB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4C583C" w:rsidRPr="006759CD" w14:paraId="1E04C633" w14:textId="77777777" w:rsidTr="0040137D">
        <w:trPr>
          <w:trHeight w:val="416"/>
        </w:trPr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56CE979A" w14:textId="77777777" w:rsidR="004C583C" w:rsidRPr="00AA3A5E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AA3A5E">
              <w:rPr>
                <w:rFonts w:cs="Arial"/>
                <w:b w:val="0"/>
                <w:sz w:val="22"/>
              </w:rPr>
              <w:t>42900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4E9AC556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Biotecnologia Microbiana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2915EA4" w14:textId="77777777" w:rsidR="004C583C" w:rsidRPr="006759CD" w:rsidRDefault="004C583C" w:rsidP="0040137D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DE890B8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4C583C" w:rsidRPr="006759CD" w14:paraId="3AFC5849" w14:textId="77777777" w:rsidTr="0040137D">
        <w:trPr>
          <w:trHeight w:val="421"/>
        </w:trPr>
        <w:tc>
          <w:tcPr>
            <w:tcW w:w="1889" w:type="dxa"/>
            <w:vAlign w:val="center"/>
          </w:tcPr>
          <w:p w14:paraId="383466D3" w14:textId="424A9022" w:rsidR="004C583C" w:rsidRPr="00AA3A5E" w:rsidRDefault="00073A96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073A96">
              <w:rPr>
                <w:rFonts w:cs="Arial"/>
                <w:b w:val="0"/>
                <w:sz w:val="22"/>
              </w:rPr>
              <w:t>44998</w:t>
            </w:r>
          </w:p>
        </w:tc>
        <w:tc>
          <w:tcPr>
            <w:tcW w:w="6156" w:type="dxa"/>
            <w:vAlign w:val="center"/>
          </w:tcPr>
          <w:p w14:paraId="4D596D64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Pràctiques Professionals de Recerca</w:t>
            </w:r>
          </w:p>
        </w:tc>
        <w:tc>
          <w:tcPr>
            <w:tcW w:w="1559" w:type="dxa"/>
            <w:vAlign w:val="center"/>
          </w:tcPr>
          <w:p w14:paraId="7AC66CC4" w14:textId="54C62A3F" w:rsidR="004C583C" w:rsidRPr="006759CD" w:rsidRDefault="004C583C" w:rsidP="0040137D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1</w:t>
            </w:r>
            <w:r w:rsidR="00073A96">
              <w:rPr>
                <w:rFonts w:cs="Arial"/>
                <w:b w:val="0"/>
                <w:sz w:val="22"/>
              </w:rPr>
              <w:t>8</w:t>
            </w:r>
          </w:p>
        </w:tc>
        <w:tc>
          <w:tcPr>
            <w:tcW w:w="709" w:type="dxa"/>
            <w:vAlign w:val="center"/>
          </w:tcPr>
          <w:p w14:paraId="29479A6F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4C583C" w:rsidRPr="006759CD" w14:paraId="3E22E319" w14:textId="77777777" w:rsidTr="00073A96">
        <w:trPr>
          <w:trHeight w:val="413"/>
        </w:trPr>
        <w:tc>
          <w:tcPr>
            <w:tcW w:w="1889" w:type="dxa"/>
            <w:tcBorders>
              <w:bottom w:val="nil"/>
            </w:tcBorders>
            <w:vAlign w:val="center"/>
          </w:tcPr>
          <w:p w14:paraId="7DD3B8B0" w14:textId="77777777" w:rsidR="004C583C" w:rsidRPr="00AA3A5E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AA3A5E">
              <w:rPr>
                <w:rFonts w:cs="Arial"/>
                <w:b w:val="0"/>
                <w:sz w:val="22"/>
              </w:rPr>
              <w:t>42905</w:t>
            </w:r>
          </w:p>
        </w:tc>
        <w:tc>
          <w:tcPr>
            <w:tcW w:w="6156" w:type="dxa"/>
            <w:vAlign w:val="center"/>
          </w:tcPr>
          <w:p w14:paraId="3E6145C7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Treball de Fi de Màster</w:t>
            </w:r>
          </w:p>
        </w:tc>
        <w:tc>
          <w:tcPr>
            <w:tcW w:w="1559" w:type="dxa"/>
            <w:vAlign w:val="center"/>
          </w:tcPr>
          <w:p w14:paraId="34BEB74A" w14:textId="77777777" w:rsidR="004C583C" w:rsidRPr="006759CD" w:rsidRDefault="004C583C" w:rsidP="0040137D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138A5D1D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4C583C" w:rsidRPr="006759CD" w14:paraId="4E63C6AC" w14:textId="77777777" w:rsidTr="0040137D">
        <w:trPr>
          <w:trHeight w:val="419"/>
        </w:trPr>
        <w:tc>
          <w:tcPr>
            <w:tcW w:w="10313" w:type="dxa"/>
            <w:gridSpan w:val="4"/>
            <w:shd w:val="clear" w:color="auto" w:fill="BFBFBF"/>
          </w:tcPr>
          <w:p w14:paraId="5B6F0D72" w14:textId="77777777" w:rsidR="004C583C" w:rsidRPr="006759CD" w:rsidRDefault="004C583C" w:rsidP="0040137D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8"/>
                <w:szCs w:val="28"/>
              </w:rPr>
            </w:pPr>
            <w:r w:rsidRPr="006759CD">
              <w:rPr>
                <w:rFonts w:cs="Arial"/>
                <w:sz w:val="28"/>
                <w:szCs w:val="28"/>
              </w:rPr>
              <w:t>OBLIGATORI d’ESPECIALITAT</w:t>
            </w:r>
          </w:p>
        </w:tc>
      </w:tr>
      <w:tr w:rsidR="004C583C" w:rsidRPr="006759CD" w14:paraId="4E8A9132" w14:textId="77777777" w:rsidTr="0040137D">
        <w:trPr>
          <w:trHeight w:val="287"/>
        </w:trPr>
        <w:tc>
          <w:tcPr>
            <w:tcW w:w="1889" w:type="dxa"/>
            <w:shd w:val="clear" w:color="auto" w:fill="BFBFBF"/>
          </w:tcPr>
          <w:p w14:paraId="64C9A2C7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>Codi</w:t>
            </w:r>
          </w:p>
        </w:tc>
        <w:tc>
          <w:tcPr>
            <w:tcW w:w="6156" w:type="dxa"/>
            <w:shd w:val="clear" w:color="auto" w:fill="BFBFBF"/>
          </w:tcPr>
          <w:p w14:paraId="26769485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 xml:space="preserve">Mòdul </w:t>
            </w:r>
          </w:p>
        </w:tc>
        <w:tc>
          <w:tcPr>
            <w:tcW w:w="1559" w:type="dxa"/>
            <w:shd w:val="clear" w:color="auto" w:fill="BFBFBF"/>
          </w:tcPr>
          <w:p w14:paraId="2E2C7F32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>Crèdits ECTS</w:t>
            </w:r>
          </w:p>
        </w:tc>
        <w:tc>
          <w:tcPr>
            <w:tcW w:w="709" w:type="dxa"/>
            <w:shd w:val="clear" w:color="auto" w:fill="BFBFBF"/>
          </w:tcPr>
          <w:p w14:paraId="7C186293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>X</w:t>
            </w:r>
          </w:p>
        </w:tc>
      </w:tr>
      <w:tr w:rsidR="004C583C" w:rsidRPr="006759CD" w14:paraId="254028FE" w14:textId="77777777" w:rsidTr="0040137D">
        <w:trPr>
          <w:trHeight w:val="417"/>
        </w:trPr>
        <w:tc>
          <w:tcPr>
            <w:tcW w:w="1889" w:type="dxa"/>
            <w:vAlign w:val="center"/>
          </w:tcPr>
          <w:p w14:paraId="34F1054E" w14:textId="77777777" w:rsidR="004C583C" w:rsidRPr="00AA3A5E" w:rsidRDefault="004C583C" w:rsidP="0040137D">
            <w:pPr>
              <w:pStyle w:val="Llegenda"/>
              <w:spacing w:before="0"/>
              <w:ind w:right="-284"/>
              <w:rPr>
                <w:rFonts w:cs="Arial"/>
                <w:bCs/>
                <w:sz w:val="22"/>
              </w:rPr>
            </w:pPr>
            <w:r w:rsidRPr="00AA3A5E">
              <w:rPr>
                <w:rFonts w:cs="Arial"/>
                <w:b w:val="0"/>
                <w:sz w:val="22"/>
              </w:rPr>
              <w:t>42901</w:t>
            </w:r>
          </w:p>
        </w:tc>
        <w:tc>
          <w:tcPr>
            <w:tcW w:w="6156" w:type="dxa"/>
            <w:vAlign w:val="center"/>
          </w:tcPr>
          <w:p w14:paraId="1D654885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Biocatàlisi Aplicada i Biotransformacions</w:t>
            </w:r>
          </w:p>
        </w:tc>
        <w:tc>
          <w:tcPr>
            <w:tcW w:w="1559" w:type="dxa"/>
            <w:vAlign w:val="center"/>
          </w:tcPr>
          <w:p w14:paraId="519BDF39" w14:textId="77777777" w:rsidR="004C583C" w:rsidRPr="006759CD" w:rsidRDefault="004C583C" w:rsidP="0040137D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63CF5D6E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4C583C" w:rsidRPr="006759CD" w14:paraId="7D4555F5" w14:textId="77777777" w:rsidTr="0040137D">
        <w:tc>
          <w:tcPr>
            <w:tcW w:w="10313" w:type="dxa"/>
            <w:gridSpan w:val="4"/>
            <w:shd w:val="clear" w:color="auto" w:fill="BFBFBF"/>
          </w:tcPr>
          <w:p w14:paraId="29715E8F" w14:textId="050E99CF" w:rsidR="004C583C" w:rsidRPr="006759CD" w:rsidRDefault="004C583C" w:rsidP="0040137D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8"/>
                <w:szCs w:val="28"/>
              </w:rPr>
            </w:pPr>
            <w:r w:rsidRPr="006759CD">
              <w:rPr>
                <w:rFonts w:cs="Arial"/>
                <w:sz w:val="28"/>
                <w:szCs w:val="28"/>
              </w:rPr>
              <w:t>OPTATIUS</w:t>
            </w:r>
            <w:r w:rsidR="00073A96">
              <w:rPr>
                <w:rFonts w:cs="Arial"/>
                <w:sz w:val="28"/>
                <w:szCs w:val="28"/>
              </w:rPr>
              <w:t xml:space="preserve"> (s’han de cursar 9 crèdits) </w:t>
            </w:r>
          </w:p>
        </w:tc>
      </w:tr>
      <w:tr w:rsidR="004C583C" w:rsidRPr="006759CD" w14:paraId="4D87D4C4" w14:textId="77777777" w:rsidTr="0040137D">
        <w:trPr>
          <w:trHeight w:val="217"/>
        </w:trPr>
        <w:tc>
          <w:tcPr>
            <w:tcW w:w="1889" w:type="dxa"/>
            <w:shd w:val="clear" w:color="auto" w:fill="BFBFBF"/>
          </w:tcPr>
          <w:p w14:paraId="67FF992E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>Codi</w:t>
            </w:r>
          </w:p>
        </w:tc>
        <w:tc>
          <w:tcPr>
            <w:tcW w:w="6156" w:type="dxa"/>
            <w:shd w:val="clear" w:color="auto" w:fill="BFBFBF"/>
          </w:tcPr>
          <w:p w14:paraId="53A4593E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 xml:space="preserve">Mòdul </w:t>
            </w:r>
          </w:p>
        </w:tc>
        <w:tc>
          <w:tcPr>
            <w:tcW w:w="1559" w:type="dxa"/>
            <w:shd w:val="clear" w:color="auto" w:fill="BFBFBF"/>
          </w:tcPr>
          <w:p w14:paraId="63009010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>Crèdits ECTS</w:t>
            </w:r>
          </w:p>
        </w:tc>
        <w:tc>
          <w:tcPr>
            <w:tcW w:w="709" w:type="dxa"/>
            <w:shd w:val="clear" w:color="auto" w:fill="BFBFBF"/>
          </w:tcPr>
          <w:p w14:paraId="27A3AF46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>X</w:t>
            </w:r>
          </w:p>
        </w:tc>
      </w:tr>
      <w:tr w:rsidR="004C583C" w:rsidRPr="006759CD" w14:paraId="689F2D0F" w14:textId="77777777" w:rsidTr="0040137D">
        <w:trPr>
          <w:trHeight w:val="574"/>
        </w:trPr>
        <w:tc>
          <w:tcPr>
            <w:tcW w:w="1889" w:type="dxa"/>
            <w:vAlign w:val="center"/>
          </w:tcPr>
          <w:p w14:paraId="6EFA2FDA" w14:textId="77777777" w:rsidR="004C583C" w:rsidRPr="00AA3A5E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AA3A5E">
              <w:rPr>
                <w:rFonts w:cs="Arial"/>
                <w:b w:val="0"/>
                <w:sz w:val="22"/>
              </w:rPr>
              <w:t>42902</w:t>
            </w:r>
          </w:p>
        </w:tc>
        <w:tc>
          <w:tcPr>
            <w:tcW w:w="6156" w:type="dxa"/>
            <w:vAlign w:val="center"/>
          </w:tcPr>
          <w:p w14:paraId="0F0AB76F" w14:textId="77777777" w:rsidR="004C583C" w:rsidRPr="006759CD" w:rsidRDefault="004C583C" w:rsidP="005B4EAD">
            <w:pPr>
              <w:pStyle w:val="Llegenda"/>
              <w:spacing w:before="0"/>
              <w:ind w:right="-284"/>
              <w:jc w:val="both"/>
              <w:rPr>
                <w:rFonts w:cs="Arial"/>
                <w:b w:val="0"/>
                <w:sz w:val="22"/>
              </w:rPr>
            </w:pPr>
            <w:bookmarkStart w:id="0" w:name="_Hlk170668524"/>
            <w:r w:rsidRPr="006759CD">
              <w:rPr>
                <w:rFonts w:cs="Arial"/>
                <w:b w:val="0"/>
                <w:sz w:val="22"/>
              </w:rPr>
              <w:t xml:space="preserve">Estratègies per a </w:t>
            </w:r>
            <w:smartTag w:uri="urn:schemas-microsoft-com:office:smarttags" w:element="PersonName">
              <w:smartTagPr>
                <w:attr w:name="ProductID" w:val="la Manipulaci￳ Gen￨tica"/>
              </w:smartTagPr>
              <w:r w:rsidRPr="006759CD">
                <w:rPr>
                  <w:rFonts w:cs="Arial"/>
                  <w:b w:val="0"/>
                  <w:sz w:val="22"/>
                </w:rPr>
                <w:t>la Manipulació Genètica</w:t>
              </w:r>
            </w:smartTag>
            <w:r w:rsidRPr="006759CD">
              <w:rPr>
                <w:rFonts w:cs="Arial"/>
                <w:b w:val="0"/>
                <w:sz w:val="22"/>
              </w:rPr>
              <w:t xml:space="preserve"> de </w:t>
            </w:r>
          </w:p>
          <w:p w14:paraId="292BCCE8" w14:textId="4F2C1FDA" w:rsidR="004C583C" w:rsidRPr="006759CD" w:rsidRDefault="004C583C" w:rsidP="005B4EAD">
            <w:pPr>
              <w:pStyle w:val="Llegenda"/>
              <w:spacing w:before="0"/>
              <w:ind w:right="-284"/>
              <w:jc w:val="both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Microorganismes</w:t>
            </w:r>
            <w:r w:rsidR="00F34EFA">
              <w:rPr>
                <w:rFonts w:cs="Arial"/>
                <w:b w:val="0"/>
                <w:sz w:val="22"/>
              </w:rPr>
              <w:t xml:space="preserve"> </w:t>
            </w:r>
            <w:r w:rsidR="00F41CCE">
              <w:rPr>
                <w:rFonts w:cs="Arial"/>
                <w:b w:val="0"/>
                <w:sz w:val="22"/>
              </w:rPr>
              <w:br/>
            </w:r>
            <w:r w:rsidR="00F34EFA">
              <w:rPr>
                <w:rFonts w:cs="Arial"/>
                <w:b w:val="0"/>
                <w:sz w:val="22"/>
              </w:rPr>
              <w:t>(ASSGINATURA NO PROGRAMADA)</w:t>
            </w:r>
            <w:bookmarkEnd w:id="0"/>
          </w:p>
        </w:tc>
        <w:tc>
          <w:tcPr>
            <w:tcW w:w="1559" w:type="dxa"/>
            <w:vAlign w:val="center"/>
          </w:tcPr>
          <w:p w14:paraId="1060A0DF" w14:textId="77777777" w:rsidR="004C583C" w:rsidRPr="006759CD" w:rsidRDefault="004C583C" w:rsidP="0040137D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66085484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4C583C" w:rsidRPr="006759CD" w14:paraId="422F3FBC" w14:textId="77777777" w:rsidTr="0040137D">
        <w:trPr>
          <w:trHeight w:val="414"/>
        </w:trPr>
        <w:tc>
          <w:tcPr>
            <w:tcW w:w="1889" w:type="dxa"/>
            <w:vAlign w:val="center"/>
          </w:tcPr>
          <w:p w14:paraId="3D9081E0" w14:textId="77777777" w:rsidR="004C583C" w:rsidRPr="00AA3A5E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AA3A5E">
              <w:rPr>
                <w:rFonts w:cs="Arial"/>
                <w:b w:val="0"/>
                <w:sz w:val="22"/>
              </w:rPr>
              <w:t>42903</w:t>
            </w:r>
          </w:p>
        </w:tc>
        <w:tc>
          <w:tcPr>
            <w:tcW w:w="6156" w:type="dxa"/>
            <w:vAlign w:val="center"/>
          </w:tcPr>
          <w:p w14:paraId="6BD337A7" w14:textId="6ACEBAB2" w:rsidR="00F34EFA" w:rsidRPr="00F34EFA" w:rsidRDefault="004C583C" w:rsidP="00F34EF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bookmarkStart w:id="1" w:name="_Hlk170668533"/>
            <w:r w:rsidRPr="006759CD">
              <w:rPr>
                <w:rFonts w:cs="Arial"/>
                <w:b w:val="0"/>
                <w:sz w:val="22"/>
              </w:rPr>
              <w:t>Nanomedicina, Biomaterials i Enginyeria Tissular</w:t>
            </w:r>
            <w:r w:rsidR="00F34EFA">
              <w:rPr>
                <w:rFonts w:cs="Arial"/>
                <w:b w:val="0"/>
                <w:sz w:val="22"/>
              </w:rPr>
              <w:br/>
              <w:t>(ASSGINATURA NO PROGRAMADA)</w:t>
            </w:r>
            <w:bookmarkEnd w:id="1"/>
          </w:p>
        </w:tc>
        <w:tc>
          <w:tcPr>
            <w:tcW w:w="1559" w:type="dxa"/>
            <w:vAlign w:val="center"/>
          </w:tcPr>
          <w:p w14:paraId="210AF43C" w14:textId="77777777" w:rsidR="004C583C" w:rsidRPr="006759CD" w:rsidRDefault="004C583C" w:rsidP="0040137D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3C48714C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</w:p>
        </w:tc>
      </w:tr>
      <w:tr w:rsidR="004C583C" w:rsidRPr="006759CD" w14:paraId="39DAF5D9" w14:textId="77777777" w:rsidTr="0040137D">
        <w:trPr>
          <w:trHeight w:val="561"/>
        </w:trPr>
        <w:tc>
          <w:tcPr>
            <w:tcW w:w="1889" w:type="dxa"/>
            <w:vAlign w:val="center"/>
          </w:tcPr>
          <w:p w14:paraId="29ACE1F2" w14:textId="77777777" w:rsidR="004C583C" w:rsidRPr="00AA3A5E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AA3A5E">
              <w:rPr>
                <w:rFonts w:cs="Arial"/>
                <w:b w:val="0"/>
                <w:sz w:val="22"/>
              </w:rPr>
              <w:t>42907</w:t>
            </w:r>
          </w:p>
        </w:tc>
        <w:tc>
          <w:tcPr>
            <w:tcW w:w="6156" w:type="dxa"/>
            <w:vAlign w:val="center"/>
          </w:tcPr>
          <w:p w14:paraId="6472EC87" w14:textId="77777777" w:rsidR="00AA3A5E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Producció Industrial de Bioproductes. Disseny i Operació de Bioprocessos</w:t>
            </w:r>
          </w:p>
          <w:p w14:paraId="6864C1CD" w14:textId="2530F7F8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en Planta Pilot</w:t>
            </w:r>
          </w:p>
        </w:tc>
        <w:tc>
          <w:tcPr>
            <w:tcW w:w="1559" w:type="dxa"/>
            <w:vAlign w:val="center"/>
          </w:tcPr>
          <w:p w14:paraId="7C6BBAD9" w14:textId="77777777" w:rsidR="004C583C" w:rsidRPr="006759CD" w:rsidRDefault="004C583C" w:rsidP="0040137D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4BEC0DD1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4C583C" w:rsidRPr="006759CD" w14:paraId="694D4520" w14:textId="77777777" w:rsidTr="0040137D">
        <w:trPr>
          <w:trHeight w:val="413"/>
        </w:trPr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20166764" w14:textId="77777777" w:rsidR="004C583C" w:rsidRPr="00AA3A5E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AA3A5E">
              <w:rPr>
                <w:rFonts w:cs="Arial"/>
                <w:b w:val="0"/>
                <w:sz w:val="22"/>
              </w:rPr>
              <w:t>42891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16892DD7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Transgènesi i Teràpia Genètica: de l’Animal  a la Clínica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7B041A9" w14:textId="77777777" w:rsidR="004C583C" w:rsidRPr="006759CD" w:rsidRDefault="004C583C" w:rsidP="0040137D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FD3BED9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AF181A" w:rsidRPr="00121276" w14:paraId="561A2DA1" w14:textId="77777777" w:rsidTr="000029C8">
        <w:trPr>
          <w:trHeight w:val="426"/>
        </w:trPr>
        <w:tc>
          <w:tcPr>
            <w:tcW w:w="10313" w:type="dxa"/>
            <w:gridSpan w:val="4"/>
            <w:shd w:val="clear" w:color="auto" w:fill="B3B3B3"/>
            <w:vAlign w:val="center"/>
          </w:tcPr>
          <w:p w14:paraId="4940CD8B" w14:textId="737448D2" w:rsidR="00AF181A" w:rsidRPr="00121276" w:rsidRDefault="00AF181A" w:rsidP="000029C8">
            <w:pPr>
              <w:pStyle w:val="Llegenda"/>
              <w:spacing w:before="0"/>
              <w:ind w:right="-284"/>
              <w:jc w:val="center"/>
              <w:rPr>
                <w:rFonts w:cs="Arial"/>
                <w:sz w:val="28"/>
                <w:szCs w:val="28"/>
                <w:lang w:val="es-ES"/>
              </w:rPr>
            </w:pPr>
            <w:r w:rsidRPr="00121276">
              <w:rPr>
                <w:rFonts w:cs="Arial"/>
                <w:sz w:val="28"/>
                <w:szCs w:val="28"/>
                <w:lang w:val="es-ES"/>
              </w:rPr>
              <w:t>COMPLEMEN</w:t>
            </w:r>
            <w:r w:rsidR="005B4EAD">
              <w:rPr>
                <w:rFonts w:cs="Arial"/>
                <w:sz w:val="28"/>
                <w:szCs w:val="28"/>
                <w:lang w:val="es-ES"/>
              </w:rPr>
              <w:t>T</w:t>
            </w:r>
            <w:r w:rsidRPr="00121276">
              <w:rPr>
                <w:rFonts w:cs="Arial"/>
                <w:sz w:val="28"/>
                <w:szCs w:val="28"/>
                <w:lang w:val="es-ES"/>
              </w:rPr>
              <w:t>S DE FORMACIÓ</w:t>
            </w:r>
          </w:p>
        </w:tc>
      </w:tr>
      <w:tr w:rsidR="00AF181A" w:rsidRPr="00121276" w14:paraId="1C777BD7" w14:textId="77777777" w:rsidTr="000029C8">
        <w:trPr>
          <w:trHeight w:val="242"/>
        </w:trPr>
        <w:tc>
          <w:tcPr>
            <w:tcW w:w="1889" w:type="dxa"/>
            <w:shd w:val="clear" w:color="auto" w:fill="B3B3B3"/>
          </w:tcPr>
          <w:p w14:paraId="4555550D" w14:textId="77777777" w:rsidR="00AF181A" w:rsidRPr="00121276" w:rsidRDefault="00AF181A" w:rsidP="000029C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121276">
              <w:rPr>
                <w:rFonts w:cs="Arial"/>
                <w:sz w:val="22"/>
                <w:lang w:val="es-ES"/>
              </w:rPr>
              <w:t>Código</w:t>
            </w:r>
          </w:p>
        </w:tc>
        <w:tc>
          <w:tcPr>
            <w:tcW w:w="6156" w:type="dxa"/>
            <w:shd w:val="clear" w:color="auto" w:fill="B3B3B3"/>
          </w:tcPr>
          <w:p w14:paraId="75ACAC36" w14:textId="77777777" w:rsidR="00AF181A" w:rsidRPr="00121276" w:rsidRDefault="00AF181A" w:rsidP="000029C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121276">
              <w:rPr>
                <w:rFonts w:cs="Arial"/>
                <w:sz w:val="22"/>
                <w:lang w:val="es-ES"/>
              </w:rPr>
              <w:t>Módulo</w:t>
            </w:r>
          </w:p>
        </w:tc>
        <w:tc>
          <w:tcPr>
            <w:tcW w:w="1559" w:type="dxa"/>
            <w:shd w:val="clear" w:color="auto" w:fill="B3B3B3"/>
          </w:tcPr>
          <w:p w14:paraId="7C57814F" w14:textId="77777777" w:rsidR="00AF181A" w:rsidRPr="00121276" w:rsidRDefault="00AF181A" w:rsidP="000029C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121276">
              <w:rPr>
                <w:rFonts w:cs="Arial"/>
                <w:sz w:val="22"/>
                <w:lang w:val="es-ES"/>
              </w:rPr>
              <w:t>Créditos ECTS</w:t>
            </w:r>
          </w:p>
        </w:tc>
        <w:tc>
          <w:tcPr>
            <w:tcW w:w="709" w:type="dxa"/>
            <w:shd w:val="clear" w:color="auto" w:fill="B3B3B3"/>
          </w:tcPr>
          <w:p w14:paraId="4408B0E8" w14:textId="77777777" w:rsidR="00AF181A" w:rsidRPr="00121276" w:rsidRDefault="00AF181A" w:rsidP="000029C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121276">
              <w:rPr>
                <w:rFonts w:cs="Arial"/>
                <w:sz w:val="22"/>
                <w:lang w:val="es-ES"/>
              </w:rPr>
              <w:t>X</w:t>
            </w:r>
          </w:p>
        </w:tc>
      </w:tr>
      <w:tr w:rsidR="00AF181A" w:rsidRPr="00121276" w14:paraId="7B038687" w14:textId="77777777" w:rsidTr="000029C8">
        <w:trPr>
          <w:trHeight w:val="373"/>
        </w:trPr>
        <w:tc>
          <w:tcPr>
            <w:tcW w:w="1889" w:type="dxa"/>
            <w:vAlign w:val="center"/>
          </w:tcPr>
          <w:p w14:paraId="2ED6AC7E" w14:textId="77777777" w:rsidR="00AF181A" w:rsidRPr="00121276" w:rsidRDefault="00AF181A" w:rsidP="000029C8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>10</w:t>
            </w:r>
            <w:r>
              <w:rPr>
                <w:b w:val="0"/>
                <w:sz w:val="22"/>
                <w:lang w:val="es-ES"/>
              </w:rPr>
              <w:t>1025</w:t>
            </w:r>
          </w:p>
        </w:tc>
        <w:tc>
          <w:tcPr>
            <w:tcW w:w="6156" w:type="dxa"/>
            <w:vAlign w:val="center"/>
          </w:tcPr>
          <w:p w14:paraId="7CA418E3" w14:textId="14D5C99F" w:rsidR="00AF181A" w:rsidRPr="00121276" w:rsidRDefault="00AF181A" w:rsidP="000029C8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>Microbiolog</w:t>
            </w:r>
            <w:r>
              <w:rPr>
                <w:b w:val="0"/>
                <w:sz w:val="22"/>
                <w:lang w:val="es-ES"/>
              </w:rPr>
              <w:t>i</w:t>
            </w:r>
            <w:r w:rsidRPr="00121276">
              <w:rPr>
                <w:b w:val="0"/>
                <w:sz w:val="22"/>
                <w:lang w:val="es-ES"/>
              </w:rPr>
              <w:t xml:space="preserve">a   </w:t>
            </w:r>
          </w:p>
        </w:tc>
        <w:tc>
          <w:tcPr>
            <w:tcW w:w="1559" w:type="dxa"/>
            <w:vAlign w:val="center"/>
          </w:tcPr>
          <w:p w14:paraId="3E5BC8BB" w14:textId="77777777" w:rsidR="00AF181A" w:rsidRPr="00121276" w:rsidRDefault="00AF181A" w:rsidP="000029C8">
            <w:pPr>
              <w:pStyle w:val="Llegenda"/>
              <w:spacing w:before="0"/>
              <w:ind w:right="-284"/>
              <w:jc w:val="center"/>
              <w:rPr>
                <w:b w:val="0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623088F8" w14:textId="77777777" w:rsidR="00AF181A" w:rsidRPr="00121276" w:rsidRDefault="00AF181A" w:rsidP="000029C8">
            <w:pPr>
              <w:pStyle w:val="Llegenda"/>
              <w:spacing w:before="0"/>
              <w:ind w:right="-284"/>
              <w:rPr>
                <w:rFonts w:cs="Arial"/>
                <w:b w:val="0"/>
                <w:color w:val="FF0000"/>
                <w:sz w:val="22"/>
                <w:lang w:val="es-ES"/>
              </w:rPr>
            </w:pPr>
          </w:p>
        </w:tc>
      </w:tr>
      <w:tr w:rsidR="00AF181A" w:rsidRPr="00121276" w14:paraId="37577D42" w14:textId="77777777" w:rsidTr="000029C8">
        <w:trPr>
          <w:trHeight w:val="279"/>
        </w:trPr>
        <w:tc>
          <w:tcPr>
            <w:tcW w:w="1889" w:type="dxa"/>
            <w:vAlign w:val="center"/>
          </w:tcPr>
          <w:p w14:paraId="514CF396" w14:textId="77777777" w:rsidR="00AF181A" w:rsidRPr="00121276" w:rsidRDefault="00AF181A" w:rsidP="000029C8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>100960</w:t>
            </w:r>
          </w:p>
        </w:tc>
        <w:tc>
          <w:tcPr>
            <w:tcW w:w="6156" w:type="dxa"/>
            <w:vAlign w:val="center"/>
          </w:tcPr>
          <w:p w14:paraId="102995CA" w14:textId="13AAC472" w:rsidR="00AF181A" w:rsidRPr="00121276" w:rsidRDefault="0036271C" w:rsidP="000029C8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36271C">
              <w:rPr>
                <w:b w:val="0"/>
                <w:sz w:val="22"/>
                <w:lang w:val="es-ES"/>
              </w:rPr>
              <w:t>Fonaments d'Enginyeria de Bioprocessos</w:t>
            </w:r>
          </w:p>
        </w:tc>
        <w:tc>
          <w:tcPr>
            <w:tcW w:w="1559" w:type="dxa"/>
            <w:vAlign w:val="center"/>
          </w:tcPr>
          <w:p w14:paraId="2664271F" w14:textId="77777777" w:rsidR="00AF181A" w:rsidRPr="00121276" w:rsidRDefault="00AF181A" w:rsidP="000029C8">
            <w:pPr>
              <w:pStyle w:val="Llegenda"/>
              <w:spacing w:before="0"/>
              <w:ind w:right="-284"/>
              <w:jc w:val="center"/>
              <w:rPr>
                <w:b w:val="0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6B3DA7B3" w14:textId="77777777" w:rsidR="00AF181A" w:rsidRPr="00121276" w:rsidRDefault="00AF181A" w:rsidP="000029C8">
            <w:pPr>
              <w:pStyle w:val="Llegenda"/>
              <w:spacing w:before="0"/>
              <w:ind w:right="-284"/>
              <w:rPr>
                <w:rFonts w:cs="Arial"/>
                <w:b w:val="0"/>
                <w:color w:val="FF0000"/>
                <w:sz w:val="22"/>
                <w:lang w:val="es-ES"/>
              </w:rPr>
            </w:pPr>
          </w:p>
        </w:tc>
      </w:tr>
      <w:tr w:rsidR="00AF181A" w:rsidRPr="00121276" w14:paraId="01396E96" w14:textId="77777777" w:rsidTr="000029C8">
        <w:trPr>
          <w:trHeight w:val="270"/>
        </w:trPr>
        <w:tc>
          <w:tcPr>
            <w:tcW w:w="1889" w:type="dxa"/>
            <w:vAlign w:val="center"/>
          </w:tcPr>
          <w:p w14:paraId="326D10F0" w14:textId="77777777" w:rsidR="00AF181A" w:rsidRPr="00121276" w:rsidRDefault="00AF181A" w:rsidP="000029C8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>100961</w:t>
            </w:r>
          </w:p>
        </w:tc>
        <w:tc>
          <w:tcPr>
            <w:tcW w:w="6156" w:type="dxa"/>
            <w:vAlign w:val="center"/>
          </w:tcPr>
          <w:p w14:paraId="1D2F975D" w14:textId="57D1A8A1" w:rsidR="00AF181A" w:rsidRPr="00121276" w:rsidRDefault="00AF181A" w:rsidP="000029C8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>Bioreactor</w:t>
            </w:r>
            <w:r w:rsidR="0036271C">
              <w:rPr>
                <w:b w:val="0"/>
                <w:sz w:val="22"/>
                <w:lang w:val="es-ES"/>
              </w:rPr>
              <w:t>s</w:t>
            </w:r>
          </w:p>
        </w:tc>
        <w:tc>
          <w:tcPr>
            <w:tcW w:w="1559" w:type="dxa"/>
            <w:vAlign w:val="center"/>
          </w:tcPr>
          <w:p w14:paraId="45CE8BE6" w14:textId="77777777" w:rsidR="00AF181A" w:rsidRPr="00121276" w:rsidRDefault="00AF181A" w:rsidP="000029C8">
            <w:pPr>
              <w:pStyle w:val="Llegenda"/>
              <w:spacing w:before="0"/>
              <w:ind w:right="-284"/>
              <w:jc w:val="center"/>
              <w:rPr>
                <w:b w:val="0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1FD9CA7A" w14:textId="77777777" w:rsidR="00AF181A" w:rsidRPr="00121276" w:rsidRDefault="00AF181A" w:rsidP="000029C8">
            <w:pPr>
              <w:pStyle w:val="Llegenda"/>
              <w:spacing w:before="0"/>
              <w:ind w:right="-284"/>
              <w:rPr>
                <w:rFonts w:cs="Arial"/>
                <w:b w:val="0"/>
                <w:color w:val="FF0000"/>
                <w:sz w:val="22"/>
                <w:lang w:val="es-ES"/>
              </w:rPr>
            </w:pPr>
          </w:p>
        </w:tc>
      </w:tr>
      <w:tr w:rsidR="00AF181A" w:rsidRPr="00121276" w14:paraId="25B4A43D" w14:textId="77777777" w:rsidTr="000029C8">
        <w:trPr>
          <w:trHeight w:val="288"/>
        </w:trPr>
        <w:tc>
          <w:tcPr>
            <w:tcW w:w="1889" w:type="dxa"/>
            <w:vAlign w:val="center"/>
          </w:tcPr>
          <w:p w14:paraId="13540FD1" w14:textId="77777777" w:rsidR="00AF181A" w:rsidRPr="00121276" w:rsidRDefault="00AF181A" w:rsidP="000029C8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>100999</w:t>
            </w:r>
          </w:p>
        </w:tc>
        <w:tc>
          <w:tcPr>
            <w:tcW w:w="6156" w:type="dxa"/>
            <w:vAlign w:val="center"/>
          </w:tcPr>
          <w:p w14:paraId="1AEF758F" w14:textId="77777777" w:rsidR="00AF181A" w:rsidRPr="00121276" w:rsidRDefault="00AF181A" w:rsidP="000029C8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 xml:space="preserve">Bioquímica   </w:t>
            </w:r>
          </w:p>
        </w:tc>
        <w:tc>
          <w:tcPr>
            <w:tcW w:w="1559" w:type="dxa"/>
            <w:vAlign w:val="center"/>
          </w:tcPr>
          <w:p w14:paraId="6F7DA981" w14:textId="77777777" w:rsidR="00AF181A" w:rsidRPr="00121276" w:rsidRDefault="00AF181A" w:rsidP="000029C8">
            <w:pPr>
              <w:pStyle w:val="Llegenda"/>
              <w:spacing w:before="0"/>
              <w:ind w:right="-284"/>
              <w:jc w:val="center"/>
              <w:rPr>
                <w:b w:val="0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42DCA50C" w14:textId="77777777" w:rsidR="00AF181A" w:rsidRPr="00121276" w:rsidRDefault="00AF181A" w:rsidP="000029C8">
            <w:pPr>
              <w:pStyle w:val="Llegenda"/>
              <w:spacing w:before="0"/>
              <w:ind w:right="-284"/>
              <w:rPr>
                <w:rFonts w:cs="Arial"/>
                <w:b w:val="0"/>
                <w:color w:val="FF0000"/>
                <w:sz w:val="22"/>
                <w:lang w:val="es-ES"/>
              </w:rPr>
            </w:pPr>
          </w:p>
        </w:tc>
      </w:tr>
    </w:tbl>
    <w:p w14:paraId="3232CDD1" w14:textId="77777777" w:rsidR="004C583C" w:rsidRDefault="004C583C" w:rsidP="004C583C">
      <w:pPr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Qualsevol assignatura optativa del pla d’estudis pot ser susceptible de ser desprogramada en funció del</w:t>
      </w:r>
    </w:p>
    <w:p w14:paraId="620E8F69" w14:textId="77777777" w:rsidR="004C583C" w:rsidRDefault="004C583C" w:rsidP="004C583C">
      <w:pPr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nombre d’estudiants matriculats</w:t>
      </w:r>
    </w:p>
    <w:p w14:paraId="63A089BB" w14:textId="77777777" w:rsidR="004C583C" w:rsidRPr="00F74ABA" w:rsidRDefault="004C583C" w:rsidP="004C583C">
      <w:pPr>
        <w:tabs>
          <w:tab w:val="left" w:pos="1020"/>
        </w:tabs>
        <w:rPr>
          <w:rFonts w:cs="Arial"/>
          <w:b/>
        </w:rPr>
      </w:pPr>
      <w:r w:rsidRPr="00F74ABA">
        <w:rPr>
          <w:rFonts w:cs="Arial"/>
          <w:b/>
        </w:rPr>
        <w:tab/>
      </w:r>
    </w:p>
    <w:p w14:paraId="0C03EA8E" w14:textId="3EA367A4" w:rsidR="004C583C" w:rsidRDefault="004C583C" w:rsidP="004C583C">
      <w:pPr>
        <w:rPr>
          <w:rFonts w:cs="Arial"/>
        </w:rPr>
      </w:pPr>
      <w:r w:rsidRPr="00C570A9"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027CD2" wp14:editId="6021AD6C">
                <wp:simplePos x="0" y="0"/>
                <wp:positionH relativeFrom="column">
                  <wp:posOffset>3844290</wp:posOffset>
                </wp:positionH>
                <wp:positionV relativeFrom="paragraph">
                  <wp:posOffset>99695</wp:posOffset>
                </wp:positionV>
                <wp:extent cx="3092450" cy="1095375"/>
                <wp:effectExtent l="0" t="0" r="12700" b="28575"/>
                <wp:wrapNone/>
                <wp:docPr id="5" name="Quadre de tex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A15DD" w14:textId="56F66E41" w:rsidR="004C583C" w:rsidRPr="00F34EFA" w:rsidRDefault="00646859" w:rsidP="004C583C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  <w:r w:rsidRPr="00F34EFA">
                              <w:rPr>
                                <w:rFonts w:cs="Arial"/>
                                <w:lang w:val="fr-FR"/>
                              </w:rPr>
                              <w:t xml:space="preserve">Nom i </w:t>
                            </w:r>
                            <w:r w:rsidR="004C583C" w:rsidRPr="00F34EFA">
                              <w:rPr>
                                <w:rFonts w:cs="Arial"/>
                                <w:lang w:val="fr-FR"/>
                              </w:rPr>
                              <w:t>Signatura de l’alumne/a</w:t>
                            </w:r>
                          </w:p>
                          <w:p w14:paraId="19C4FAE5" w14:textId="77777777" w:rsidR="00646859" w:rsidRPr="00F34EFA" w:rsidRDefault="00646859" w:rsidP="004C583C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</w:p>
                          <w:p w14:paraId="270F8D23" w14:textId="77777777" w:rsidR="00646859" w:rsidRPr="00F34EFA" w:rsidRDefault="00646859" w:rsidP="004C583C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</w:p>
                          <w:p w14:paraId="74F8FB47" w14:textId="18EC392A" w:rsidR="00646859" w:rsidRPr="00F34EFA" w:rsidRDefault="00646859" w:rsidP="004C583C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  <w:r w:rsidRPr="00F34EFA">
                              <w:rPr>
                                <w:rFonts w:cs="Arial"/>
                                <w:lang w:val="fr-FR"/>
                              </w:rPr>
                              <w:t>DNI/ Passaport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27CD2" id="Quadre de text 5" o:spid="_x0000_s1027" type="#_x0000_t202" style="position:absolute;margin-left:302.7pt;margin-top:7.85pt;width:243.5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">
                <v:textbox>
                  <w:txbxContent>
                    <w:p w14:paraId="433A15DD" w14:textId="56F66E41" w:rsidR="004C583C" w:rsidRPr="00F34EFA" w:rsidRDefault="00646859" w:rsidP="004C583C">
                      <w:pPr>
                        <w:rPr>
                          <w:rFonts w:cs="Arial"/>
                          <w:lang w:val="fr-FR"/>
                        </w:rPr>
                      </w:pPr>
                      <w:r w:rsidRPr="00F34EFA">
                        <w:rPr>
                          <w:rFonts w:cs="Arial"/>
                          <w:lang w:val="fr-FR"/>
                        </w:rPr>
                        <w:t xml:space="preserve">Nom i </w:t>
                      </w:r>
                      <w:proofErr w:type="spellStart"/>
                      <w:r w:rsidR="004C583C" w:rsidRPr="00F34EFA">
                        <w:rPr>
                          <w:rFonts w:cs="Arial"/>
                          <w:lang w:val="fr-FR"/>
                        </w:rPr>
                        <w:t>Signatura</w:t>
                      </w:r>
                      <w:proofErr w:type="spellEnd"/>
                      <w:r w:rsidR="004C583C" w:rsidRPr="00F34EFA">
                        <w:rPr>
                          <w:rFonts w:cs="Arial"/>
                          <w:lang w:val="fr-FR"/>
                        </w:rPr>
                        <w:t xml:space="preserve"> de l’alumne/a</w:t>
                      </w:r>
                    </w:p>
                    <w:p w14:paraId="19C4FAE5" w14:textId="77777777" w:rsidR="00646859" w:rsidRPr="00F34EFA" w:rsidRDefault="00646859" w:rsidP="004C583C">
                      <w:pPr>
                        <w:rPr>
                          <w:rFonts w:cs="Arial"/>
                          <w:lang w:val="fr-FR"/>
                        </w:rPr>
                      </w:pPr>
                    </w:p>
                    <w:p w14:paraId="270F8D23" w14:textId="77777777" w:rsidR="00646859" w:rsidRPr="00F34EFA" w:rsidRDefault="00646859" w:rsidP="004C583C">
                      <w:pPr>
                        <w:rPr>
                          <w:rFonts w:cs="Arial"/>
                          <w:lang w:val="fr-FR"/>
                        </w:rPr>
                      </w:pPr>
                    </w:p>
                    <w:p w14:paraId="74F8FB47" w14:textId="18EC392A" w:rsidR="00646859" w:rsidRPr="00F34EFA" w:rsidRDefault="00646859" w:rsidP="004C583C">
                      <w:pPr>
                        <w:rPr>
                          <w:rFonts w:cs="Arial"/>
                          <w:lang w:val="fr-FR"/>
                        </w:rPr>
                      </w:pPr>
                      <w:r w:rsidRPr="00F34EFA">
                        <w:rPr>
                          <w:rFonts w:cs="Arial"/>
                          <w:lang w:val="fr-FR"/>
                        </w:rPr>
                        <w:t xml:space="preserve">DNI/ </w:t>
                      </w:r>
                      <w:proofErr w:type="spellStart"/>
                      <w:r w:rsidRPr="00F34EFA">
                        <w:rPr>
                          <w:rFonts w:cs="Arial"/>
                          <w:lang w:val="fr-FR"/>
                        </w:rPr>
                        <w:t>Passaport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7B51C4" wp14:editId="26E09BA8">
                <wp:simplePos x="0" y="0"/>
                <wp:positionH relativeFrom="column">
                  <wp:posOffset>238125</wp:posOffset>
                </wp:positionH>
                <wp:positionV relativeFrom="paragraph">
                  <wp:posOffset>146050</wp:posOffset>
                </wp:positionV>
                <wp:extent cx="2400300" cy="1026795"/>
                <wp:effectExtent l="0" t="0" r="0" b="0"/>
                <wp:wrapNone/>
                <wp:docPr id="4" name="Quadre de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CF101" w14:textId="58F6C8FA" w:rsidR="004C583C" w:rsidRDefault="004C583C" w:rsidP="004C583C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lang w:val="es-ES_tradnl"/>
                              </w:rPr>
                              <w:t>Signatura del tutor</w:t>
                            </w:r>
                            <w:r w:rsidR="00665B7F">
                              <w:rPr>
                                <w:rFonts w:cs="Arial"/>
                                <w:lang w:val="es-ES_tradnl"/>
                              </w:rPr>
                              <w:t>/a</w:t>
                            </w:r>
                            <w:r>
                              <w:rPr>
                                <w:rFonts w:cs="Arial"/>
                                <w:lang w:val="es-ES_tradnl"/>
                              </w:rPr>
                              <w:t xml:space="preserve"> Màster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B51C4" id="Quadre de text 4" o:spid="_x0000_s1028" type="#_x0000_t202" style="position:absolute;margin-left:18.75pt;margin-top:11.5pt;width:189pt;height:8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">
                <v:textbox>
                  <w:txbxContent>
                    <w:p w14:paraId="22CCF101" w14:textId="58F6C8FA" w:rsidR="004C583C" w:rsidRDefault="004C583C" w:rsidP="004C583C">
                      <w:pPr>
                        <w:rPr>
                          <w:rFonts w:cs="Arial"/>
                          <w:lang w:val="es-ES_tradnl"/>
                        </w:rPr>
                      </w:pPr>
                      <w:r>
                        <w:rPr>
                          <w:rFonts w:cs="Arial"/>
                          <w:lang w:val="es-ES_tradnl"/>
                        </w:rPr>
                        <w:t>Signatura del tutor</w:t>
                      </w:r>
                      <w:r w:rsidR="00665B7F">
                        <w:rPr>
                          <w:rFonts w:cs="Arial"/>
                          <w:lang w:val="es-ES_tradnl"/>
                        </w:rPr>
                        <w:t>/a</w:t>
                      </w:r>
                      <w:r>
                        <w:rPr>
                          <w:rFonts w:cs="Arial"/>
                          <w:lang w:val="es-ES_tradnl"/>
                        </w:rPr>
                        <w:t xml:space="preserve"> Màster</w:t>
                      </w:r>
                    </w:p>
                  </w:txbxContent>
                </v:textbox>
              </v:shape>
            </w:pict>
          </mc:Fallback>
        </mc:AlternateContent>
      </w:r>
    </w:p>
    <w:p w14:paraId="0D49F221" w14:textId="77777777" w:rsidR="004C583C" w:rsidRDefault="004C583C" w:rsidP="004C583C">
      <w:pPr>
        <w:rPr>
          <w:rFonts w:cs="Arial"/>
        </w:rPr>
      </w:pPr>
      <w:r>
        <w:rPr>
          <w:rFonts w:cs="Arial"/>
        </w:rPr>
        <w:t xml:space="preserve">    </w:t>
      </w:r>
    </w:p>
    <w:p w14:paraId="68DA8A5B" w14:textId="77777777" w:rsidR="004C583C" w:rsidRDefault="004C583C" w:rsidP="004C583C">
      <w:pPr>
        <w:rPr>
          <w:rFonts w:cs="Arial"/>
          <w:sz w:val="20"/>
        </w:rPr>
      </w:pPr>
    </w:p>
    <w:p w14:paraId="22FAC6B7" w14:textId="77777777" w:rsidR="004C583C" w:rsidRDefault="004C583C" w:rsidP="004C583C">
      <w:pPr>
        <w:rPr>
          <w:rFonts w:cs="Arial"/>
          <w:sz w:val="20"/>
        </w:rPr>
      </w:pPr>
    </w:p>
    <w:p w14:paraId="09A61E85" w14:textId="77777777" w:rsidR="004C583C" w:rsidRDefault="004C583C" w:rsidP="004C583C">
      <w:pPr>
        <w:rPr>
          <w:rFonts w:cs="Arial"/>
          <w:sz w:val="20"/>
        </w:rPr>
      </w:pPr>
    </w:p>
    <w:p w14:paraId="44ED8518" w14:textId="77777777" w:rsidR="004C583C" w:rsidRDefault="004C583C" w:rsidP="004C583C">
      <w:pPr>
        <w:rPr>
          <w:rFonts w:cs="Arial"/>
          <w:sz w:val="20"/>
        </w:rPr>
      </w:pPr>
    </w:p>
    <w:p w14:paraId="6717CD12" w14:textId="77777777" w:rsidR="004C583C" w:rsidRDefault="004C583C" w:rsidP="004C583C">
      <w:pPr>
        <w:rPr>
          <w:rFonts w:cs="Arial"/>
          <w:sz w:val="20"/>
        </w:rPr>
      </w:pPr>
    </w:p>
    <w:p w14:paraId="17232633" w14:textId="77777777" w:rsidR="004C583C" w:rsidRPr="00F5729A" w:rsidRDefault="004C583C" w:rsidP="004C583C">
      <w:pPr>
        <w:ind w:firstLine="708"/>
        <w:rPr>
          <w:rFonts w:cs="Arial"/>
          <w:sz w:val="20"/>
        </w:rPr>
      </w:pPr>
      <w:r w:rsidRPr="00F5729A">
        <w:rPr>
          <w:rFonts w:cs="Arial"/>
          <w:sz w:val="20"/>
        </w:rPr>
        <w:t>Bellaterra (Cerdanyola del Vallès), _________________________</w:t>
      </w:r>
    </w:p>
    <w:p w14:paraId="3A7D3344" w14:textId="77777777" w:rsidR="004C583C" w:rsidRDefault="004C583C" w:rsidP="004C583C">
      <w:pPr>
        <w:rPr>
          <w:rFonts w:cs="Arial"/>
        </w:rPr>
      </w:pPr>
    </w:p>
    <w:sectPr w:rsidR="004C583C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B2EAC"/>
    <w:multiLevelType w:val="hybridMultilevel"/>
    <w:tmpl w:val="0D249932"/>
    <w:lvl w:ilvl="0" w:tplc="97F406AE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7D98C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47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C0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43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65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E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A3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0D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3945605">
    <w:abstractNumId w:val="0"/>
  </w:num>
  <w:num w:numId="2" w16cid:durableId="1909219762">
    <w:abstractNumId w:val="4"/>
  </w:num>
  <w:num w:numId="3" w16cid:durableId="1720786725">
    <w:abstractNumId w:val="3"/>
  </w:num>
  <w:num w:numId="4" w16cid:durableId="1747995505">
    <w:abstractNumId w:val="1"/>
  </w:num>
  <w:num w:numId="5" w16cid:durableId="2012635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s-ES_tradnl" w:vendorID="9" w:dllVersion="512" w:checkStyle="1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88"/>
    <w:rsid w:val="000342B4"/>
    <w:rsid w:val="00036AF4"/>
    <w:rsid w:val="00045BA8"/>
    <w:rsid w:val="00070A1A"/>
    <w:rsid w:val="00073A96"/>
    <w:rsid w:val="0008720C"/>
    <w:rsid w:val="000945DA"/>
    <w:rsid w:val="000E067C"/>
    <w:rsid w:val="001254CF"/>
    <w:rsid w:val="00147FEC"/>
    <w:rsid w:val="00214CA0"/>
    <w:rsid w:val="00227191"/>
    <w:rsid w:val="002353C8"/>
    <w:rsid w:val="00241999"/>
    <w:rsid w:val="002429DC"/>
    <w:rsid w:val="00247FE6"/>
    <w:rsid w:val="00265E96"/>
    <w:rsid w:val="00266519"/>
    <w:rsid w:val="0028021E"/>
    <w:rsid w:val="002A17DB"/>
    <w:rsid w:val="002B7209"/>
    <w:rsid w:val="002D538B"/>
    <w:rsid w:val="002E197E"/>
    <w:rsid w:val="002F3FFE"/>
    <w:rsid w:val="00303441"/>
    <w:rsid w:val="00306FB1"/>
    <w:rsid w:val="0036271C"/>
    <w:rsid w:val="003752D6"/>
    <w:rsid w:val="00393BBB"/>
    <w:rsid w:val="003977DA"/>
    <w:rsid w:val="003A67DD"/>
    <w:rsid w:val="00402CF6"/>
    <w:rsid w:val="004414A9"/>
    <w:rsid w:val="00455502"/>
    <w:rsid w:val="004646DC"/>
    <w:rsid w:val="00485988"/>
    <w:rsid w:val="004926E6"/>
    <w:rsid w:val="004A3525"/>
    <w:rsid w:val="004C385D"/>
    <w:rsid w:val="004C583C"/>
    <w:rsid w:val="004F52D7"/>
    <w:rsid w:val="005149A5"/>
    <w:rsid w:val="0051601C"/>
    <w:rsid w:val="00530E31"/>
    <w:rsid w:val="00551859"/>
    <w:rsid w:val="00565946"/>
    <w:rsid w:val="005B30AF"/>
    <w:rsid w:val="005B4EAD"/>
    <w:rsid w:val="00640F05"/>
    <w:rsid w:val="00646859"/>
    <w:rsid w:val="00665B7F"/>
    <w:rsid w:val="006759CD"/>
    <w:rsid w:val="006D6E72"/>
    <w:rsid w:val="006E6273"/>
    <w:rsid w:val="0073439E"/>
    <w:rsid w:val="007B7E33"/>
    <w:rsid w:val="00806A71"/>
    <w:rsid w:val="00824124"/>
    <w:rsid w:val="00831B34"/>
    <w:rsid w:val="00880756"/>
    <w:rsid w:val="008B7DA5"/>
    <w:rsid w:val="008F7DC4"/>
    <w:rsid w:val="009032AE"/>
    <w:rsid w:val="00941433"/>
    <w:rsid w:val="009E77E3"/>
    <w:rsid w:val="00AA3A5E"/>
    <w:rsid w:val="00AF181A"/>
    <w:rsid w:val="00B004EC"/>
    <w:rsid w:val="00B03ED2"/>
    <w:rsid w:val="00B06F93"/>
    <w:rsid w:val="00B1379B"/>
    <w:rsid w:val="00B247B7"/>
    <w:rsid w:val="00BE3170"/>
    <w:rsid w:val="00C01CF7"/>
    <w:rsid w:val="00C86EA5"/>
    <w:rsid w:val="00CC1567"/>
    <w:rsid w:val="00CD5497"/>
    <w:rsid w:val="00D47EB3"/>
    <w:rsid w:val="00D70D27"/>
    <w:rsid w:val="00D817DC"/>
    <w:rsid w:val="00D901FB"/>
    <w:rsid w:val="00DB6EDA"/>
    <w:rsid w:val="00DE56EB"/>
    <w:rsid w:val="00EB6483"/>
    <w:rsid w:val="00F27DEC"/>
    <w:rsid w:val="00F34EFA"/>
    <w:rsid w:val="00F41CCE"/>
    <w:rsid w:val="00F85305"/>
    <w:rsid w:val="00F95890"/>
    <w:rsid w:val="00FD3B35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9684AB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lla">
    <w:name w:val="Hyperlink"/>
    <w:rsid w:val="00831B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3ED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  <w:style w:type="table" w:styleId="Taulaambquadrcula">
    <w:name w:val="Table Grid"/>
    <w:basedOn w:val="Taulanormal"/>
    <w:rsid w:val="00073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FB688DC51F409F5A6EC21EE2B2E4" ma:contentTypeVersion="18" ma:contentTypeDescription="Crea un document nou" ma:contentTypeScope="" ma:versionID="624a1e4dd84bff1fdd116fd5bbc2aa29">
  <xsd:schema xmlns:xsd="http://www.w3.org/2001/XMLSchema" xmlns:xs="http://www.w3.org/2001/XMLSchema" xmlns:p="http://schemas.microsoft.com/office/2006/metadata/properties" xmlns:ns2="c4324c5d-3360-4aba-b64a-68fa33097a2b" xmlns:ns3="465e47be-2e80-431a-89e7-26a5b2fe6f69" targetNamespace="http://schemas.microsoft.com/office/2006/metadata/properties" ma:root="true" ma:fieldsID="d398f7cc119eb26d66ac4d8867e2b3d6" ns2:_="" ns3:_="">
    <xsd:import namespace="c4324c5d-3360-4aba-b64a-68fa33097a2b"/>
    <xsd:import namespace="465e47be-2e80-431a-89e7-26a5b2fe6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4c5d-3360-4aba-b64a-68fa33097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e47be-2e80-431a-89e7-26a5b2fe6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285c92-3130-4e6e-b8d1-4f3dda729688}" ma:internalName="TaxCatchAll" ma:showField="CatchAllData" ma:web="465e47be-2e80-431a-89e7-26a5b2fe6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324c5d-3360-4aba-b64a-68fa33097a2b">
      <Terms xmlns="http://schemas.microsoft.com/office/infopath/2007/PartnerControls"/>
    </lcf76f155ced4ddcb4097134ff3c332f>
    <TaxCatchAll xmlns="465e47be-2e80-431a-89e7-26a5b2fe6f69" xsi:nil="true"/>
  </documentManagement>
</p:properties>
</file>

<file path=customXml/itemProps1.xml><?xml version="1.0" encoding="utf-8"?>
<ds:datastoreItem xmlns:ds="http://schemas.openxmlformats.org/officeDocument/2006/customXml" ds:itemID="{EC96870B-6E64-420E-B29C-627C883FF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24c5d-3360-4aba-b64a-68fa33097a2b"/>
    <ds:schemaRef ds:uri="465e47be-2e80-431a-89e7-26a5b2fe6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8E4BC7-33B2-4200-A967-0DE0E77E9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2A6DA2-4CD3-4A59-895A-29DE3FECDCD5}">
  <ds:schemaRefs>
    <ds:schemaRef ds:uri="http://schemas.microsoft.com/office/2006/metadata/properties"/>
    <ds:schemaRef ds:uri="http://schemas.microsoft.com/office/infopath/2007/PartnerControls"/>
    <ds:schemaRef ds:uri="c4324c5d-3360-4aba-b64a-68fa33097a2b"/>
    <ds:schemaRef ds:uri="465e47be-2e80-431a-89e7-26a5b2fe6f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Natalia Diaz Sanchez</cp:lastModifiedBy>
  <cp:revision>13</cp:revision>
  <cp:lastPrinted>2006-09-04T09:27:00Z</cp:lastPrinted>
  <dcterms:created xsi:type="dcterms:W3CDTF">2023-07-02T19:19:00Z</dcterms:created>
  <dcterms:modified xsi:type="dcterms:W3CDTF">2024-07-03T08:25:00Z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0x01010062AEFB688DC51F409F5A6EC21EE2B2E4</vt:lpwstr>
  </property>
  <property fmtid="{D5CDD505-2E9C-101B-9397-08002B2CF9AE}" pid="3" name="MediaServiceImageTags">
    <vt:lpwstr/>
  </property>
</Properties>
</file>