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8055" w14:textId="77777777" w:rsidR="000D1730" w:rsidRDefault="000D1730" w:rsidP="00EB0B3D">
      <w:pPr>
        <w:rPr>
          <w:rFonts w:ascii="Arial Narrow" w:hAnsi="Arial Narrow"/>
          <w:lang w:val="es-ES"/>
        </w:rPr>
      </w:pPr>
    </w:p>
    <w:p w14:paraId="66A3A471" w14:textId="77777777" w:rsidR="000D1730" w:rsidRDefault="000D1730" w:rsidP="00EB0B3D">
      <w:pPr>
        <w:rPr>
          <w:rFonts w:ascii="Arial Narrow" w:hAnsi="Arial Narrow"/>
          <w:lang w:val="es-ES"/>
        </w:rPr>
      </w:pPr>
    </w:p>
    <w:p w14:paraId="26E3BE9A" w14:textId="77777777" w:rsidR="000D1730" w:rsidRDefault="000D1730" w:rsidP="00EB0B3D">
      <w:pPr>
        <w:rPr>
          <w:rFonts w:ascii="Arial Narrow" w:hAnsi="Arial Narrow"/>
          <w:lang w:val="es-ES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0D1730" w14:paraId="2A543896" w14:textId="77777777" w:rsidTr="00F05D39">
        <w:tc>
          <w:tcPr>
            <w:tcW w:w="3974" w:type="dxa"/>
          </w:tcPr>
          <w:p w14:paraId="5D390DF4" w14:textId="77777777" w:rsidR="000D1730" w:rsidRDefault="000D1730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31B6A5FB" wp14:editId="470A57B0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70D94246" w14:textId="77777777" w:rsidR="000D1730" w:rsidRDefault="000D1730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59D06234" w14:textId="77777777" w:rsidR="000D1730" w:rsidRDefault="000D1730" w:rsidP="00F05D39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72D2DC0B" wp14:editId="1E507B6C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BA835" w14:textId="77777777" w:rsidR="000D1730" w:rsidRDefault="000D1730" w:rsidP="000D1730">
      <w:pPr>
        <w:rPr>
          <w:rFonts w:ascii="Arial Narrow" w:hAnsi="Arial Narrow"/>
          <w:lang w:val="es-ES"/>
        </w:rPr>
      </w:pPr>
    </w:p>
    <w:p w14:paraId="6640F1A9" w14:textId="77777777" w:rsidR="000D1730" w:rsidRDefault="000D1730" w:rsidP="000D1730">
      <w:pPr>
        <w:pStyle w:val="Ttol4"/>
        <w:spacing w:before="120" w:line="240" w:lineRule="auto"/>
      </w:pPr>
      <w:r>
        <w:t>FORMULARIO PROVISIONAL DE MATRÍCULA DE MÁSTER OFICIAL</w:t>
      </w:r>
    </w:p>
    <w:p w14:paraId="511C3702" w14:textId="77777777" w:rsidR="00A85C66" w:rsidRDefault="00A85C66" w:rsidP="00EB0B3D">
      <w:pPr>
        <w:rPr>
          <w:b/>
          <w:bCs/>
          <w:sz w:val="24"/>
          <w:lang w:val="es-ES_tradnl"/>
        </w:rPr>
      </w:pPr>
    </w:p>
    <w:p w14:paraId="69327A6A" w14:textId="13CA4094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7B75A" w14:textId="60A4031E" w:rsidR="00AB07E4" w:rsidRDefault="00AB07E4" w:rsidP="00AB07E4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FACULTAT DE BIOCIÈNCIES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                  </w:t>
                            </w:r>
                            <w:r w:rsidR="008D1A57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8D1A57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8D1A57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Especial</w:t>
                            </w:r>
                            <w:r w:rsidR="008D1A57">
                              <w:rPr>
                                <w:rFonts w:ascii="Arial Narrow" w:hAnsi="Arial Narrow"/>
                                <w:lang w:val="es-ES_tradnl"/>
                              </w:rPr>
                              <w:t>id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8D1A57">
                              <w:rPr>
                                <w:rFonts w:ascii="Arial Narrow" w:hAnsi="Arial Narrow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PATOLOG</w:t>
                            </w:r>
                            <w:r w:rsidR="008D1A57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Í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 MOLECULAR</w:t>
                            </w:r>
                          </w:p>
                          <w:p w14:paraId="0A81A27C" w14:textId="7D956781" w:rsidR="00AB07E4" w:rsidRDefault="00AB07E4" w:rsidP="00AB07E4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STER BIOQUÍMICA, BIOLOG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Í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A MOLECULAR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Y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BIOMEDICINA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  </w:t>
                            </w:r>
                            <w:r w:rsidR="007F777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</w:t>
                            </w:r>
                            <w:r w:rsidR="007F7777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D</w:t>
                            </w:r>
                            <w:r w:rsidR="007F777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E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ESTUDI</w:t>
                            </w:r>
                            <w:r w:rsidR="007F7777">
                              <w:rPr>
                                <w:rFonts w:ascii="Arial Narrow" w:hAnsi="Arial Narrow"/>
                                <w:lang w:val="es-ES_tradnl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S: </w:t>
                            </w:r>
                            <w:r w:rsidRPr="00CD77EB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1153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0E37B75A" w14:textId="60A4031E" w:rsidR="00AB07E4" w:rsidRDefault="00AB07E4" w:rsidP="00AB07E4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FACULTAT DE BIOCIÈNCIES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                  </w:t>
                      </w:r>
                      <w:r w:rsidR="008D1A57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8D1A57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8D1A57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Especial</w:t>
                      </w:r>
                      <w:r w:rsidR="008D1A57">
                        <w:rPr>
                          <w:rFonts w:ascii="Arial Narrow" w:hAnsi="Arial Narrow"/>
                          <w:lang w:val="es-ES_tradnl"/>
                        </w:rPr>
                        <w:t>id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8D1A57">
                        <w:rPr>
                          <w:rFonts w:ascii="Arial Narrow" w:hAnsi="Arial Narrow"/>
                          <w:lang w:val="es-ES_tradnl"/>
                        </w:rPr>
                        <w:t>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PATOLOG</w:t>
                      </w:r>
                      <w:r w:rsidR="008D1A57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Í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 MOLECULAR</w:t>
                      </w:r>
                    </w:p>
                    <w:p w14:paraId="0A81A27C" w14:textId="7D956781" w:rsidR="00AB07E4" w:rsidRDefault="00AB07E4" w:rsidP="00AB07E4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STER BIOQUÍMICA, BIOLOG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Í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A MOLECULAR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Y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BIOMEDICINA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  </w:t>
                      </w:r>
                      <w:r w:rsidR="007F7777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</w:t>
                      </w:r>
                      <w:r w:rsidR="007F7777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D</w:t>
                      </w:r>
                      <w:r w:rsidR="007F7777">
                        <w:rPr>
                          <w:rFonts w:ascii="Arial Narrow" w:hAnsi="Arial Narrow"/>
                          <w:lang w:val="es-ES_tradnl"/>
                        </w:rPr>
                        <w:t xml:space="preserve">E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ESTUDI</w:t>
                      </w:r>
                      <w:r w:rsidR="007F7777">
                        <w:rPr>
                          <w:rFonts w:ascii="Arial Narrow" w:hAnsi="Arial Narrow"/>
                          <w:lang w:val="es-ES_tradnl"/>
                        </w:rPr>
                        <w:t>O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S: </w:t>
                      </w:r>
                      <w:r w:rsidRPr="00CD77EB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1153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017051A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E2B85A5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56B2E48E" w14:textId="569309E7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     </w:t>
      </w:r>
      <w:r w:rsidR="000959AA">
        <w:rPr>
          <w:rFonts w:ascii="Arial Narrow" w:hAnsi="Arial Narrow"/>
          <w:lang w:val="es-ES"/>
        </w:rPr>
        <w:t xml:space="preserve">Señala </w:t>
      </w:r>
      <w:r w:rsidR="00A71490">
        <w:rPr>
          <w:rFonts w:ascii="Arial Narrow" w:hAnsi="Arial Narrow"/>
          <w:lang w:val="es-ES"/>
        </w:rPr>
        <w:t>con una “X” los módulos de los cuales te matricularás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EB0B3D" w:rsidRPr="00A21DF9" w14:paraId="4996983C" w14:textId="77777777" w:rsidTr="004C00B8">
        <w:trPr>
          <w:trHeight w:val="289"/>
        </w:trPr>
        <w:tc>
          <w:tcPr>
            <w:tcW w:w="10313" w:type="dxa"/>
            <w:gridSpan w:val="4"/>
            <w:shd w:val="clear" w:color="auto" w:fill="CCCCCC"/>
          </w:tcPr>
          <w:p w14:paraId="27F6FEB8" w14:textId="0E720CE2" w:rsidR="00EB0B3D" w:rsidRPr="001F3009" w:rsidRDefault="003707CB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1F3009">
              <w:rPr>
                <w:rFonts w:cs="Arial"/>
                <w:sz w:val="28"/>
                <w:szCs w:val="28"/>
                <w:lang w:val="es-ES"/>
              </w:rPr>
              <w:t>COMUNES DEL MÁSTER</w:t>
            </w:r>
          </w:p>
        </w:tc>
      </w:tr>
      <w:tr w:rsidR="00EB0B3D" w:rsidRPr="00A21DF9" w14:paraId="3607A332" w14:textId="77777777" w:rsidTr="004C00B8">
        <w:trPr>
          <w:trHeight w:val="235"/>
        </w:trPr>
        <w:tc>
          <w:tcPr>
            <w:tcW w:w="1889" w:type="dxa"/>
            <w:shd w:val="clear" w:color="auto" w:fill="CCCCCC"/>
          </w:tcPr>
          <w:p w14:paraId="315B02E6" w14:textId="10F99024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CCCCCC"/>
          </w:tcPr>
          <w:p w14:paraId="0B8B07E0" w14:textId="42C3A6EA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CCCCCC"/>
          </w:tcPr>
          <w:p w14:paraId="6FB9D970" w14:textId="10A2E9E9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CCCCCC"/>
          </w:tcPr>
          <w:p w14:paraId="47D79F50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77DEE" w:rsidRPr="00A21DF9" w14:paraId="4AF57C42" w14:textId="77777777" w:rsidTr="004C00B8">
        <w:trPr>
          <w:trHeight w:val="410"/>
        </w:trPr>
        <w:tc>
          <w:tcPr>
            <w:tcW w:w="1889" w:type="dxa"/>
            <w:vAlign w:val="center"/>
          </w:tcPr>
          <w:p w14:paraId="5E0C748D" w14:textId="12724559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42892</w:t>
            </w:r>
          </w:p>
        </w:tc>
        <w:tc>
          <w:tcPr>
            <w:tcW w:w="6156" w:type="dxa"/>
            <w:vAlign w:val="center"/>
          </w:tcPr>
          <w:p w14:paraId="1EE038B1" w14:textId="7827146C" w:rsidR="00577DEE" w:rsidRPr="000E6B04" w:rsidRDefault="000E6B04" w:rsidP="00577DEE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0E6B04">
              <w:rPr>
                <w:rFonts w:cs="Arial"/>
                <w:b w:val="0"/>
                <w:sz w:val="22"/>
                <w:lang w:val="es-ES"/>
              </w:rPr>
              <w:t>Trabajo de Fin de Máster</w:t>
            </w:r>
          </w:p>
        </w:tc>
        <w:tc>
          <w:tcPr>
            <w:tcW w:w="1559" w:type="dxa"/>
            <w:vAlign w:val="center"/>
          </w:tcPr>
          <w:p w14:paraId="1AEB8E42" w14:textId="1F5EF8DA" w:rsidR="00577DEE" w:rsidRPr="00A21DF9" w:rsidRDefault="00577DEE" w:rsidP="00577DEE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59BD370B" w14:textId="77777777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577DEE" w:rsidRPr="00A21DF9" w14:paraId="3BE1AC37" w14:textId="77777777" w:rsidTr="004C00B8">
        <w:trPr>
          <w:trHeight w:val="415"/>
        </w:trPr>
        <w:tc>
          <w:tcPr>
            <w:tcW w:w="1889" w:type="dxa"/>
            <w:vAlign w:val="center"/>
          </w:tcPr>
          <w:p w14:paraId="46ACD2F5" w14:textId="018B7BA2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42894</w:t>
            </w:r>
          </w:p>
        </w:tc>
        <w:tc>
          <w:tcPr>
            <w:tcW w:w="6156" w:type="dxa"/>
            <w:vAlign w:val="center"/>
          </w:tcPr>
          <w:p w14:paraId="6F25D8D1" w14:textId="64FBEBB7" w:rsidR="00577DEE" w:rsidRPr="000E6B04" w:rsidRDefault="000E6B04" w:rsidP="00577DEE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0E6B04">
              <w:rPr>
                <w:rFonts w:cs="Arial"/>
                <w:b w:val="0"/>
                <w:sz w:val="22"/>
                <w:lang w:val="es-ES"/>
              </w:rPr>
              <w:t>Competencias Básicas en Investigación en Bioquímica, Biología Molecular y Biomedicina</w:t>
            </w:r>
          </w:p>
        </w:tc>
        <w:tc>
          <w:tcPr>
            <w:tcW w:w="1559" w:type="dxa"/>
            <w:vAlign w:val="center"/>
          </w:tcPr>
          <w:p w14:paraId="19FBC5A3" w14:textId="34294DE7" w:rsidR="00577DEE" w:rsidRPr="00A21DF9" w:rsidRDefault="00577DEE" w:rsidP="00577DEE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6AD9AD7E" w14:textId="77777777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577DEE" w:rsidRPr="00A21DF9" w14:paraId="7921D89E" w14:textId="77777777" w:rsidTr="004C00B8">
        <w:trPr>
          <w:trHeight w:val="421"/>
        </w:trPr>
        <w:tc>
          <w:tcPr>
            <w:tcW w:w="1889" w:type="dxa"/>
            <w:vAlign w:val="center"/>
          </w:tcPr>
          <w:p w14:paraId="5B98941E" w14:textId="69CC1181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42897</w:t>
            </w:r>
          </w:p>
        </w:tc>
        <w:tc>
          <w:tcPr>
            <w:tcW w:w="6156" w:type="dxa"/>
            <w:vAlign w:val="center"/>
          </w:tcPr>
          <w:p w14:paraId="07773073" w14:textId="260279A5" w:rsidR="00577DEE" w:rsidRPr="000E6B04" w:rsidRDefault="000E6B04" w:rsidP="00577DEE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0E6B04">
              <w:rPr>
                <w:rFonts w:cs="Arial"/>
                <w:b w:val="0"/>
                <w:sz w:val="22"/>
                <w:lang w:val="es-ES"/>
              </w:rPr>
              <w:t>Seminarios Avanzados en Bioquímica, Biología Molecular y Biomedicina</w:t>
            </w:r>
          </w:p>
        </w:tc>
        <w:tc>
          <w:tcPr>
            <w:tcW w:w="1559" w:type="dxa"/>
            <w:vAlign w:val="center"/>
          </w:tcPr>
          <w:p w14:paraId="028A4E53" w14:textId="01077CD9" w:rsidR="00577DEE" w:rsidRPr="00A21DF9" w:rsidRDefault="00577DEE" w:rsidP="00577DEE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0EEB6F84" w14:textId="77777777" w:rsidR="00577DEE" w:rsidRPr="00A21DF9" w:rsidRDefault="00577DEE" w:rsidP="00577DEE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EB0B3D" w:rsidRPr="00A21DF9" w14:paraId="50069E5F" w14:textId="77777777" w:rsidTr="004C00B8">
        <w:trPr>
          <w:trHeight w:val="406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B48B9A5" w14:textId="4689A387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Obligatori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o</w:t>
            </w:r>
            <w:r w:rsidRPr="00A21DF9">
              <w:rPr>
                <w:rFonts w:cs="Arial"/>
                <w:sz w:val="28"/>
                <w:szCs w:val="28"/>
                <w:lang w:val="es-ES"/>
              </w:rPr>
              <w:t xml:space="preserve"> d</w:t>
            </w:r>
            <w:r w:rsidR="00A71490">
              <w:rPr>
                <w:rFonts w:cs="Arial"/>
                <w:sz w:val="28"/>
                <w:szCs w:val="28"/>
                <w:lang w:val="es-ES"/>
              </w:rPr>
              <w:t xml:space="preserve">e </w:t>
            </w:r>
            <w:r w:rsidRPr="00A21DF9">
              <w:rPr>
                <w:rFonts w:cs="Arial"/>
                <w:sz w:val="28"/>
                <w:szCs w:val="28"/>
                <w:lang w:val="es-ES"/>
              </w:rPr>
              <w:t>Especiali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d</w:t>
            </w:r>
            <w:r w:rsidRPr="00A21DF9">
              <w:rPr>
                <w:rFonts w:cs="Arial"/>
                <w:sz w:val="28"/>
                <w:szCs w:val="28"/>
                <w:lang w:val="es-ES"/>
              </w:rPr>
              <w:t>a</w:t>
            </w:r>
            <w:r w:rsidR="00A71490">
              <w:rPr>
                <w:rFonts w:cs="Arial"/>
                <w:sz w:val="28"/>
                <w:szCs w:val="28"/>
                <w:lang w:val="es-ES"/>
              </w:rPr>
              <w:t>d</w:t>
            </w:r>
          </w:p>
        </w:tc>
      </w:tr>
      <w:tr w:rsidR="00A71490" w:rsidRPr="00A21DF9" w14:paraId="1CEEC91E" w14:textId="77777777" w:rsidTr="004C00B8">
        <w:trPr>
          <w:trHeight w:val="256"/>
        </w:trPr>
        <w:tc>
          <w:tcPr>
            <w:tcW w:w="1889" w:type="dxa"/>
            <w:shd w:val="clear" w:color="auto" w:fill="B3B3B3"/>
          </w:tcPr>
          <w:p w14:paraId="28F67B87" w14:textId="22B3298C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2EDBBCB" w14:textId="119E55F8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454A14BE" w14:textId="0864B59C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460A8721" w14:textId="5034A050" w:rsidR="00A71490" w:rsidRPr="00A21DF9" w:rsidRDefault="00A71490" w:rsidP="00A71490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66047B" w:rsidRPr="00A21DF9" w14:paraId="233D9344" w14:textId="77777777" w:rsidTr="004C00B8">
        <w:trPr>
          <w:trHeight w:val="411"/>
        </w:trPr>
        <w:tc>
          <w:tcPr>
            <w:tcW w:w="1889" w:type="dxa"/>
            <w:vAlign w:val="center"/>
          </w:tcPr>
          <w:p w14:paraId="0FA64C5B" w14:textId="30F7C95F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42899</w:t>
            </w:r>
          </w:p>
        </w:tc>
        <w:tc>
          <w:tcPr>
            <w:tcW w:w="6156" w:type="dxa"/>
            <w:vAlign w:val="center"/>
          </w:tcPr>
          <w:p w14:paraId="79CC0B55" w14:textId="408F084B" w:rsidR="0066047B" w:rsidRPr="00447E7B" w:rsidRDefault="000E6B04" w:rsidP="0066047B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447E7B">
              <w:rPr>
                <w:rFonts w:cs="Arial"/>
                <w:b w:val="0"/>
                <w:sz w:val="22"/>
                <w:lang w:val="es-ES"/>
              </w:rPr>
              <w:t>Prácticas Profesionales y de Investigación en Patología Molecular</w:t>
            </w:r>
          </w:p>
        </w:tc>
        <w:tc>
          <w:tcPr>
            <w:tcW w:w="1559" w:type="dxa"/>
            <w:vAlign w:val="center"/>
          </w:tcPr>
          <w:p w14:paraId="23DBB8A3" w14:textId="530A3326" w:rsidR="0066047B" w:rsidRPr="00A21DF9" w:rsidRDefault="0066047B" w:rsidP="0066047B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3F470953" w14:textId="77777777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66047B" w:rsidRPr="00A21DF9" w14:paraId="70CAE0A9" w14:textId="77777777" w:rsidTr="004C00B8">
        <w:trPr>
          <w:trHeight w:val="272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7AEC5F" w14:textId="7E3539E7" w:rsidR="0066047B" w:rsidRPr="00447E7B" w:rsidRDefault="0066047B" w:rsidP="0066047B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 w:rsidRPr="00447E7B">
              <w:rPr>
                <w:rFonts w:cs="Arial"/>
                <w:sz w:val="28"/>
                <w:szCs w:val="28"/>
                <w:lang w:val="es-ES"/>
              </w:rPr>
              <w:t>Optativo</w:t>
            </w:r>
            <w:r w:rsidR="005A2899" w:rsidRPr="00447E7B">
              <w:rPr>
                <w:rFonts w:cs="Arial"/>
                <w:sz w:val="28"/>
                <w:szCs w:val="28"/>
                <w:lang w:val="es-ES"/>
              </w:rPr>
              <w:t xml:space="preserve">s. </w:t>
            </w:r>
            <w:r w:rsidR="00051CB4">
              <w:rPr>
                <w:rFonts w:cs="Arial"/>
                <w:sz w:val="28"/>
                <w:szCs w:val="28"/>
                <w:lang w:val="es-ES"/>
              </w:rPr>
              <w:t>(</w:t>
            </w:r>
            <w:r w:rsidR="00051CB4" w:rsidRPr="00F323CB">
              <w:rPr>
                <w:rFonts w:cs="Arial"/>
                <w:szCs w:val="24"/>
                <w:lang w:val="es-ES"/>
              </w:rPr>
              <w:t>de la siguiente oferta debes cursar 27 créditos</w:t>
            </w:r>
            <w:r w:rsidR="00051CB4">
              <w:rPr>
                <w:rFonts w:cs="Arial"/>
                <w:sz w:val="28"/>
                <w:szCs w:val="28"/>
                <w:lang w:val="es-ES"/>
              </w:rPr>
              <w:t>)</w:t>
            </w:r>
          </w:p>
        </w:tc>
      </w:tr>
      <w:tr w:rsidR="0066047B" w:rsidRPr="00A21DF9" w14:paraId="23A0B466" w14:textId="77777777" w:rsidTr="004C00B8">
        <w:trPr>
          <w:trHeight w:val="234"/>
        </w:trPr>
        <w:tc>
          <w:tcPr>
            <w:tcW w:w="1889" w:type="dxa"/>
            <w:shd w:val="clear" w:color="auto" w:fill="B3B3B3"/>
          </w:tcPr>
          <w:p w14:paraId="32199FD1" w14:textId="7E6220EF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C14E879" w14:textId="48E51AFF" w:rsidR="0066047B" w:rsidRPr="00447E7B" w:rsidRDefault="0066047B" w:rsidP="0066047B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447E7B"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692731BC" w14:textId="5505CC2D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1FABF9F3" w14:textId="175B8212" w:rsidR="0066047B" w:rsidRPr="00A21DF9" w:rsidRDefault="0066047B" w:rsidP="0066047B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FA6248" w:rsidRPr="00A21DF9" w14:paraId="0052E6AD" w14:textId="77777777" w:rsidTr="004C00B8">
        <w:trPr>
          <w:trHeight w:val="419"/>
        </w:trPr>
        <w:tc>
          <w:tcPr>
            <w:tcW w:w="1889" w:type="dxa"/>
            <w:vAlign w:val="center"/>
          </w:tcPr>
          <w:p w14:paraId="67356DB7" w14:textId="25D45AC9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42886</w:t>
            </w:r>
          </w:p>
        </w:tc>
        <w:tc>
          <w:tcPr>
            <w:tcW w:w="6156" w:type="dxa"/>
            <w:vAlign w:val="center"/>
          </w:tcPr>
          <w:p w14:paraId="07BEFC52" w14:textId="669500CD" w:rsidR="00FA6248" w:rsidRPr="00A56E18" w:rsidRDefault="000E6B04" w:rsidP="00FA624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A56E18">
              <w:rPr>
                <w:rFonts w:cs="Arial"/>
                <w:b w:val="0"/>
                <w:sz w:val="22"/>
                <w:lang w:val="es-ES"/>
              </w:rPr>
              <w:t>Avances en Bioquímica Clínica y Patología Molecular</w:t>
            </w:r>
          </w:p>
        </w:tc>
        <w:tc>
          <w:tcPr>
            <w:tcW w:w="1559" w:type="dxa"/>
            <w:vAlign w:val="center"/>
          </w:tcPr>
          <w:p w14:paraId="44E28C69" w14:textId="79119F40" w:rsidR="00FA6248" w:rsidRPr="00A21DF9" w:rsidRDefault="00FA624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423181F2" w14:textId="77777777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FA6248" w:rsidRPr="00A21DF9" w14:paraId="7B4E969E" w14:textId="77777777" w:rsidTr="004C00B8">
        <w:trPr>
          <w:trHeight w:val="419"/>
        </w:trPr>
        <w:tc>
          <w:tcPr>
            <w:tcW w:w="1889" w:type="dxa"/>
            <w:vAlign w:val="center"/>
          </w:tcPr>
          <w:p w14:paraId="33CBA4AB" w14:textId="3417403A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42890</w:t>
            </w:r>
          </w:p>
        </w:tc>
        <w:tc>
          <w:tcPr>
            <w:tcW w:w="6156" w:type="dxa"/>
            <w:vAlign w:val="center"/>
          </w:tcPr>
          <w:p w14:paraId="2678FE27" w14:textId="2AD58576" w:rsidR="00FA6248" w:rsidRPr="00A56E18" w:rsidRDefault="002B1097" w:rsidP="00FA624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A56E18">
              <w:rPr>
                <w:rFonts w:cs="Arial"/>
                <w:b w:val="0"/>
                <w:sz w:val="22"/>
                <w:lang w:val="es-ES"/>
              </w:rPr>
              <w:t>Neurobiología Molecular y Fisiológica</w:t>
            </w:r>
          </w:p>
        </w:tc>
        <w:tc>
          <w:tcPr>
            <w:tcW w:w="1559" w:type="dxa"/>
            <w:vAlign w:val="center"/>
          </w:tcPr>
          <w:p w14:paraId="0ABAE355" w14:textId="763C5016" w:rsidR="00FA6248" w:rsidRPr="00A21DF9" w:rsidRDefault="00FA624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3EAFDA18" w14:textId="77777777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FA6248" w:rsidRPr="00A21DF9" w14:paraId="5BEC0613" w14:textId="77777777" w:rsidTr="004C00B8">
        <w:trPr>
          <w:trHeight w:val="419"/>
        </w:trPr>
        <w:tc>
          <w:tcPr>
            <w:tcW w:w="1889" w:type="dxa"/>
            <w:vAlign w:val="center"/>
          </w:tcPr>
          <w:p w14:paraId="53E8B4CB" w14:textId="02D962CB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42891</w:t>
            </w:r>
          </w:p>
        </w:tc>
        <w:tc>
          <w:tcPr>
            <w:tcW w:w="6156" w:type="dxa"/>
            <w:vAlign w:val="center"/>
          </w:tcPr>
          <w:p w14:paraId="216CAD7C" w14:textId="5C2C42C8" w:rsidR="00FA6248" w:rsidRPr="00A56E18" w:rsidRDefault="002B1097" w:rsidP="00FA624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A56E18">
              <w:rPr>
                <w:rFonts w:cs="Arial"/>
                <w:b w:val="0"/>
                <w:sz w:val="22"/>
                <w:lang w:val="es-ES"/>
              </w:rPr>
              <w:t>Transgénesis y Terapia Génica: del Animal a la Clínica</w:t>
            </w:r>
          </w:p>
        </w:tc>
        <w:tc>
          <w:tcPr>
            <w:tcW w:w="1559" w:type="dxa"/>
            <w:vAlign w:val="center"/>
          </w:tcPr>
          <w:p w14:paraId="61482A70" w14:textId="37142062" w:rsidR="00FA6248" w:rsidRPr="00A21DF9" w:rsidRDefault="00FA624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2890F3F7" w14:textId="77777777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FA6248" w:rsidRPr="00A21DF9" w14:paraId="667954A6" w14:textId="77777777" w:rsidTr="004C00B8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07683273" w14:textId="1A2B2B51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42893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36410B6" w14:textId="52535D24" w:rsidR="00FA6248" w:rsidRPr="00A56E18" w:rsidRDefault="000E6B04" w:rsidP="00FA624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A56E18">
              <w:rPr>
                <w:rFonts w:cs="Arial"/>
                <w:b w:val="0"/>
                <w:sz w:val="22"/>
                <w:lang w:val="es-ES"/>
              </w:rPr>
              <w:t>Bases Moleculares de la Transducción de Señal y el Cáncer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E20167" w14:textId="247FDADD" w:rsidR="00FA6248" w:rsidRPr="00A21DF9" w:rsidRDefault="00FA624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5CC188" w14:textId="77777777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FA6248" w:rsidRPr="00A21DF9" w14:paraId="464EDD7E" w14:textId="77777777" w:rsidTr="004C00B8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6042FF7A" w14:textId="57FC27E0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42896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054FE2C3" w14:textId="3BB6A6C6" w:rsidR="00FA6248" w:rsidRPr="00A56E18" w:rsidRDefault="000E6B04" w:rsidP="00FA6248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A56E18">
              <w:rPr>
                <w:rFonts w:cs="Arial"/>
                <w:b w:val="0"/>
                <w:sz w:val="22"/>
                <w:lang w:val="es-ES"/>
              </w:rPr>
              <w:t>Competencias Básicas en Investigación Traslacional y Clínica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BAF47B" w14:textId="378AD748" w:rsidR="00FA6248" w:rsidRPr="00A21DF9" w:rsidRDefault="00FA624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34201E0" w14:textId="77777777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FA6248" w:rsidRPr="00A21DF9" w14:paraId="460E7E96" w14:textId="77777777" w:rsidTr="004C00B8">
        <w:trPr>
          <w:trHeight w:val="426"/>
        </w:trPr>
        <w:tc>
          <w:tcPr>
            <w:tcW w:w="10313" w:type="dxa"/>
            <w:gridSpan w:val="4"/>
            <w:shd w:val="clear" w:color="auto" w:fill="B3B3B3"/>
            <w:vAlign w:val="center"/>
          </w:tcPr>
          <w:p w14:paraId="57B140C4" w14:textId="3ABAD5F9" w:rsidR="00FA6248" w:rsidRPr="00A56E18" w:rsidRDefault="00FA6248" w:rsidP="00FA6248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iCs/>
                <w:sz w:val="22"/>
                <w:lang w:val="es-ES"/>
              </w:rPr>
            </w:pPr>
            <w:r w:rsidRPr="00A56E18">
              <w:rPr>
                <w:rFonts w:cs="Arial"/>
                <w:iCs/>
                <w:sz w:val="22"/>
                <w:lang w:val="es-ES"/>
              </w:rPr>
              <w:t>COMPLEMENTOS DE FORMACIÓN</w:t>
            </w:r>
            <w:r w:rsidR="008046FC" w:rsidRPr="00A56E18">
              <w:rPr>
                <w:rFonts w:cs="Arial"/>
                <w:iCs/>
                <w:sz w:val="22"/>
                <w:lang w:val="es-ES"/>
              </w:rPr>
              <w:t xml:space="preserve"> – Estudiantes de Informática y Física</w:t>
            </w:r>
          </w:p>
        </w:tc>
      </w:tr>
      <w:tr w:rsidR="00FA6248" w:rsidRPr="00A21DF9" w14:paraId="57B52F01" w14:textId="77777777" w:rsidTr="004C00B8">
        <w:trPr>
          <w:trHeight w:val="242"/>
        </w:trPr>
        <w:tc>
          <w:tcPr>
            <w:tcW w:w="1889" w:type="dxa"/>
            <w:shd w:val="clear" w:color="auto" w:fill="B3B3B3"/>
          </w:tcPr>
          <w:p w14:paraId="351B2319" w14:textId="07570550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6D1E516B" w14:textId="588B6753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3F265FD2" w14:textId="0105CFD3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3E36CF22" w14:textId="18410313" w:rsidR="00FA6248" w:rsidRPr="00A21DF9" w:rsidRDefault="00FA6248" w:rsidP="00FA624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607146" w:rsidRPr="00A21DF9" w14:paraId="5C019C1C" w14:textId="77777777" w:rsidTr="004C00B8">
        <w:trPr>
          <w:trHeight w:val="373"/>
        </w:trPr>
        <w:tc>
          <w:tcPr>
            <w:tcW w:w="1889" w:type="dxa"/>
            <w:vAlign w:val="center"/>
          </w:tcPr>
          <w:p w14:paraId="5CD92988" w14:textId="6EA01CBE" w:rsidR="00607146" w:rsidRPr="00A21DF9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100858</w:t>
            </w:r>
          </w:p>
        </w:tc>
        <w:tc>
          <w:tcPr>
            <w:tcW w:w="6156" w:type="dxa"/>
            <w:vAlign w:val="center"/>
          </w:tcPr>
          <w:p w14:paraId="121B1D07" w14:textId="426E4CB1" w:rsidR="00607146" w:rsidRPr="002B1097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2B1097">
              <w:rPr>
                <w:rFonts w:cs="Arial"/>
                <w:b w:val="0"/>
                <w:sz w:val="22"/>
                <w:lang w:val="es-ES"/>
              </w:rPr>
              <w:t>Biolog</w:t>
            </w:r>
            <w:r w:rsidR="002B1097" w:rsidRPr="002B1097">
              <w:rPr>
                <w:rFonts w:cs="Arial"/>
                <w:b w:val="0"/>
                <w:sz w:val="22"/>
                <w:lang w:val="es-ES"/>
              </w:rPr>
              <w:t>í</w:t>
            </w:r>
            <w:r w:rsidRPr="002B1097">
              <w:rPr>
                <w:rFonts w:cs="Arial"/>
                <w:b w:val="0"/>
                <w:sz w:val="22"/>
                <w:lang w:val="es-ES"/>
              </w:rPr>
              <w:t>a Molecular</w:t>
            </w:r>
          </w:p>
        </w:tc>
        <w:tc>
          <w:tcPr>
            <w:tcW w:w="1559" w:type="dxa"/>
            <w:vAlign w:val="center"/>
          </w:tcPr>
          <w:p w14:paraId="3535481F" w14:textId="11E0DD77" w:rsidR="00607146" w:rsidRPr="00A21DF9" w:rsidRDefault="00607146" w:rsidP="00607146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81C980A" w14:textId="77777777" w:rsidR="00607146" w:rsidRPr="00A21DF9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607146" w:rsidRPr="00A21DF9" w14:paraId="739B9ABC" w14:textId="77777777" w:rsidTr="004C00B8">
        <w:trPr>
          <w:trHeight w:val="279"/>
        </w:trPr>
        <w:tc>
          <w:tcPr>
            <w:tcW w:w="1889" w:type="dxa"/>
            <w:vAlign w:val="center"/>
          </w:tcPr>
          <w:p w14:paraId="44CECE44" w14:textId="7A9CC87D" w:rsidR="00607146" w:rsidRPr="00A21DF9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100999</w:t>
            </w:r>
          </w:p>
        </w:tc>
        <w:tc>
          <w:tcPr>
            <w:tcW w:w="6156" w:type="dxa"/>
            <w:vAlign w:val="center"/>
          </w:tcPr>
          <w:p w14:paraId="4CCBD65A" w14:textId="6BC44E55" w:rsidR="00607146" w:rsidRPr="002B1097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2B1097">
              <w:rPr>
                <w:rFonts w:cs="Arial"/>
                <w:b w:val="0"/>
                <w:sz w:val="22"/>
                <w:lang w:val="es-ES"/>
              </w:rPr>
              <w:t>Bioquímica</w:t>
            </w:r>
          </w:p>
        </w:tc>
        <w:tc>
          <w:tcPr>
            <w:tcW w:w="1559" w:type="dxa"/>
            <w:vAlign w:val="center"/>
          </w:tcPr>
          <w:p w14:paraId="42EB17C2" w14:textId="64FDF482" w:rsidR="00607146" w:rsidRPr="00A21DF9" w:rsidRDefault="00607146" w:rsidP="00607146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4FFB37E1" w14:textId="77777777" w:rsidR="00607146" w:rsidRPr="00A21DF9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607146" w:rsidRPr="00A21DF9" w14:paraId="6244A615" w14:textId="77777777" w:rsidTr="004C00B8">
        <w:trPr>
          <w:trHeight w:val="279"/>
        </w:trPr>
        <w:tc>
          <w:tcPr>
            <w:tcW w:w="1889" w:type="dxa"/>
            <w:vAlign w:val="center"/>
          </w:tcPr>
          <w:p w14:paraId="3252953E" w14:textId="7D9A1323" w:rsidR="00607146" w:rsidRPr="00A21DF9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100880</w:t>
            </w:r>
          </w:p>
        </w:tc>
        <w:tc>
          <w:tcPr>
            <w:tcW w:w="6156" w:type="dxa"/>
            <w:vAlign w:val="center"/>
          </w:tcPr>
          <w:p w14:paraId="25343C5F" w14:textId="4DED1F9A" w:rsidR="00607146" w:rsidRPr="002B1097" w:rsidRDefault="002B1097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2B1097">
              <w:rPr>
                <w:rFonts w:cs="Arial"/>
                <w:b w:val="0"/>
                <w:sz w:val="22"/>
                <w:lang w:val="es-ES"/>
              </w:rPr>
              <w:t>Técnicas Instrumentales Avanzadas</w:t>
            </w:r>
          </w:p>
        </w:tc>
        <w:tc>
          <w:tcPr>
            <w:tcW w:w="1559" w:type="dxa"/>
            <w:vAlign w:val="center"/>
          </w:tcPr>
          <w:p w14:paraId="5FFCE1F9" w14:textId="31019A53" w:rsidR="00607146" w:rsidRPr="00A21DF9" w:rsidRDefault="00607146" w:rsidP="00607146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03760905" w14:textId="77777777" w:rsidR="00607146" w:rsidRPr="00A21DF9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607146" w:rsidRPr="00A21DF9" w14:paraId="36FD7F8B" w14:textId="77777777" w:rsidTr="004C00B8">
        <w:trPr>
          <w:trHeight w:val="270"/>
        </w:trPr>
        <w:tc>
          <w:tcPr>
            <w:tcW w:w="1889" w:type="dxa"/>
            <w:vAlign w:val="center"/>
          </w:tcPr>
          <w:p w14:paraId="338C22FF" w14:textId="258A273D" w:rsidR="00607146" w:rsidRPr="00A21DF9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100879</w:t>
            </w:r>
          </w:p>
        </w:tc>
        <w:tc>
          <w:tcPr>
            <w:tcW w:w="6156" w:type="dxa"/>
            <w:vAlign w:val="center"/>
          </w:tcPr>
          <w:p w14:paraId="22275E7D" w14:textId="1F916041" w:rsidR="00607146" w:rsidRPr="002B1097" w:rsidRDefault="002B1097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2B1097">
              <w:rPr>
                <w:rFonts w:cs="Arial"/>
                <w:b w:val="0"/>
                <w:sz w:val="22"/>
                <w:lang w:val="es-ES"/>
              </w:rPr>
              <w:t>Técnicas Instrumentales Básicas</w:t>
            </w:r>
          </w:p>
        </w:tc>
        <w:tc>
          <w:tcPr>
            <w:tcW w:w="1559" w:type="dxa"/>
            <w:vAlign w:val="center"/>
          </w:tcPr>
          <w:p w14:paraId="5B60B0AF" w14:textId="43F99997" w:rsidR="00607146" w:rsidRPr="00A21DF9" w:rsidRDefault="00607146" w:rsidP="00607146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27670A29" w14:textId="77777777" w:rsidR="00607146" w:rsidRPr="00A21DF9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607146" w:rsidRPr="00A21DF9" w14:paraId="3B060B80" w14:textId="77777777" w:rsidTr="004C00B8">
        <w:trPr>
          <w:trHeight w:val="288"/>
        </w:trPr>
        <w:tc>
          <w:tcPr>
            <w:tcW w:w="1889" w:type="dxa"/>
            <w:vAlign w:val="center"/>
          </w:tcPr>
          <w:p w14:paraId="3612B743" w14:textId="59860F65" w:rsidR="00607146" w:rsidRPr="00A21DF9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100934</w:t>
            </w:r>
          </w:p>
        </w:tc>
        <w:tc>
          <w:tcPr>
            <w:tcW w:w="6156" w:type="dxa"/>
            <w:vAlign w:val="center"/>
          </w:tcPr>
          <w:p w14:paraId="070D4EEC" w14:textId="2ECD1EB1" w:rsidR="00607146" w:rsidRPr="002B1097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2B1097">
              <w:rPr>
                <w:rFonts w:cs="Arial"/>
                <w:b w:val="0"/>
                <w:sz w:val="22"/>
                <w:lang w:val="es-ES"/>
              </w:rPr>
              <w:t>Tecnolog</w:t>
            </w:r>
            <w:r w:rsidR="002B1097" w:rsidRPr="002B1097">
              <w:rPr>
                <w:rFonts w:cs="Arial"/>
                <w:b w:val="0"/>
                <w:sz w:val="22"/>
                <w:lang w:val="es-ES"/>
              </w:rPr>
              <w:t>í</w:t>
            </w:r>
            <w:r w:rsidRPr="002B1097">
              <w:rPr>
                <w:rFonts w:cs="Arial"/>
                <w:b w:val="0"/>
                <w:sz w:val="22"/>
                <w:lang w:val="es-ES"/>
              </w:rPr>
              <w:t>a de</w:t>
            </w:r>
            <w:r w:rsidR="002B1097" w:rsidRPr="002B1097">
              <w:rPr>
                <w:rFonts w:cs="Arial"/>
                <w:b w:val="0"/>
                <w:sz w:val="22"/>
                <w:lang w:val="es-ES"/>
              </w:rPr>
              <w:t xml:space="preserve">l </w:t>
            </w:r>
            <w:r w:rsidRPr="002B1097">
              <w:rPr>
                <w:rFonts w:cs="Arial"/>
                <w:b w:val="0"/>
                <w:sz w:val="22"/>
                <w:lang w:val="es-ES"/>
              </w:rPr>
              <w:t>ADN recom</w:t>
            </w:r>
            <w:r w:rsidR="002B1097" w:rsidRPr="002B1097">
              <w:rPr>
                <w:rFonts w:cs="Arial"/>
                <w:b w:val="0"/>
                <w:sz w:val="22"/>
                <w:lang w:val="es-ES"/>
              </w:rPr>
              <w:t>binante</w:t>
            </w:r>
          </w:p>
        </w:tc>
        <w:tc>
          <w:tcPr>
            <w:tcW w:w="1559" w:type="dxa"/>
            <w:vAlign w:val="center"/>
          </w:tcPr>
          <w:p w14:paraId="24997573" w14:textId="1061A212" w:rsidR="00607146" w:rsidRPr="00A21DF9" w:rsidRDefault="00607146" w:rsidP="00607146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0"/>
                <w:lang w:val="es-ES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2E3B7BB8" w14:textId="77777777" w:rsidR="00607146" w:rsidRPr="00A21DF9" w:rsidRDefault="00607146" w:rsidP="00607146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D07063" w:rsidRPr="00A21DF9" w14:paraId="664CAA0C" w14:textId="77777777" w:rsidTr="00D07063">
        <w:trPr>
          <w:trHeight w:val="288"/>
        </w:trPr>
        <w:tc>
          <w:tcPr>
            <w:tcW w:w="10313" w:type="dxa"/>
            <w:gridSpan w:val="4"/>
            <w:shd w:val="clear" w:color="auto" w:fill="BFBFBF" w:themeFill="background1" w:themeFillShade="BF"/>
            <w:vAlign w:val="center"/>
          </w:tcPr>
          <w:p w14:paraId="38A9D492" w14:textId="4E3FF010" w:rsidR="00D07063" w:rsidRPr="00A56E18" w:rsidRDefault="00D07063" w:rsidP="00D07063">
            <w:pPr>
              <w:pStyle w:val="Llegenda"/>
              <w:spacing w:before="0"/>
              <w:ind w:right="-284"/>
              <w:jc w:val="center"/>
              <w:rPr>
                <w:rFonts w:cs="Arial"/>
                <w:iCs/>
                <w:sz w:val="22"/>
                <w:lang w:val="es-ES"/>
              </w:rPr>
            </w:pPr>
            <w:r w:rsidRPr="00A56E18">
              <w:rPr>
                <w:rFonts w:cs="Arial"/>
                <w:iCs/>
                <w:sz w:val="22"/>
                <w:lang w:val="es-ES"/>
              </w:rPr>
              <w:t xml:space="preserve">COMPLEMENTOS DE FORMACIÓN – Estudiantes de </w:t>
            </w:r>
            <w:r w:rsidR="00D21595" w:rsidRPr="00A56E18">
              <w:rPr>
                <w:rFonts w:cs="Arial"/>
                <w:iCs/>
                <w:sz w:val="22"/>
                <w:lang w:val="es-ES"/>
              </w:rPr>
              <w:t>Química</w:t>
            </w:r>
          </w:p>
        </w:tc>
      </w:tr>
      <w:tr w:rsidR="005E4B54" w:rsidRPr="00A21DF9" w14:paraId="1A41C5BE" w14:textId="77777777" w:rsidTr="005E4B54">
        <w:trPr>
          <w:trHeight w:val="288"/>
        </w:trPr>
        <w:tc>
          <w:tcPr>
            <w:tcW w:w="1889" w:type="dxa"/>
            <w:shd w:val="clear" w:color="auto" w:fill="BFBFBF" w:themeFill="background1" w:themeFillShade="BF"/>
          </w:tcPr>
          <w:p w14:paraId="53393033" w14:textId="3D52C061" w:rsidR="005E4B54" w:rsidRPr="00CD77EB" w:rsidRDefault="005E4B54" w:rsidP="005E4B54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FBFBF" w:themeFill="background1" w:themeFillShade="BF"/>
          </w:tcPr>
          <w:p w14:paraId="53FB06DE" w14:textId="2AAB2301" w:rsidR="005E4B54" w:rsidRPr="00CD77EB" w:rsidRDefault="005E4B54" w:rsidP="005E4B54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0435387" w14:textId="026AA812" w:rsidR="005E4B54" w:rsidRPr="00CD77EB" w:rsidRDefault="005E4B54" w:rsidP="005E4B54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1E85CEE" w14:textId="50BE71B0" w:rsidR="005E4B54" w:rsidRPr="00A21DF9" w:rsidRDefault="005E4B54" w:rsidP="005E4B54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E4B54" w:rsidRPr="00A21DF9" w14:paraId="495FB43D" w14:textId="77777777" w:rsidTr="004C00B8">
        <w:trPr>
          <w:trHeight w:val="288"/>
        </w:trPr>
        <w:tc>
          <w:tcPr>
            <w:tcW w:w="1889" w:type="dxa"/>
            <w:vAlign w:val="center"/>
          </w:tcPr>
          <w:p w14:paraId="5751856E" w14:textId="2FD9F3C6" w:rsidR="005E4B54" w:rsidRPr="00CD77EB" w:rsidRDefault="005E4B54" w:rsidP="005E4B54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100858</w:t>
            </w:r>
          </w:p>
        </w:tc>
        <w:tc>
          <w:tcPr>
            <w:tcW w:w="6156" w:type="dxa"/>
            <w:vAlign w:val="center"/>
          </w:tcPr>
          <w:p w14:paraId="6D78B808" w14:textId="1B4A4345" w:rsidR="005E4B54" w:rsidRPr="002B1097" w:rsidRDefault="005E4B54" w:rsidP="005E4B54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2B1097">
              <w:rPr>
                <w:rFonts w:cs="Arial"/>
                <w:b w:val="0"/>
                <w:sz w:val="22"/>
                <w:lang w:val="es-ES"/>
              </w:rPr>
              <w:t>Biolog</w:t>
            </w:r>
            <w:r w:rsidR="002B1097" w:rsidRPr="002B1097">
              <w:rPr>
                <w:rFonts w:cs="Arial"/>
                <w:b w:val="0"/>
                <w:sz w:val="22"/>
                <w:lang w:val="es-ES"/>
              </w:rPr>
              <w:t>í</w:t>
            </w:r>
            <w:r w:rsidRPr="002B1097">
              <w:rPr>
                <w:rFonts w:cs="Arial"/>
                <w:b w:val="0"/>
                <w:sz w:val="22"/>
                <w:lang w:val="es-ES"/>
              </w:rPr>
              <w:t>a Molecular</w:t>
            </w:r>
          </w:p>
        </w:tc>
        <w:tc>
          <w:tcPr>
            <w:tcW w:w="1559" w:type="dxa"/>
            <w:vAlign w:val="center"/>
          </w:tcPr>
          <w:p w14:paraId="4B38FA66" w14:textId="0D523C3D" w:rsidR="005E4B54" w:rsidRPr="00CD77EB" w:rsidRDefault="005E4B54" w:rsidP="005E4B54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63EAFFAE" w14:textId="77777777" w:rsidR="005E4B54" w:rsidRPr="00A21DF9" w:rsidRDefault="005E4B54" w:rsidP="005E4B54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2B1097" w:rsidRPr="00A21DF9" w14:paraId="5440A2A2" w14:textId="77777777" w:rsidTr="004C00B8">
        <w:trPr>
          <w:trHeight w:val="288"/>
        </w:trPr>
        <w:tc>
          <w:tcPr>
            <w:tcW w:w="1889" w:type="dxa"/>
            <w:vAlign w:val="center"/>
          </w:tcPr>
          <w:p w14:paraId="0A756296" w14:textId="26DDA536" w:rsidR="002B1097" w:rsidRPr="00CD77EB" w:rsidRDefault="002B1097" w:rsidP="002B1097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100934</w:t>
            </w:r>
          </w:p>
        </w:tc>
        <w:tc>
          <w:tcPr>
            <w:tcW w:w="6156" w:type="dxa"/>
            <w:vAlign w:val="center"/>
          </w:tcPr>
          <w:p w14:paraId="5453C7AB" w14:textId="56A56B49" w:rsidR="002B1097" w:rsidRPr="002B1097" w:rsidRDefault="002B1097" w:rsidP="002B1097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  <w:r w:rsidRPr="002B1097">
              <w:rPr>
                <w:rFonts w:cs="Arial"/>
                <w:b w:val="0"/>
                <w:sz w:val="22"/>
                <w:lang w:val="es-ES"/>
              </w:rPr>
              <w:t>Tecnología del ADN recombinante</w:t>
            </w:r>
          </w:p>
        </w:tc>
        <w:tc>
          <w:tcPr>
            <w:tcW w:w="1559" w:type="dxa"/>
            <w:vAlign w:val="center"/>
          </w:tcPr>
          <w:p w14:paraId="2D1FC749" w14:textId="4D0D0E8F" w:rsidR="002B1097" w:rsidRPr="00CD77EB" w:rsidRDefault="002B1097" w:rsidP="002B1097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2"/>
              </w:rPr>
            </w:pPr>
            <w:r w:rsidRPr="00CD77EB">
              <w:rPr>
                <w:rFonts w:cs="Arial"/>
                <w:b w:val="0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372CFF08" w14:textId="77777777" w:rsidR="002B1097" w:rsidRPr="00A21DF9" w:rsidRDefault="002B1097" w:rsidP="002B1097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</w:tbl>
    <w:p w14:paraId="71F3F62D" w14:textId="420A0A61" w:rsidR="00EB0B3D" w:rsidRPr="00A21DF9" w:rsidRDefault="0087346A" w:rsidP="0087346A">
      <w:pPr>
        <w:jc w:val="center"/>
        <w:rPr>
          <w:rFonts w:cs="Arial"/>
          <w:i/>
          <w:sz w:val="20"/>
          <w:lang w:val="es-ES"/>
        </w:rPr>
      </w:pPr>
      <w:r>
        <w:rPr>
          <w:rFonts w:cs="Arial"/>
          <w:i/>
          <w:sz w:val="20"/>
          <w:lang w:val="es-ES"/>
        </w:rPr>
        <w:t>Cualquier módulo optativo del plan de estudios puede ser susceptible de ser desprogramado en función del número</w:t>
      </w:r>
      <w:r w:rsidR="003E4E62">
        <w:rPr>
          <w:rFonts w:cs="Arial"/>
          <w:i/>
          <w:sz w:val="20"/>
          <w:lang w:val="es-ES"/>
        </w:rPr>
        <w:t xml:space="preserve"> </w:t>
      </w:r>
      <w:r>
        <w:rPr>
          <w:rFonts w:cs="Arial"/>
          <w:i/>
          <w:sz w:val="20"/>
          <w:lang w:val="es-ES"/>
        </w:rPr>
        <w:t>de estudiantes matriculados.</w:t>
      </w:r>
    </w:p>
    <w:p w14:paraId="35CAADC0" w14:textId="77777777" w:rsidR="000D1730" w:rsidRDefault="000D1730" w:rsidP="00EB0B3D">
      <w:pPr>
        <w:jc w:val="center"/>
        <w:rPr>
          <w:rFonts w:cs="Arial"/>
          <w:i/>
          <w:sz w:val="20"/>
          <w:lang w:val="es-ES"/>
        </w:rPr>
      </w:pPr>
    </w:p>
    <w:p w14:paraId="171611C6" w14:textId="77777777" w:rsidR="000D1730" w:rsidRDefault="000D1730" w:rsidP="00EB0B3D">
      <w:pPr>
        <w:jc w:val="center"/>
        <w:rPr>
          <w:rFonts w:cs="Arial"/>
          <w:i/>
          <w:sz w:val="20"/>
          <w:lang w:val="es-ES"/>
        </w:rPr>
      </w:pPr>
    </w:p>
    <w:p w14:paraId="5D810331" w14:textId="77777777" w:rsidR="000D1730" w:rsidRDefault="000D1730" w:rsidP="00EB0B3D">
      <w:pPr>
        <w:jc w:val="center"/>
        <w:rPr>
          <w:rFonts w:cs="Arial"/>
          <w:i/>
          <w:sz w:val="20"/>
          <w:lang w:val="es-ES"/>
        </w:rPr>
      </w:pPr>
    </w:p>
    <w:p w14:paraId="5BB5DA09" w14:textId="77777777" w:rsidR="000D1730" w:rsidRDefault="000D1730" w:rsidP="00EB0B3D">
      <w:pPr>
        <w:jc w:val="center"/>
        <w:rPr>
          <w:rFonts w:cs="Arial"/>
          <w:i/>
          <w:sz w:val="20"/>
          <w:lang w:val="es-ES"/>
        </w:rPr>
      </w:pPr>
    </w:p>
    <w:p w14:paraId="771AD719" w14:textId="77777777" w:rsidR="000D1730" w:rsidRDefault="000D1730" w:rsidP="00EB0B3D">
      <w:pPr>
        <w:jc w:val="center"/>
        <w:rPr>
          <w:rFonts w:cs="Arial"/>
          <w:i/>
          <w:sz w:val="20"/>
          <w:lang w:val="es-ES"/>
        </w:rPr>
      </w:pPr>
    </w:p>
    <w:p w14:paraId="373823E5" w14:textId="63C9DC73" w:rsidR="00EB0B3D" w:rsidRPr="00A21DF9" w:rsidRDefault="000D1730" w:rsidP="00EB0B3D">
      <w:pPr>
        <w:jc w:val="center"/>
        <w:rPr>
          <w:rFonts w:cs="Arial"/>
          <w:i/>
          <w:sz w:val="20"/>
          <w:lang w:val="es-ES"/>
        </w:rPr>
      </w:pPr>
      <w:r w:rsidRPr="00A21DF9">
        <w:rPr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15E27342">
                <wp:simplePos x="0" y="0"/>
                <wp:positionH relativeFrom="column">
                  <wp:posOffset>237490</wp:posOffset>
                </wp:positionH>
                <wp:positionV relativeFrom="paragraph">
                  <wp:posOffset>146050</wp:posOffset>
                </wp:positionV>
                <wp:extent cx="2476500" cy="958850"/>
                <wp:effectExtent l="0" t="0" r="19050" b="1270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76223D16" w:rsidR="00EB0B3D" w:rsidRPr="005244B3" w:rsidRDefault="00FA0E19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</w:t>
                            </w:r>
                            <w:r w:rsidR="00051CB4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Màster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7" type="#_x0000_t202" style="position:absolute;left:0;text-align:left;margin-left:18.7pt;margin-top:11.5pt;width:195pt;height: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">
                <v:textbox>
                  <w:txbxContent>
                    <w:p w14:paraId="46E1DD75" w14:textId="76223D16" w:rsidR="00EB0B3D" w:rsidRPr="005244B3" w:rsidRDefault="00FA0E19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</w:t>
                      </w:r>
                      <w:r w:rsidR="00051CB4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Màster</w:t>
                      </w:r>
                    </w:p>
                  </w:txbxContent>
                </v:textbox>
              </v:shape>
            </w:pict>
          </mc:Fallback>
        </mc:AlternateContent>
      </w:r>
      <w:r w:rsidR="00EB0B3D" w:rsidRPr="00A21DF9">
        <w:rPr>
          <w:rFonts w:cs="Arial"/>
          <w:noProof/>
          <w:sz w:val="20"/>
          <w:lang w:val="es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241FAE35">
                <wp:simplePos x="0" y="0"/>
                <wp:positionH relativeFrom="column">
                  <wp:posOffset>3469640</wp:posOffset>
                </wp:positionH>
                <wp:positionV relativeFrom="paragraph">
                  <wp:posOffset>146050</wp:posOffset>
                </wp:positionV>
                <wp:extent cx="3511550" cy="1028700"/>
                <wp:effectExtent l="0" t="0" r="12700" b="1905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7A6D0E70" w:rsidR="00EB0B3D" w:rsidRDefault="00051CB4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</w:t>
                            </w:r>
                            <w:r w:rsidR="00377476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de 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la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estudiante</w:t>
                            </w:r>
                          </w:p>
                          <w:p w14:paraId="64A902B4" w14:textId="77777777" w:rsidR="00051CB4" w:rsidRDefault="00051CB4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2F707D95" w14:textId="77777777" w:rsidR="00051CB4" w:rsidRDefault="00051CB4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39D30CDA" w14:textId="1678B3B3" w:rsidR="00051CB4" w:rsidRPr="005244B3" w:rsidRDefault="00051CB4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DNI/Pasaporte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EF0D" id="Quadre de text 5" o:spid="_x0000_s1028" type="#_x0000_t202" style="position:absolute;left:0;text-align:left;margin-left:273.2pt;margin-top:11.5pt;width:276.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">
                <v:textbox>
                  <w:txbxContent>
                    <w:p w14:paraId="2C4463D7" w14:textId="7A6D0E70" w:rsidR="00EB0B3D" w:rsidRDefault="00051CB4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>/</w:t>
                      </w:r>
                      <w:r w:rsidR="00377476">
                        <w:rPr>
                          <w:rFonts w:cs="Arial"/>
                          <w:sz w:val="20"/>
                          <w:lang w:val="es-ES_tradnl"/>
                        </w:rPr>
                        <w:t xml:space="preserve">de 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 xml:space="preserve">la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estudiante</w:t>
                      </w:r>
                    </w:p>
                    <w:p w14:paraId="64A902B4" w14:textId="77777777" w:rsidR="00051CB4" w:rsidRDefault="00051CB4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2F707D95" w14:textId="77777777" w:rsidR="00051CB4" w:rsidRDefault="00051CB4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39D30CDA" w14:textId="1678B3B3" w:rsidR="00051CB4" w:rsidRPr="005244B3" w:rsidRDefault="00051CB4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DNI/Pasaporte</w:t>
                      </w:r>
                    </w:p>
                  </w:txbxContent>
                </v:textbox>
              </v:shape>
            </w:pict>
          </mc:Fallback>
        </mc:AlternateContent>
      </w:r>
    </w:p>
    <w:p w14:paraId="7FC5D24B" w14:textId="77777777" w:rsidR="00EB0B3D" w:rsidRPr="00A21DF9" w:rsidRDefault="00EB0B3D" w:rsidP="00EB0B3D">
      <w:pPr>
        <w:rPr>
          <w:rFonts w:cs="Arial"/>
          <w:lang w:val="es-ES"/>
        </w:rPr>
      </w:pPr>
    </w:p>
    <w:p w14:paraId="632179BC" w14:textId="77777777" w:rsidR="00EB0B3D" w:rsidRPr="00A21DF9" w:rsidRDefault="00EB0B3D" w:rsidP="00EB0B3D">
      <w:pPr>
        <w:rPr>
          <w:rFonts w:cs="Arial"/>
          <w:lang w:val="es-ES"/>
        </w:rPr>
      </w:pPr>
    </w:p>
    <w:p w14:paraId="1648101E" w14:textId="77777777" w:rsidR="00EB0B3D" w:rsidRPr="00A21DF9" w:rsidRDefault="00EB0B3D" w:rsidP="00EB0B3D">
      <w:pPr>
        <w:rPr>
          <w:rFonts w:cs="Arial"/>
          <w:lang w:val="es-ES"/>
        </w:rPr>
      </w:pPr>
    </w:p>
    <w:p w14:paraId="59138D21" w14:textId="77777777" w:rsidR="007F7777" w:rsidRDefault="007F7777" w:rsidP="00EB0B3D">
      <w:pPr>
        <w:rPr>
          <w:rFonts w:cs="Arial"/>
          <w:lang w:val="es-ES"/>
        </w:rPr>
      </w:pPr>
    </w:p>
    <w:p w14:paraId="72F9E678" w14:textId="77777777" w:rsidR="000D1730" w:rsidRDefault="000D1730" w:rsidP="00EB0B3D">
      <w:pPr>
        <w:rPr>
          <w:rFonts w:cs="Arial"/>
          <w:lang w:val="es-ES"/>
        </w:rPr>
      </w:pPr>
    </w:p>
    <w:p w14:paraId="19AF343C" w14:textId="77777777" w:rsidR="000D1730" w:rsidRDefault="000D1730" w:rsidP="00EB0B3D">
      <w:pPr>
        <w:rPr>
          <w:rFonts w:cs="Arial"/>
          <w:lang w:val="es-ES"/>
        </w:rPr>
      </w:pPr>
    </w:p>
    <w:p w14:paraId="659F1B2C" w14:textId="60ECB384" w:rsidR="00EB0B3D" w:rsidRPr="00A21DF9" w:rsidRDefault="00EB0B3D" w:rsidP="007F7777">
      <w:pPr>
        <w:rPr>
          <w:rFonts w:cs="Arial"/>
          <w:sz w:val="20"/>
          <w:lang w:val="es-ES"/>
        </w:rPr>
      </w:pPr>
      <w:r w:rsidRPr="00A21DF9">
        <w:rPr>
          <w:rFonts w:cs="Arial"/>
          <w:sz w:val="20"/>
          <w:lang w:val="es-ES"/>
        </w:rPr>
        <w:t>Bellaterra (Cerdanyola del Vallès), _________________________</w:t>
      </w:r>
    </w:p>
    <w:p w14:paraId="23E263BE" w14:textId="04FE89CE" w:rsidR="00EB0B3D" w:rsidRPr="00A21DF9" w:rsidRDefault="00EB0B3D" w:rsidP="00EB0B3D">
      <w:pPr>
        <w:rPr>
          <w:rFonts w:cs="Arial"/>
          <w:sz w:val="20"/>
          <w:lang w:val="es-ES"/>
        </w:rPr>
      </w:pPr>
    </w:p>
    <w:p w14:paraId="694A3370" w14:textId="77777777" w:rsidR="00EB0B3D" w:rsidRPr="00A21DF9" w:rsidRDefault="00EB0B3D" w:rsidP="002F3FFE">
      <w:pPr>
        <w:rPr>
          <w:rFonts w:ascii="Arial Narrow" w:hAnsi="Arial Narrow"/>
          <w:lang w:val="es-ES"/>
        </w:rPr>
      </w:pPr>
    </w:p>
    <w:sectPr w:rsidR="00EB0B3D" w:rsidRPr="00A21DF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75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342B4"/>
    <w:rsid w:val="00036AF4"/>
    <w:rsid w:val="0004785D"/>
    <w:rsid w:val="00051CB4"/>
    <w:rsid w:val="00077106"/>
    <w:rsid w:val="0008720C"/>
    <w:rsid w:val="000945DA"/>
    <w:rsid w:val="000959AA"/>
    <w:rsid w:val="000B7AC1"/>
    <w:rsid w:val="000D1730"/>
    <w:rsid w:val="000E067C"/>
    <w:rsid w:val="000E6B04"/>
    <w:rsid w:val="00124573"/>
    <w:rsid w:val="001254CF"/>
    <w:rsid w:val="00143AAB"/>
    <w:rsid w:val="00147FEC"/>
    <w:rsid w:val="001F3009"/>
    <w:rsid w:val="00214CA0"/>
    <w:rsid w:val="002265A6"/>
    <w:rsid w:val="00227191"/>
    <w:rsid w:val="002353C8"/>
    <w:rsid w:val="00241999"/>
    <w:rsid w:val="00247FE6"/>
    <w:rsid w:val="00265E96"/>
    <w:rsid w:val="00266519"/>
    <w:rsid w:val="0028021E"/>
    <w:rsid w:val="002807C0"/>
    <w:rsid w:val="002A17DB"/>
    <w:rsid w:val="002B1097"/>
    <w:rsid w:val="002B7209"/>
    <w:rsid w:val="002E197E"/>
    <w:rsid w:val="002F24DA"/>
    <w:rsid w:val="002F3FFE"/>
    <w:rsid w:val="00303441"/>
    <w:rsid w:val="003409D0"/>
    <w:rsid w:val="00352257"/>
    <w:rsid w:val="003707CB"/>
    <w:rsid w:val="003752D6"/>
    <w:rsid w:val="00377476"/>
    <w:rsid w:val="00393BBB"/>
    <w:rsid w:val="003977DA"/>
    <w:rsid w:val="003B5772"/>
    <w:rsid w:val="003E4E62"/>
    <w:rsid w:val="0043755D"/>
    <w:rsid w:val="004414A9"/>
    <w:rsid w:val="00447E7B"/>
    <w:rsid w:val="004646DC"/>
    <w:rsid w:val="00485988"/>
    <w:rsid w:val="004926E6"/>
    <w:rsid w:val="004A3525"/>
    <w:rsid w:val="004C07CF"/>
    <w:rsid w:val="004C385D"/>
    <w:rsid w:val="005149A5"/>
    <w:rsid w:val="0051601C"/>
    <w:rsid w:val="00530E31"/>
    <w:rsid w:val="00565337"/>
    <w:rsid w:val="00565946"/>
    <w:rsid w:val="00577DEE"/>
    <w:rsid w:val="005A2899"/>
    <w:rsid w:val="005B30AF"/>
    <w:rsid w:val="005B6975"/>
    <w:rsid w:val="005D6C31"/>
    <w:rsid w:val="005E4B54"/>
    <w:rsid w:val="005E727D"/>
    <w:rsid w:val="00607146"/>
    <w:rsid w:val="00640F05"/>
    <w:rsid w:val="0066047B"/>
    <w:rsid w:val="00685A70"/>
    <w:rsid w:val="0069302B"/>
    <w:rsid w:val="006D6E72"/>
    <w:rsid w:val="006E4F27"/>
    <w:rsid w:val="006E6273"/>
    <w:rsid w:val="0073439E"/>
    <w:rsid w:val="007F08EF"/>
    <w:rsid w:val="007F7777"/>
    <w:rsid w:val="008046FC"/>
    <w:rsid w:val="00831B34"/>
    <w:rsid w:val="0087346A"/>
    <w:rsid w:val="00880756"/>
    <w:rsid w:val="008B7DA5"/>
    <w:rsid w:val="008C074B"/>
    <w:rsid w:val="008D1A57"/>
    <w:rsid w:val="008F7DC4"/>
    <w:rsid w:val="009032AE"/>
    <w:rsid w:val="00911F8F"/>
    <w:rsid w:val="009A7582"/>
    <w:rsid w:val="009E77E3"/>
    <w:rsid w:val="00A02E93"/>
    <w:rsid w:val="00A21DF9"/>
    <w:rsid w:val="00A56E18"/>
    <w:rsid w:val="00A71490"/>
    <w:rsid w:val="00A85C66"/>
    <w:rsid w:val="00AB07E4"/>
    <w:rsid w:val="00B03ED2"/>
    <w:rsid w:val="00B06F93"/>
    <w:rsid w:val="00B1379B"/>
    <w:rsid w:val="00B14D7E"/>
    <w:rsid w:val="00B247B7"/>
    <w:rsid w:val="00B4561C"/>
    <w:rsid w:val="00B51A8E"/>
    <w:rsid w:val="00B70F95"/>
    <w:rsid w:val="00B80673"/>
    <w:rsid w:val="00B9108C"/>
    <w:rsid w:val="00BE3170"/>
    <w:rsid w:val="00C01CF7"/>
    <w:rsid w:val="00C12C05"/>
    <w:rsid w:val="00C47E6A"/>
    <w:rsid w:val="00C86EA5"/>
    <w:rsid w:val="00CB54CE"/>
    <w:rsid w:val="00CC1567"/>
    <w:rsid w:val="00D07063"/>
    <w:rsid w:val="00D10667"/>
    <w:rsid w:val="00D21595"/>
    <w:rsid w:val="00D245A7"/>
    <w:rsid w:val="00D47EB3"/>
    <w:rsid w:val="00D70D27"/>
    <w:rsid w:val="00D817DC"/>
    <w:rsid w:val="00DE56EB"/>
    <w:rsid w:val="00EA17C8"/>
    <w:rsid w:val="00EB0B3D"/>
    <w:rsid w:val="00EB6483"/>
    <w:rsid w:val="00F12B31"/>
    <w:rsid w:val="00F27DEC"/>
    <w:rsid w:val="00F32A9E"/>
    <w:rsid w:val="00F85305"/>
    <w:rsid w:val="00F95890"/>
    <w:rsid w:val="00FA0E19"/>
    <w:rsid w:val="00FA6248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0D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customXml/itemProps2.xml><?xml version="1.0" encoding="utf-8"?>
<ds:datastoreItem xmlns:ds="http://schemas.openxmlformats.org/officeDocument/2006/customXml" ds:itemID="{02544D15-E360-4DC3-834B-3588FBB17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7</cp:revision>
  <cp:lastPrinted>2006-09-04T09:27:00Z</cp:lastPrinted>
  <dcterms:created xsi:type="dcterms:W3CDTF">2023-07-05T17:57:00Z</dcterms:created>
  <dcterms:modified xsi:type="dcterms:W3CDTF">2024-07-03T08:06:00Z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